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1" w:rsidRDefault="00DF5DE1" w:rsidP="00DF5DE1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1313543" cy="1379220"/>
            <wp:effectExtent l="0" t="0" r="0" b="0"/>
            <wp:docPr id="5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E1" w:rsidRPr="00DF5DE1" w:rsidRDefault="00DF5DE1" w:rsidP="00DF5DE1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401DFB">
        <w:rPr>
          <w:b/>
          <w:sz w:val="32"/>
        </w:rPr>
        <w:t>MURANG’A  UNIVERSITY OF TECHNOLOGY</w:t>
      </w:r>
    </w:p>
    <w:p w:rsidR="000B57DC" w:rsidRPr="0093406D" w:rsidRDefault="000B57DC" w:rsidP="000B57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SCHOOL OF HEALTH SCIENCES</w:t>
      </w:r>
    </w:p>
    <w:p w:rsidR="000B57DC" w:rsidRPr="0093406D" w:rsidRDefault="000B57DC" w:rsidP="000B57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UNIVERSITY EXAMINATION FOR THE DIPLOMA IN COMMUNITY HEALTH AND DEVELOPMENT</w:t>
      </w:r>
    </w:p>
    <w:p w:rsidR="000B57DC" w:rsidRPr="0093406D" w:rsidRDefault="000B57DC" w:rsidP="000B57DC">
      <w:pPr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 w:rsidR="0093406D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0B57DC" w:rsidRPr="0093406D" w:rsidRDefault="000B57DC" w:rsidP="000B57DC">
      <w:pPr>
        <w:rPr>
          <w:rFonts w:ascii="Times New Roman" w:hAnsi="Times New Roman" w:cs="Times New Roman"/>
          <w:b/>
          <w:sz w:val="26"/>
          <w:szCs w:val="26"/>
        </w:rPr>
      </w:pPr>
    </w:p>
    <w:p w:rsidR="000B57DC" w:rsidRPr="0093406D" w:rsidRDefault="000B57DC" w:rsidP="0093406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UNIT CODE: HCD2231</w:t>
      </w:r>
    </w:p>
    <w:p w:rsidR="000B57DC" w:rsidRPr="0093406D" w:rsidRDefault="000B57DC" w:rsidP="0093406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UNIT TITLE: HEALTH CARE FINANCING</w:t>
      </w:r>
    </w:p>
    <w:p w:rsidR="000B57DC" w:rsidRPr="0093406D" w:rsidRDefault="000B57DC" w:rsidP="0093406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EXAM VENUE: 9</w:t>
      </w:r>
      <w:r w:rsidRPr="0093406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93406D">
        <w:rPr>
          <w:rFonts w:ascii="Times New Roman" w:hAnsi="Times New Roman" w:cs="Times New Roman"/>
          <w:b/>
          <w:sz w:val="26"/>
          <w:szCs w:val="26"/>
        </w:rPr>
        <w:t xml:space="preserve"> FLOOR</w:t>
      </w:r>
    </w:p>
    <w:p w:rsidR="000B57DC" w:rsidRPr="0093406D" w:rsidRDefault="00DF5DE1" w:rsidP="0093406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DATE: 16/4/2017</w:t>
      </w:r>
    </w:p>
    <w:p w:rsidR="000B57DC" w:rsidRPr="0093406D" w:rsidRDefault="000B57DC" w:rsidP="0093406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TIME: 2HOURS</w:t>
      </w:r>
    </w:p>
    <w:p w:rsidR="000B57DC" w:rsidRPr="0093406D" w:rsidRDefault="000B57DC" w:rsidP="0093406D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EXAM SESSION: 11:30-1:30PM</w:t>
      </w:r>
    </w:p>
    <w:p w:rsidR="000B57DC" w:rsidRPr="0093406D" w:rsidRDefault="000B57DC" w:rsidP="000B57DC">
      <w:pPr>
        <w:rPr>
          <w:rFonts w:ascii="Times New Roman" w:hAnsi="Times New Roman" w:cs="Times New Roman"/>
          <w:b/>
          <w:sz w:val="26"/>
          <w:szCs w:val="26"/>
        </w:rPr>
      </w:pPr>
    </w:p>
    <w:p w:rsidR="000B57DC" w:rsidRPr="0093406D" w:rsidRDefault="000B57DC" w:rsidP="000B57DC">
      <w:pPr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INSTRUCTIONS</w:t>
      </w:r>
    </w:p>
    <w:p w:rsidR="000B57DC" w:rsidRPr="0093406D" w:rsidRDefault="000B57DC" w:rsidP="000B57D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Answer question ONE (compulsory) and ANY other TWO questions.</w:t>
      </w:r>
    </w:p>
    <w:p w:rsidR="000B57DC" w:rsidRPr="0093406D" w:rsidRDefault="000B57DC" w:rsidP="000B57D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Candidates are advised not write on the question paper.</w:t>
      </w:r>
    </w:p>
    <w:p w:rsidR="000B57DC" w:rsidRPr="0093406D" w:rsidRDefault="000B57DC" w:rsidP="000B57D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3406D">
        <w:rPr>
          <w:rFonts w:ascii="Times New Roman" w:hAnsi="Times New Roman" w:cs="Times New Roman"/>
          <w:b/>
          <w:sz w:val="26"/>
          <w:szCs w:val="26"/>
        </w:rPr>
        <w:t>Candidates must hand in their answer booklets to the invigilator while in the examination room.</w:t>
      </w:r>
    </w:p>
    <w:p w:rsidR="000B57DC" w:rsidRPr="0093406D" w:rsidRDefault="000B57DC" w:rsidP="000B57DC">
      <w:pPr>
        <w:jc w:val="center"/>
        <w:rPr>
          <w:b/>
          <w:sz w:val="26"/>
          <w:szCs w:val="26"/>
        </w:rPr>
      </w:pPr>
    </w:p>
    <w:p w:rsidR="000B57DC" w:rsidRPr="0093406D" w:rsidRDefault="000B57DC" w:rsidP="000B57DC">
      <w:pPr>
        <w:jc w:val="center"/>
        <w:rPr>
          <w:b/>
          <w:sz w:val="26"/>
          <w:szCs w:val="26"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93406D" w:rsidRDefault="0093406D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0B57DC" w:rsidRDefault="000B57DC" w:rsidP="006D7E19">
      <w:pPr>
        <w:jc w:val="center"/>
        <w:outlineLvl w:val="0"/>
        <w:rPr>
          <w:rFonts w:ascii="Times New Roman" w:hAnsi="Times New Roman" w:cs="Times New Roman"/>
          <w:b/>
        </w:rPr>
      </w:pPr>
    </w:p>
    <w:p w:rsidR="00C85689" w:rsidRPr="00165CFE" w:rsidRDefault="00C85689" w:rsidP="00C8568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266A" w:rsidRPr="00165CFE" w:rsidRDefault="0013266A" w:rsidP="006D7E19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lastRenderedPageBreak/>
        <w:t xml:space="preserve">QUESTION ONE (30 MARKS) </w:t>
      </w:r>
    </w:p>
    <w:p w:rsidR="0013266A" w:rsidRPr="00165CFE" w:rsidRDefault="0013266A" w:rsidP="00C856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Define Health care financing by giving two examples (4 marks)</w:t>
      </w:r>
    </w:p>
    <w:p w:rsidR="0013266A" w:rsidRPr="00165CFE" w:rsidRDefault="0013266A" w:rsidP="00C856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State and explain four functions of health care financing (20 marks)</w:t>
      </w:r>
    </w:p>
    <w:p w:rsidR="00C85689" w:rsidRPr="00B203B5" w:rsidRDefault="0013266A" w:rsidP="00C856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 xml:space="preserve">Discuss three Sources of health care financing in Kenya as a middle income country (6 marks) </w:t>
      </w:r>
    </w:p>
    <w:p w:rsidR="0013266A" w:rsidRPr="00165CFE" w:rsidRDefault="0013266A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QUESTION TWO (20 marks)</w:t>
      </w:r>
    </w:p>
    <w:p w:rsidR="0013266A" w:rsidRPr="00165CFE" w:rsidRDefault="0013266A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 xml:space="preserve">Discuss importance of health care financing system in Kenya </w:t>
      </w:r>
    </w:p>
    <w:p w:rsidR="00C85689" w:rsidRPr="00165CFE" w:rsidRDefault="00C85689" w:rsidP="00C85689">
      <w:pPr>
        <w:spacing w:line="360" w:lineRule="auto"/>
        <w:jc w:val="both"/>
        <w:rPr>
          <w:rFonts w:ascii="Times New Roman" w:hAnsi="Times New Roman" w:cs="Times New Roman"/>
        </w:rPr>
      </w:pPr>
    </w:p>
    <w:p w:rsidR="0013266A" w:rsidRPr="00165CFE" w:rsidRDefault="0013266A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QUESTION THREE (20 marks)</w:t>
      </w:r>
    </w:p>
    <w:p w:rsidR="0013266A" w:rsidRPr="00165CFE" w:rsidRDefault="0013266A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Discuss challenges facing health care financing in low-income countries)</w:t>
      </w:r>
    </w:p>
    <w:p w:rsidR="00C85689" w:rsidRPr="00165CFE" w:rsidRDefault="00C85689" w:rsidP="00C85689">
      <w:pPr>
        <w:spacing w:line="360" w:lineRule="auto"/>
        <w:jc w:val="both"/>
        <w:rPr>
          <w:rFonts w:ascii="Times New Roman" w:hAnsi="Times New Roman" w:cs="Times New Roman"/>
        </w:rPr>
      </w:pPr>
    </w:p>
    <w:p w:rsidR="00C85689" w:rsidRPr="00165CFE" w:rsidRDefault="00C85689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QUESTION FOUR (20 marks)</w:t>
      </w:r>
    </w:p>
    <w:p w:rsidR="00C85689" w:rsidRPr="00165CFE" w:rsidRDefault="00C85689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Discuss problems associated with external aids as source of health care financing</w:t>
      </w:r>
    </w:p>
    <w:p w:rsidR="00204C05" w:rsidRPr="00165CFE" w:rsidRDefault="00204C05" w:rsidP="00C85689">
      <w:pPr>
        <w:spacing w:line="360" w:lineRule="auto"/>
        <w:jc w:val="both"/>
        <w:rPr>
          <w:rFonts w:ascii="Times New Roman" w:hAnsi="Times New Roman" w:cs="Times New Roman"/>
        </w:rPr>
      </w:pPr>
    </w:p>
    <w:p w:rsidR="0013266A" w:rsidRPr="00165CFE" w:rsidRDefault="00204C05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QUESTION FIVE (20 marks)</w:t>
      </w:r>
    </w:p>
    <w:p w:rsidR="00204C05" w:rsidRPr="00165CFE" w:rsidRDefault="00204C05" w:rsidP="00C85689">
      <w:pPr>
        <w:spacing w:line="360" w:lineRule="auto"/>
        <w:jc w:val="both"/>
        <w:rPr>
          <w:rFonts w:ascii="Times New Roman" w:hAnsi="Times New Roman" w:cs="Times New Roman"/>
        </w:rPr>
      </w:pPr>
      <w:r w:rsidRPr="00165CFE">
        <w:rPr>
          <w:rFonts w:ascii="Times New Roman" w:hAnsi="Times New Roman" w:cs="Times New Roman"/>
        </w:rPr>
        <w:t>Discuss FIVE important of community contribution to the health care financing</w:t>
      </w:r>
    </w:p>
    <w:p w:rsidR="0013266A" w:rsidRPr="00165CFE" w:rsidRDefault="0013266A" w:rsidP="0013266A">
      <w:pPr>
        <w:jc w:val="both"/>
        <w:rPr>
          <w:rFonts w:ascii="Times New Roman" w:hAnsi="Times New Roman" w:cs="Times New Roman"/>
        </w:rPr>
      </w:pPr>
    </w:p>
    <w:p w:rsidR="0013266A" w:rsidRPr="00165CFE" w:rsidRDefault="0013266A" w:rsidP="0013266A">
      <w:pPr>
        <w:jc w:val="both"/>
        <w:rPr>
          <w:rFonts w:ascii="Times New Roman" w:hAnsi="Times New Roman" w:cs="Times New Roman"/>
        </w:rPr>
      </w:pPr>
    </w:p>
    <w:p w:rsidR="00CD176F" w:rsidRPr="00165CFE" w:rsidRDefault="00CD176F"/>
    <w:sectPr w:rsidR="00CD176F" w:rsidRPr="00165CFE" w:rsidSect="00CD176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BB" w:rsidRDefault="002B63BB" w:rsidP="00A45DA5">
      <w:r>
        <w:separator/>
      </w:r>
    </w:p>
  </w:endnote>
  <w:endnote w:type="continuationSeparator" w:id="1">
    <w:p w:rsidR="002B63BB" w:rsidRDefault="002B63BB" w:rsidP="00A4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B5" w:rsidRDefault="00AB2501" w:rsidP="00B20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03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3B5" w:rsidRDefault="00B20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B5" w:rsidRDefault="00AB2501" w:rsidP="00B203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03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DE1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3B5" w:rsidRDefault="00B20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BB" w:rsidRDefault="002B63BB" w:rsidP="00A45DA5">
      <w:r>
        <w:separator/>
      </w:r>
    </w:p>
  </w:footnote>
  <w:footnote w:type="continuationSeparator" w:id="1">
    <w:p w:rsidR="002B63BB" w:rsidRDefault="002B63BB" w:rsidP="00A4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702E"/>
    <w:multiLevelType w:val="hybridMultilevel"/>
    <w:tmpl w:val="DD70948C"/>
    <w:lvl w:ilvl="0" w:tplc="4F48D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35EF"/>
    <w:multiLevelType w:val="hybridMultilevel"/>
    <w:tmpl w:val="A45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66A"/>
    <w:rsid w:val="000B57DC"/>
    <w:rsid w:val="0013266A"/>
    <w:rsid w:val="0013465E"/>
    <w:rsid w:val="00165CFE"/>
    <w:rsid w:val="00204C05"/>
    <w:rsid w:val="002221D9"/>
    <w:rsid w:val="002B63BB"/>
    <w:rsid w:val="006D7E19"/>
    <w:rsid w:val="007D3444"/>
    <w:rsid w:val="0093406D"/>
    <w:rsid w:val="00A45DA5"/>
    <w:rsid w:val="00AB2501"/>
    <w:rsid w:val="00AD24F5"/>
    <w:rsid w:val="00B203B5"/>
    <w:rsid w:val="00C85689"/>
    <w:rsid w:val="00CD176F"/>
    <w:rsid w:val="00D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A5"/>
  </w:style>
  <w:style w:type="character" w:styleId="PageNumber">
    <w:name w:val="page number"/>
    <w:basedOn w:val="DefaultParagraphFont"/>
    <w:uiPriority w:val="99"/>
    <w:semiHidden/>
    <w:unhideWhenUsed/>
    <w:rsid w:val="00A45DA5"/>
  </w:style>
  <w:style w:type="paragraph" w:styleId="DocumentMap">
    <w:name w:val="Document Map"/>
    <w:basedOn w:val="Normal"/>
    <w:link w:val="DocumentMapChar"/>
    <w:uiPriority w:val="99"/>
    <w:semiHidden/>
    <w:unhideWhenUsed/>
    <w:rsid w:val="006D7E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E19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5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A5"/>
  </w:style>
  <w:style w:type="character" w:styleId="PageNumber">
    <w:name w:val="page number"/>
    <w:basedOn w:val="DefaultParagraphFont"/>
    <w:uiPriority w:val="99"/>
    <w:semiHidden/>
    <w:unhideWhenUsed/>
    <w:rsid w:val="00A45DA5"/>
  </w:style>
  <w:style w:type="paragraph" w:styleId="DocumentMap">
    <w:name w:val="Document Map"/>
    <w:basedOn w:val="Normal"/>
    <w:link w:val="DocumentMapChar"/>
    <w:uiPriority w:val="99"/>
    <w:semiHidden/>
    <w:unhideWhenUsed/>
    <w:rsid w:val="006D7E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E19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Ater</dc:creator>
  <cp:lastModifiedBy>user</cp:lastModifiedBy>
  <cp:revision>2</cp:revision>
  <dcterms:created xsi:type="dcterms:W3CDTF">2017-09-26T06:40:00Z</dcterms:created>
  <dcterms:modified xsi:type="dcterms:W3CDTF">2017-09-26T06:40:00Z</dcterms:modified>
</cp:coreProperties>
</file>