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7" w:rsidRDefault="00716197" w:rsidP="003063C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197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1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97" w:rsidRDefault="00716197" w:rsidP="00716197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MURANG’A </w:t>
      </w:r>
      <w:proofErr w:type="gramStart"/>
      <w:r>
        <w:rPr>
          <w:rFonts w:ascii="Times New Roman" w:hAnsi="Times New Roman"/>
          <w:b/>
          <w:sz w:val="24"/>
          <w:szCs w:val="24"/>
        </w:rPr>
        <w:t>UNIVERSITY  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TECHNOLOGY</w:t>
      </w:r>
    </w:p>
    <w:p w:rsidR="003063CA" w:rsidRPr="00D22431" w:rsidRDefault="003063CA" w:rsidP="003063C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3063CA" w:rsidRPr="00D22431" w:rsidRDefault="003063CA" w:rsidP="003063C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3063CA" w:rsidRPr="00D22431" w:rsidRDefault="003063CA" w:rsidP="003063CA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Pr="00EA68A3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EA68A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716197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3063CA" w:rsidRPr="00D22431" w:rsidRDefault="003063CA" w:rsidP="003063C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MAIN CAMPUS </w:t>
      </w: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3063CA" w:rsidRPr="00D22431" w:rsidRDefault="003063CA" w:rsidP="003063CA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</w:rPr>
        <w:t xml:space="preserve"> EEC 3312</w:t>
      </w:r>
    </w:p>
    <w:p w:rsidR="003063CA" w:rsidRPr="00D22431" w:rsidRDefault="003063CA" w:rsidP="003063CA">
      <w:pPr>
        <w:spacing w:before="24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</w:rPr>
        <w:t>COURSE TITLE: MUSIC AND MOVEMENT ACTIVITIES</w:t>
      </w:r>
    </w:p>
    <w:p w:rsidR="003063CA" w:rsidRDefault="003063CA" w:rsidP="003063CA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STREAM: </w:t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BED ECDE</w:t>
      </w:r>
    </w:p>
    <w:p w:rsidR="003063CA" w:rsidRPr="00D22431" w:rsidRDefault="003063CA" w:rsidP="003063CA">
      <w:pPr>
        <w:spacing w:before="240"/>
        <w:rPr>
          <w:rFonts w:ascii="Times New Roman" w:hAnsi="Times New Roman"/>
        </w:rPr>
      </w:pPr>
    </w:p>
    <w:p w:rsidR="003063CA" w:rsidRPr="00D22431" w:rsidRDefault="003063CA" w:rsidP="003063C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EXAM SESSION: </w:t>
      </w:r>
    </w:p>
    <w:p w:rsidR="003063CA" w:rsidRPr="00D22431" w:rsidRDefault="003063CA" w:rsidP="003063C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3063CA" w:rsidRPr="00D22431" w:rsidRDefault="003063CA" w:rsidP="003063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63CA" w:rsidRPr="00D22431" w:rsidRDefault="003063CA" w:rsidP="003063CA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3063CA" w:rsidRPr="00D22431" w:rsidRDefault="003063CA" w:rsidP="003063C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3063CA" w:rsidRPr="00D22431" w:rsidRDefault="003063CA" w:rsidP="003063C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3063CA" w:rsidRPr="00D22431" w:rsidRDefault="003063CA" w:rsidP="003063C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063CA" w:rsidRPr="00755351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</w:t>
      </w:r>
      <w:r w:rsidRPr="00755351">
        <w:rPr>
          <w:rFonts w:ascii="Times New Roman" w:hAnsi="Times New Roman" w:cs="Times New Roman"/>
          <w:sz w:val="24"/>
          <w:szCs w:val="24"/>
        </w:rPr>
        <w:t>hat do you understand by the following terms?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Repertoire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Timbre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Costume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Tempo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Articulation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Artifacts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5351">
        <w:rPr>
          <w:rFonts w:ascii="Times New Roman" w:hAnsi="Times New Roman" w:cs="Times New Roman"/>
          <w:sz w:val="24"/>
          <w:szCs w:val="24"/>
        </w:rPr>
        <w:t>Movement</w:t>
      </w:r>
    </w:p>
    <w:p w:rsidR="003063CA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needs child</w:t>
      </w:r>
    </w:p>
    <w:p w:rsidR="003063CA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Locomotion</w:t>
      </w:r>
    </w:p>
    <w:p w:rsidR="003063CA" w:rsidRPr="00755351" w:rsidRDefault="003063CA" w:rsidP="003063C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can a teacher modify his/her teaching strategies to suit the visually handicapped child? (6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It is important to teach music and movement in an ECE class. As an ECE educator, give 3 methods youwould employ to ensure that music is taught appropriately to the young children?  (6marks)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What factors does one have to consider when composing a new song for young children?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 Describe the different roles played by traditional music in your community. (10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Why are traditional games/informal games encouraged for young children? (10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is music and movement integrated into the ECE curriculum? (20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What is the importance of involving children in groups? (10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Edwin Gordon music learning theory describing the 3 music learning sequences. (Marks 10)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 engaging children in music using the whole part technique, describe the steps that one should undertake in order to achieve the objective. (20 marks)</w:t>
      </w:r>
    </w:p>
    <w:p w:rsidR="003063CA" w:rsidRDefault="003063CA" w:rsidP="003063CA">
      <w:pPr>
        <w:rPr>
          <w:rFonts w:ascii="Times New Roman" w:hAnsi="Times New Roman" w:cs="Times New Roman"/>
          <w:sz w:val="24"/>
          <w:szCs w:val="24"/>
        </w:rPr>
      </w:pPr>
    </w:p>
    <w:p w:rsidR="00614684" w:rsidRDefault="00614684">
      <w:bookmarkStart w:id="0" w:name="_GoBack"/>
      <w:bookmarkEnd w:id="0"/>
    </w:p>
    <w:sectPr w:rsidR="00614684" w:rsidSect="001B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48569D"/>
    <w:multiLevelType w:val="hybridMultilevel"/>
    <w:tmpl w:val="3AB20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63CA"/>
    <w:rsid w:val="001B370E"/>
    <w:rsid w:val="003063CA"/>
    <w:rsid w:val="00614684"/>
    <w:rsid w:val="0071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C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06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3C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063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USER</cp:lastModifiedBy>
  <cp:revision>2</cp:revision>
  <dcterms:created xsi:type="dcterms:W3CDTF">2017-09-27T14:51:00Z</dcterms:created>
  <dcterms:modified xsi:type="dcterms:W3CDTF">2017-09-27T14:51:00Z</dcterms:modified>
</cp:coreProperties>
</file>