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B" w:rsidRPr="00C1714B" w:rsidRDefault="00C1714B" w:rsidP="00C17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1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4B" w:rsidRPr="00C1714B" w:rsidRDefault="00C1714B" w:rsidP="00C1714B">
      <w:pPr>
        <w:rPr>
          <w:rFonts w:ascii="Times New Roman" w:hAnsi="Times New Roman" w:cs="Times New Roman"/>
          <w:b/>
        </w:rPr>
      </w:pPr>
      <w:r w:rsidRPr="00C1714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</w:t>
      </w:r>
      <w:r w:rsidRPr="00C1714B">
        <w:rPr>
          <w:rFonts w:ascii="Times New Roman" w:hAnsi="Times New Roman" w:cs="Times New Roman"/>
        </w:rPr>
        <w:t xml:space="preserve">  </w:t>
      </w:r>
      <w:r w:rsidRPr="00C1714B">
        <w:rPr>
          <w:rFonts w:ascii="Times New Roman" w:hAnsi="Times New Roman" w:cs="Times New Roman"/>
          <w:b/>
          <w:sz w:val="24"/>
        </w:rPr>
        <w:t>MURANG’A UNIVERSITY OF TECHNOLOGY</w:t>
      </w:r>
    </w:p>
    <w:p w:rsidR="007751F3" w:rsidRDefault="007751F3" w:rsidP="007751F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SCHOOL OF ENGINEERING AND TECHNOLOGY</w:t>
      </w:r>
    </w:p>
    <w:p w:rsidR="007751F3" w:rsidRDefault="007751F3" w:rsidP="00775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FOR THE DEGREE OF SCIENCE IN:</w:t>
      </w:r>
    </w:p>
    <w:p w:rsidR="007751F3" w:rsidRDefault="007751F3" w:rsidP="00775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BUILDING CONSTRUCTION AND MANAGEMENT</w:t>
      </w:r>
    </w:p>
    <w:p w:rsidR="007751F3" w:rsidRDefault="00AE4784" w:rsidP="00775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E4784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751F3">
        <w:rPr>
          <w:rFonts w:ascii="Times New Roman" w:hAnsi="Times New Roman"/>
          <w:b/>
          <w:sz w:val="24"/>
          <w:szCs w:val="24"/>
        </w:rPr>
        <w:t>YEAR 1</w:t>
      </w:r>
      <w:r w:rsidR="007751F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7751F3">
        <w:rPr>
          <w:rFonts w:ascii="Times New Roman" w:hAnsi="Times New Roman"/>
          <w:b/>
          <w:sz w:val="24"/>
          <w:szCs w:val="24"/>
        </w:rPr>
        <w:t xml:space="preserve">   SEMESTER 2015/2016 ACADEMIC YEAR</w:t>
      </w:r>
    </w:p>
    <w:p w:rsidR="007751F3" w:rsidRDefault="007751F3" w:rsidP="00775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CENTRE: MAIN CAMPUS</w:t>
      </w:r>
    </w:p>
    <w:p w:rsidR="007751F3" w:rsidRDefault="007751F3" w:rsidP="00775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751F3" w:rsidRDefault="008D7566" w:rsidP="00775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TL</w:t>
      </w:r>
      <w:r w:rsidR="007751F3">
        <w:rPr>
          <w:rFonts w:ascii="Times New Roman" w:hAnsi="Times New Roman"/>
          <w:b/>
          <w:sz w:val="24"/>
          <w:szCs w:val="24"/>
        </w:rPr>
        <w:t>M 3314</w:t>
      </w:r>
    </w:p>
    <w:p w:rsidR="007751F3" w:rsidRDefault="007751F3" w:rsidP="00775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BUILDING SERVICES II </w:t>
      </w:r>
      <w:bookmarkStart w:id="0" w:name="_GoBack"/>
      <w:bookmarkEnd w:id="0"/>
    </w:p>
    <w:p w:rsidR="007751F3" w:rsidRDefault="007751F3" w:rsidP="00775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CR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 BSc IN CONSTRUCTION</w:t>
      </w:r>
    </w:p>
    <w:p w:rsidR="007751F3" w:rsidRDefault="007751F3" w:rsidP="00775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28/4/16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9.00 – 11.00 AM</w:t>
      </w:r>
    </w:p>
    <w:p w:rsidR="007751F3" w:rsidRDefault="007751F3" w:rsidP="007751F3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7751F3" w:rsidRDefault="007751F3" w:rsidP="007751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51F3" w:rsidRDefault="007751F3" w:rsidP="007751F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7751F3" w:rsidRDefault="007751F3" w:rsidP="007751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two questions</w:t>
      </w:r>
    </w:p>
    <w:p w:rsidR="007751F3" w:rsidRDefault="007751F3" w:rsidP="007751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paper.</w:t>
      </w:r>
    </w:p>
    <w:p w:rsidR="007751F3" w:rsidRDefault="007751F3" w:rsidP="007751F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D30DF5" w:rsidRPr="00DF1F7F" w:rsidRDefault="00D30DF5" w:rsidP="00D30DF5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:rsidR="00D30DF5" w:rsidRPr="00DF1F7F" w:rsidRDefault="00D30DF5" w:rsidP="00D30DF5">
      <w:pPr>
        <w:spacing w:line="240" w:lineRule="auto"/>
        <w:jc w:val="both"/>
        <w:rPr>
          <w:sz w:val="32"/>
          <w:szCs w:val="32"/>
          <w:lang w:val="en-GB"/>
        </w:rPr>
      </w:pPr>
    </w:p>
    <w:p w:rsidR="00D30DF5" w:rsidRPr="00DF1F7F" w:rsidRDefault="00D30DF5" w:rsidP="00D30DF5">
      <w:pPr>
        <w:spacing w:line="240" w:lineRule="auto"/>
        <w:jc w:val="both"/>
        <w:rPr>
          <w:lang w:val="en-GB"/>
        </w:rPr>
      </w:pPr>
    </w:p>
    <w:p w:rsidR="00825B22" w:rsidRPr="00670BAB" w:rsidRDefault="00825B22" w:rsidP="00825B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2924" w:rsidRDefault="006A2924"/>
    <w:p w:rsidR="006A2924" w:rsidRPr="007B1A41" w:rsidRDefault="006A2924" w:rsidP="007B1A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924" w:rsidRPr="00502F54" w:rsidRDefault="00A40CEE" w:rsidP="005F116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02F54">
        <w:rPr>
          <w:rFonts w:ascii="Tahoma" w:hAnsi="Tahoma" w:cs="Tahoma"/>
          <w:b/>
          <w:sz w:val="24"/>
          <w:szCs w:val="24"/>
        </w:rPr>
        <w:lastRenderedPageBreak/>
        <w:t>QUESTION ONE</w:t>
      </w:r>
    </w:p>
    <w:p w:rsidR="00A40CEE" w:rsidRPr="00502F54" w:rsidRDefault="00D07619" w:rsidP="005F11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</w:t>
      </w:r>
      <w:r w:rsidR="00A40CEE" w:rsidRPr="00502F54">
        <w:rPr>
          <w:rFonts w:ascii="Tahoma" w:hAnsi="Tahoma" w:cs="Tahoma"/>
          <w:sz w:val="24"/>
          <w:szCs w:val="24"/>
        </w:rPr>
        <w:t xml:space="preserve"> aid of sketches differentiate between a radial and a ring circuit connection stating the advantage of ring circuit over </w:t>
      </w:r>
      <w:r w:rsidR="007B1A41" w:rsidRPr="00502F54">
        <w:rPr>
          <w:rFonts w:ascii="Tahoma" w:hAnsi="Tahoma" w:cs="Tahoma"/>
          <w:sz w:val="24"/>
          <w:szCs w:val="24"/>
        </w:rPr>
        <w:t>radial connection.</w:t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A40CEE" w:rsidRPr="00502F54">
        <w:rPr>
          <w:rFonts w:ascii="Tahoma" w:hAnsi="Tahoma" w:cs="Tahoma"/>
          <w:sz w:val="24"/>
          <w:szCs w:val="24"/>
        </w:rPr>
        <w:tab/>
        <w:t>(8 marks)</w:t>
      </w:r>
    </w:p>
    <w:p w:rsidR="00A40CEE" w:rsidRPr="00502F54" w:rsidRDefault="00A40CEE" w:rsidP="005F11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Explain any TWO functions of isolation and switching systems in a circuit.</w:t>
      </w:r>
      <w:r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>(2 marks)</w:t>
      </w:r>
    </w:p>
    <w:p w:rsidR="00A40CEE" w:rsidRPr="00502F54" w:rsidRDefault="00A40CEE" w:rsidP="005F11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Explain the stages involved in planning of electrical wi</w:t>
      </w:r>
      <w:r w:rsidR="007B1A41" w:rsidRPr="00502F54">
        <w:rPr>
          <w:rFonts w:ascii="Tahoma" w:hAnsi="Tahoma" w:cs="Tahoma"/>
          <w:sz w:val="24"/>
          <w:szCs w:val="24"/>
        </w:rPr>
        <w:t>ring work.</w:t>
      </w:r>
      <w:r w:rsidRPr="00502F54">
        <w:rPr>
          <w:rFonts w:ascii="Tahoma" w:hAnsi="Tahoma" w:cs="Tahoma"/>
          <w:sz w:val="24"/>
          <w:szCs w:val="24"/>
        </w:rPr>
        <w:t>(8 marks)</w:t>
      </w:r>
    </w:p>
    <w:p w:rsidR="00A40CEE" w:rsidRPr="00502F54" w:rsidRDefault="00A40CEE" w:rsidP="005F11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Define the term fire stop.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(2 marks)</w:t>
      </w:r>
    </w:p>
    <w:p w:rsidR="00A40CEE" w:rsidRPr="00502F54" w:rsidRDefault="00A40CEE" w:rsidP="005F11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 xml:space="preserve">With the aid of a sketch explain how a three phase power </w:t>
      </w:r>
      <w:r w:rsidR="007B1A41" w:rsidRPr="00502F54">
        <w:rPr>
          <w:rFonts w:ascii="Tahoma" w:hAnsi="Tahoma" w:cs="Tahoma"/>
          <w:sz w:val="24"/>
          <w:szCs w:val="24"/>
        </w:rPr>
        <w:t>output is</w:t>
      </w:r>
      <w:r w:rsidRPr="00502F54">
        <w:rPr>
          <w:rFonts w:ascii="Tahoma" w:hAnsi="Tahoma" w:cs="Tahoma"/>
          <w:sz w:val="24"/>
          <w:szCs w:val="24"/>
        </w:rPr>
        <w:t xml:space="preserve"> generated.</w:t>
      </w:r>
      <w:r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>(6 marks)</w:t>
      </w:r>
    </w:p>
    <w:p w:rsidR="005F1169" w:rsidRDefault="00A40CEE" w:rsidP="005F11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An alternating current completes 5 cycles in 8 ms. Calculate its frequency.</w:t>
      </w:r>
    </w:p>
    <w:p w:rsidR="00A40CEE" w:rsidRPr="00502F54" w:rsidRDefault="00A40CEE" w:rsidP="005F1169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ab/>
        <w:t>(4 marks)</w:t>
      </w:r>
    </w:p>
    <w:p w:rsidR="001C189E" w:rsidRPr="00502F54" w:rsidRDefault="001C189E" w:rsidP="005F116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02F54">
        <w:rPr>
          <w:rFonts w:ascii="Tahoma" w:hAnsi="Tahoma" w:cs="Tahoma"/>
          <w:b/>
          <w:sz w:val="24"/>
          <w:szCs w:val="24"/>
        </w:rPr>
        <w:t>QUESTION TWO</w:t>
      </w:r>
    </w:p>
    <w:p w:rsidR="001C189E" w:rsidRPr="00502F54" w:rsidRDefault="00776670" w:rsidP="005F1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</w:t>
      </w:r>
      <w:r w:rsidR="001C189E" w:rsidRPr="00502F54">
        <w:rPr>
          <w:rFonts w:ascii="Tahoma" w:hAnsi="Tahoma" w:cs="Tahoma"/>
          <w:sz w:val="24"/>
          <w:szCs w:val="24"/>
        </w:rPr>
        <w:t xml:space="preserve"> aid of sketches differentiate between natural and artificial ventilation.</w:t>
      </w:r>
      <w:r w:rsidR="001C189E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1C189E" w:rsidRPr="00502F54">
        <w:rPr>
          <w:rFonts w:ascii="Tahoma" w:hAnsi="Tahoma" w:cs="Tahoma"/>
          <w:sz w:val="24"/>
          <w:szCs w:val="24"/>
        </w:rPr>
        <w:t>(8 marks)</w:t>
      </w:r>
    </w:p>
    <w:p w:rsidR="001C189E" w:rsidRPr="00502F54" w:rsidRDefault="001C189E" w:rsidP="005F1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Outline any FOUR fac</w:t>
      </w:r>
      <w:r w:rsidR="007B1A41" w:rsidRPr="00502F54">
        <w:rPr>
          <w:rFonts w:ascii="Tahoma" w:hAnsi="Tahoma" w:cs="Tahoma"/>
          <w:sz w:val="24"/>
          <w:szCs w:val="24"/>
        </w:rPr>
        <w:t>tors affecting ventilation.</w:t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="007B1A41"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>(4 marks)</w:t>
      </w:r>
    </w:p>
    <w:p w:rsidR="001C189E" w:rsidRPr="00502F54" w:rsidRDefault="001C189E" w:rsidP="005F1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Outline any FOUR requirements of a good ventilating syst</w:t>
      </w:r>
      <w:r w:rsidR="007B1A41" w:rsidRPr="00502F54">
        <w:rPr>
          <w:rFonts w:ascii="Tahoma" w:hAnsi="Tahoma" w:cs="Tahoma"/>
          <w:sz w:val="24"/>
          <w:szCs w:val="24"/>
        </w:rPr>
        <w:t>em.</w:t>
      </w:r>
      <w:r w:rsidRPr="00502F54">
        <w:rPr>
          <w:rFonts w:ascii="Tahoma" w:hAnsi="Tahoma" w:cs="Tahoma"/>
          <w:sz w:val="24"/>
          <w:szCs w:val="24"/>
        </w:rPr>
        <w:t>(4 marks)</w:t>
      </w:r>
    </w:p>
    <w:p w:rsidR="001C189E" w:rsidRPr="00502F54" w:rsidRDefault="001C189E" w:rsidP="005F1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Define the term air conditioning.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2 marks)</w:t>
      </w:r>
    </w:p>
    <w:p w:rsidR="004B2C29" w:rsidRDefault="001C189E" w:rsidP="005F1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List any TWO functional requirements of ai</w:t>
      </w:r>
      <w:r w:rsidR="007B1A41" w:rsidRPr="00502F54">
        <w:rPr>
          <w:rFonts w:ascii="Tahoma" w:hAnsi="Tahoma" w:cs="Tahoma"/>
          <w:sz w:val="24"/>
          <w:szCs w:val="24"/>
        </w:rPr>
        <w:t>r filters in air conditioners.</w:t>
      </w:r>
    </w:p>
    <w:p w:rsidR="00502F54" w:rsidRPr="007751F3" w:rsidRDefault="001C189E" w:rsidP="007751F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(2 marks)</w:t>
      </w:r>
    </w:p>
    <w:p w:rsidR="001C189E" w:rsidRPr="00502F54" w:rsidRDefault="001C189E" w:rsidP="005F116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02F54">
        <w:rPr>
          <w:rFonts w:ascii="Tahoma" w:hAnsi="Tahoma" w:cs="Tahoma"/>
          <w:b/>
          <w:sz w:val="24"/>
          <w:szCs w:val="24"/>
        </w:rPr>
        <w:t>QUESTION THREE</w:t>
      </w:r>
    </w:p>
    <w:p w:rsidR="001C189E" w:rsidRPr="00502F54" w:rsidRDefault="001C189E" w:rsidP="005F11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Define the term fire load.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(2 marks)</w:t>
      </w:r>
    </w:p>
    <w:p w:rsidR="001C189E" w:rsidRPr="00502F54" w:rsidRDefault="001C189E" w:rsidP="005F11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 xml:space="preserve">Given a floor area of </w:t>
      </w:r>
      <w:r w:rsidR="00EB5026" w:rsidRPr="00502F54">
        <w:rPr>
          <w:rFonts w:ascii="Tahoma" w:hAnsi="Tahoma" w:cs="Tahoma"/>
          <w:sz w:val="24"/>
          <w:szCs w:val="24"/>
        </w:rPr>
        <w:t>90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="00EB5026" w:rsidRPr="00502F54">
        <w:rPr>
          <w:rFonts w:ascii="Tahoma" w:hAnsi="Tahoma" w:cs="Tahoma"/>
          <w:sz w:val="24"/>
          <w:szCs w:val="24"/>
        </w:rPr>
        <w:t xml:space="preserve">, containing 15 ×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</m:oMath>
      <w:r w:rsidR="00EB5026" w:rsidRPr="00502F54">
        <w:rPr>
          <w:rFonts w:ascii="Tahoma" w:hAnsi="Tahoma" w:cs="Tahoma"/>
          <w:sz w:val="24"/>
          <w:szCs w:val="24"/>
        </w:rPr>
        <w:t xml:space="preserve"> J/N. Calculate the fire load.</w:t>
      </w:r>
      <w:r w:rsidR="00EB5026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EB5026" w:rsidRPr="00502F54">
        <w:rPr>
          <w:rFonts w:ascii="Tahoma" w:hAnsi="Tahoma" w:cs="Tahoma"/>
          <w:sz w:val="24"/>
          <w:szCs w:val="24"/>
        </w:rPr>
        <w:t>(5 marks)</w:t>
      </w:r>
    </w:p>
    <w:p w:rsidR="00EB5026" w:rsidRPr="00502F54" w:rsidRDefault="00EB5026" w:rsidP="005F11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Outline any THREE factors that limit the spread of a fire.</w:t>
      </w:r>
      <w:r w:rsidRPr="00502F54">
        <w:rPr>
          <w:rFonts w:ascii="Tahoma" w:hAnsi="Tahoma" w:cs="Tahoma"/>
          <w:sz w:val="24"/>
          <w:szCs w:val="24"/>
        </w:rPr>
        <w:tab/>
        <w:t>(3 marks)</w:t>
      </w:r>
    </w:p>
    <w:p w:rsidR="00EB5026" w:rsidRPr="00502F54" w:rsidRDefault="00EB5026" w:rsidP="005F11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Describe the following fire protection systems.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</w:p>
    <w:p w:rsidR="00EB5026" w:rsidRPr="00502F54" w:rsidRDefault="00EB5026" w:rsidP="005F11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Automatic sprinklers system</w:t>
      </w:r>
    </w:p>
    <w:p w:rsidR="00EB5026" w:rsidRPr="00502F54" w:rsidRDefault="00EB5026" w:rsidP="005F11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Carbon dioxide system</w:t>
      </w:r>
    </w:p>
    <w:p w:rsidR="00EB5026" w:rsidRPr="00502F54" w:rsidRDefault="00EB5026" w:rsidP="005F11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Foam system.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(6 marks)</w:t>
      </w:r>
    </w:p>
    <w:p w:rsidR="00EB5026" w:rsidRPr="00502F54" w:rsidRDefault="00EB5026" w:rsidP="005F11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 xml:space="preserve">List any FOUR </w:t>
      </w:r>
      <w:r w:rsidR="00DE4866">
        <w:rPr>
          <w:rFonts w:ascii="Tahoma" w:hAnsi="Tahoma" w:cs="Tahoma"/>
          <w:sz w:val="24"/>
          <w:szCs w:val="24"/>
        </w:rPr>
        <w:t>causes</w:t>
      </w:r>
      <w:r w:rsidRPr="00502F54">
        <w:rPr>
          <w:rFonts w:ascii="Tahoma" w:hAnsi="Tahoma" w:cs="Tahoma"/>
          <w:sz w:val="24"/>
          <w:szCs w:val="24"/>
        </w:rPr>
        <w:t xml:space="preserve"> of fire in a building.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(4 marks)</w:t>
      </w:r>
    </w:p>
    <w:p w:rsidR="00767682" w:rsidRDefault="00767682" w:rsidP="005F116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B5026" w:rsidRPr="00502F54" w:rsidRDefault="00EB5026" w:rsidP="005F116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02F54">
        <w:rPr>
          <w:rFonts w:ascii="Tahoma" w:hAnsi="Tahoma" w:cs="Tahoma"/>
          <w:b/>
          <w:sz w:val="24"/>
          <w:szCs w:val="24"/>
        </w:rPr>
        <w:t>QUESTION FOUR</w:t>
      </w:r>
    </w:p>
    <w:p w:rsidR="00EB5026" w:rsidRPr="00502F54" w:rsidRDefault="00610A00" w:rsidP="005F116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Define the term primingas used in pumps.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(2 marks)</w:t>
      </w:r>
    </w:p>
    <w:p w:rsidR="00610A00" w:rsidRPr="00502F54" w:rsidRDefault="00610A00" w:rsidP="005F116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Outline the principles involved in pumping water from a source</w:t>
      </w:r>
      <w:r w:rsidR="00F75D2E" w:rsidRPr="00502F54">
        <w:rPr>
          <w:rFonts w:ascii="Tahoma" w:hAnsi="Tahoma" w:cs="Tahoma"/>
          <w:sz w:val="24"/>
          <w:szCs w:val="24"/>
        </w:rPr>
        <w:t>.</w:t>
      </w:r>
      <w:r w:rsidRPr="00502F54">
        <w:rPr>
          <w:rFonts w:ascii="Tahoma" w:hAnsi="Tahoma" w:cs="Tahoma"/>
          <w:sz w:val="24"/>
          <w:szCs w:val="24"/>
        </w:rPr>
        <w:t>(4 marks)</w:t>
      </w:r>
    </w:p>
    <w:p w:rsidR="005F1169" w:rsidRPr="005F1169" w:rsidRDefault="00610A00" w:rsidP="005F116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With the aid of a sketch explain the working p</w:t>
      </w:r>
      <w:r w:rsidR="00F75D2E" w:rsidRPr="00502F54">
        <w:rPr>
          <w:rFonts w:ascii="Tahoma" w:hAnsi="Tahoma" w:cs="Tahoma"/>
          <w:sz w:val="24"/>
          <w:szCs w:val="24"/>
        </w:rPr>
        <w:t>rinciple of a centrifugal pump.</w:t>
      </w:r>
    </w:p>
    <w:p w:rsidR="00610A00" w:rsidRPr="00502F54" w:rsidRDefault="00610A00" w:rsidP="005F1169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(6 marks)</w:t>
      </w:r>
    </w:p>
    <w:p w:rsidR="00610A00" w:rsidRPr="00502F54" w:rsidRDefault="00610A00" w:rsidP="005F116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A pump lifts 45,000 lts/h against a total head of 18 m. Compute the water horsepower. If the pump has an efficiency of 65%, What size of prime mover is requi</w:t>
      </w:r>
      <w:r w:rsidR="00E22B35" w:rsidRPr="00502F54">
        <w:rPr>
          <w:rFonts w:ascii="Tahoma" w:hAnsi="Tahoma" w:cs="Tahoma"/>
          <w:sz w:val="24"/>
          <w:szCs w:val="24"/>
        </w:rPr>
        <w:t>red to operate the pump? If a direct driven electrical motor having an efficiency of 80% is used to operate the pump, calculate the cost of electrical energy in a month of 30 days. The pump is operated for 8 hours daily and the cost of electricity is Ksh. 2.50 per unit.</w:t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F75D2E" w:rsidRPr="00502F54">
        <w:rPr>
          <w:rFonts w:ascii="Tahoma" w:hAnsi="Tahoma" w:cs="Tahoma"/>
          <w:sz w:val="24"/>
          <w:szCs w:val="24"/>
        </w:rPr>
        <w:tab/>
      </w:r>
      <w:r w:rsidR="00E22B35" w:rsidRPr="00502F54">
        <w:rPr>
          <w:rFonts w:ascii="Tahoma" w:hAnsi="Tahoma" w:cs="Tahoma"/>
          <w:sz w:val="24"/>
          <w:szCs w:val="24"/>
        </w:rPr>
        <w:t>(6 Marks)</w:t>
      </w:r>
    </w:p>
    <w:p w:rsidR="00E22B35" w:rsidRPr="00502F54" w:rsidRDefault="00E22B35" w:rsidP="005F116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 xml:space="preserve">Explain the condition under which </w:t>
      </w:r>
      <w:r w:rsidR="00F75D2E" w:rsidRPr="00502F54">
        <w:rPr>
          <w:rFonts w:ascii="Tahoma" w:hAnsi="Tahoma" w:cs="Tahoma"/>
          <w:sz w:val="24"/>
          <w:szCs w:val="24"/>
        </w:rPr>
        <w:t>suction lift exist in a pump.</w:t>
      </w:r>
      <w:r w:rsidRPr="00502F54">
        <w:rPr>
          <w:rFonts w:ascii="Tahoma" w:hAnsi="Tahoma" w:cs="Tahoma"/>
          <w:sz w:val="24"/>
          <w:szCs w:val="24"/>
        </w:rPr>
        <w:t>(2 marks)</w:t>
      </w:r>
    </w:p>
    <w:p w:rsidR="001E6977" w:rsidRPr="00502F54" w:rsidRDefault="001E6977" w:rsidP="005F116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1E6977" w:rsidRPr="00502F54" w:rsidRDefault="001E6977" w:rsidP="005F116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02F54">
        <w:rPr>
          <w:rFonts w:ascii="Tahoma" w:hAnsi="Tahoma" w:cs="Tahoma"/>
          <w:b/>
          <w:sz w:val="24"/>
          <w:szCs w:val="24"/>
        </w:rPr>
        <w:t>QUESTION FIVE</w:t>
      </w:r>
    </w:p>
    <w:p w:rsidR="001E6977" w:rsidRPr="00502F54" w:rsidRDefault="00B6048A" w:rsidP="005F11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Define an escalator.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(2 marks)</w:t>
      </w:r>
    </w:p>
    <w:p w:rsidR="00B6048A" w:rsidRPr="00502F54" w:rsidRDefault="003F2BD0" w:rsidP="005F11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B6048A" w:rsidRPr="00502F54">
        <w:rPr>
          <w:rFonts w:ascii="Tahoma" w:hAnsi="Tahoma" w:cs="Tahoma"/>
          <w:sz w:val="24"/>
          <w:szCs w:val="24"/>
        </w:rPr>
        <w:t>escribe the THREE typical configuration options for escalators.</w:t>
      </w:r>
      <w:r w:rsidR="00B6048A" w:rsidRPr="00502F54">
        <w:rPr>
          <w:rFonts w:ascii="Tahoma" w:hAnsi="Tahoma" w:cs="Tahoma"/>
          <w:sz w:val="24"/>
          <w:szCs w:val="24"/>
        </w:rPr>
        <w:tab/>
        <w:t>(3 marks)</w:t>
      </w:r>
    </w:p>
    <w:p w:rsidR="00B6048A" w:rsidRPr="00502F54" w:rsidRDefault="00B6048A" w:rsidP="005F11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List any FOUR factors that affect the design of escalators.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(2 marks)</w:t>
      </w:r>
    </w:p>
    <w:p w:rsidR="00B6048A" w:rsidRPr="00502F54" w:rsidRDefault="00B6048A" w:rsidP="005F11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Discuss the following components of escalators;</w:t>
      </w:r>
    </w:p>
    <w:p w:rsidR="00B6048A" w:rsidRPr="00502F54" w:rsidRDefault="00B6048A" w:rsidP="005F11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Landing platform</w:t>
      </w:r>
    </w:p>
    <w:p w:rsidR="00B6048A" w:rsidRPr="00502F54" w:rsidRDefault="00B6048A" w:rsidP="005F11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Truss</w:t>
      </w:r>
    </w:p>
    <w:p w:rsidR="00B6048A" w:rsidRPr="00502F54" w:rsidRDefault="00B6048A" w:rsidP="005F11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Tracks</w:t>
      </w:r>
    </w:p>
    <w:p w:rsidR="00B6048A" w:rsidRPr="00502F54" w:rsidRDefault="00B6048A" w:rsidP="005F11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Steps</w:t>
      </w:r>
    </w:p>
    <w:p w:rsidR="00B6048A" w:rsidRPr="00502F54" w:rsidRDefault="00B6048A" w:rsidP="005F11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Hand rail.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(10 marks)</w:t>
      </w:r>
    </w:p>
    <w:p w:rsidR="00B6048A" w:rsidRPr="00502F54" w:rsidRDefault="004B4C17" w:rsidP="005F11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02F54">
        <w:rPr>
          <w:rFonts w:ascii="Tahoma" w:hAnsi="Tahoma" w:cs="Tahoma"/>
          <w:sz w:val="24"/>
          <w:szCs w:val="24"/>
        </w:rPr>
        <w:t>Discuss safety in terms of fire protection in escalators.</w:t>
      </w:r>
      <w:r w:rsidRPr="00502F54">
        <w:rPr>
          <w:rFonts w:ascii="Tahoma" w:hAnsi="Tahoma" w:cs="Tahoma"/>
          <w:sz w:val="24"/>
          <w:szCs w:val="24"/>
        </w:rPr>
        <w:tab/>
      </w:r>
      <w:r w:rsidRPr="00502F54">
        <w:rPr>
          <w:rFonts w:ascii="Tahoma" w:hAnsi="Tahoma" w:cs="Tahoma"/>
          <w:sz w:val="24"/>
          <w:szCs w:val="24"/>
        </w:rPr>
        <w:tab/>
        <w:t>(3 marks)</w:t>
      </w:r>
    </w:p>
    <w:p w:rsidR="001C189E" w:rsidRPr="00502F54" w:rsidRDefault="001C189E" w:rsidP="005F116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sectPr w:rsidR="001C189E" w:rsidRPr="00502F54" w:rsidSect="007751F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1E9"/>
    <w:multiLevelType w:val="hybridMultilevel"/>
    <w:tmpl w:val="E42CF044"/>
    <w:lvl w:ilvl="0" w:tplc="F124A5B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A216F2"/>
    <w:multiLevelType w:val="hybridMultilevel"/>
    <w:tmpl w:val="C5BAE9EE"/>
    <w:lvl w:ilvl="0" w:tplc="1EA85D3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DD9"/>
    <w:multiLevelType w:val="hybridMultilevel"/>
    <w:tmpl w:val="599E6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51A2"/>
    <w:multiLevelType w:val="hybridMultilevel"/>
    <w:tmpl w:val="71E0FE5E"/>
    <w:lvl w:ilvl="0" w:tplc="0CEE48C8">
      <w:start w:val="1"/>
      <w:numFmt w:val="lowerRoman"/>
      <w:lvlText w:val="%1)"/>
      <w:lvlJc w:val="left"/>
      <w:pPr>
        <w:ind w:left="216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E96466"/>
    <w:multiLevelType w:val="hybridMultilevel"/>
    <w:tmpl w:val="AD6A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7CAB"/>
    <w:multiLevelType w:val="hybridMultilevel"/>
    <w:tmpl w:val="32402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0D0D"/>
    <w:multiLevelType w:val="hybridMultilevel"/>
    <w:tmpl w:val="F6F4A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1D00"/>
    <w:multiLevelType w:val="hybridMultilevel"/>
    <w:tmpl w:val="68341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3977"/>
    <w:multiLevelType w:val="hybridMultilevel"/>
    <w:tmpl w:val="FEC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825B22"/>
    <w:rsid w:val="00151C04"/>
    <w:rsid w:val="001C189E"/>
    <w:rsid w:val="001E6977"/>
    <w:rsid w:val="003F2BD0"/>
    <w:rsid w:val="004B2C29"/>
    <w:rsid w:val="004B4C17"/>
    <w:rsid w:val="004F5D69"/>
    <w:rsid w:val="00502F54"/>
    <w:rsid w:val="00555642"/>
    <w:rsid w:val="005F1169"/>
    <w:rsid w:val="00610A00"/>
    <w:rsid w:val="006733D6"/>
    <w:rsid w:val="006A2924"/>
    <w:rsid w:val="00704B86"/>
    <w:rsid w:val="00767682"/>
    <w:rsid w:val="007751F3"/>
    <w:rsid w:val="00776670"/>
    <w:rsid w:val="007B1A41"/>
    <w:rsid w:val="00825B22"/>
    <w:rsid w:val="008D7566"/>
    <w:rsid w:val="00A40CEE"/>
    <w:rsid w:val="00AE4784"/>
    <w:rsid w:val="00B6048A"/>
    <w:rsid w:val="00C1714B"/>
    <w:rsid w:val="00D07619"/>
    <w:rsid w:val="00D30DF5"/>
    <w:rsid w:val="00DE4866"/>
    <w:rsid w:val="00E22B35"/>
    <w:rsid w:val="00EB5026"/>
    <w:rsid w:val="00F75D2E"/>
    <w:rsid w:val="00FF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1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Owuoth</dc:creator>
  <cp:lastModifiedBy>USER</cp:lastModifiedBy>
  <cp:revision>3</cp:revision>
  <cp:lastPrinted>2016-04-06T13:15:00Z</cp:lastPrinted>
  <dcterms:created xsi:type="dcterms:W3CDTF">2017-10-02T07:08:00Z</dcterms:created>
  <dcterms:modified xsi:type="dcterms:W3CDTF">2017-10-02T08:10:00Z</dcterms:modified>
</cp:coreProperties>
</file>