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C" w:rsidRDefault="00CB1A6C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Past papers</w:t>
      </w:r>
    </w:p>
    <w:p w:rsidR="00CB1A6C" w:rsidRDefault="00CB1A6C">
      <w:pPr>
        <w:rPr>
          <w:rFonts w:ascii="Arial" w:hAnsi="Arial" w:cs="Arial"/>
          <w:color w:val="3C3C3C"/>
          <w:shd w:val="clear" w:color="auto" w:fill="FFFFFF"/>
        </w:rPr>
      </w:pPr>
    </w:p>
    <w:p w:rsidR="00FF2BA1" w:rsidRDefault="00FF2BA1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SECOND SEMESTER EXAMINATIONS 2010/2011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THIRD YEAR EXAMINATIONS FOR THE DEGREE OF BACHELOR OF ECONOMICS AND BACHELOR OF ECONOMICS AND STATISTICS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XEA 302; DEVELOPMENT PLANNING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INSTRUCTIONS; ANSWER QUESTION ONE(1) AND ANY TWO QUESTIONS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Q.1 Clearly compare and contrast the following concepts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Monetary and fiscal policies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Economic growth and economic development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Forward and backward linkages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d) Project monitoring and evaluation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Q.2 a) Discuss in detail the significance and purpose of National planning.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Identify and briefly explain the fundamental stages in National planning.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 xml:space="preserve">Q.3 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Clearly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evaluate the process of project development and discuss any four areas of project appraisal.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Q.4 a) Identify and briefly discuss any four reasons which are critical to the process of choosing any planning model.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Identify and briefly discuss any such market failures in resource allocation.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 xml:space="preserve">Q.5 a) 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How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is the Kenya’s Constituency Development Fund (CDF) </w:t>
      </w:r>
      <w:proofErr w:type="spellStart"/>
      <w:r>
        <w:rPr>
          <w:rFonts w:ascii="Arial" w:hAnsi="Arial" w:cs="Arial"/>
          <w:color w:val="3C3C3C"/>
          <w:shd w:val="clear" w:color="auto" w:fill="FFFFFF"/>
        </w:rPr>
        <w:t>programme</w:t>
      </w:r>
      <w:proofErr w:type="spellEnd"/>
      <w:r>
        <w:rPr>
          <w:rFonts w:ascii="Arial" w:hAnsi="Arial" w:cs="Arial"/>
          <w:color w:val="3C3C3C"/>
          <w:shd w:val="clear" w:color="auto" w:fill="FFFFFF"/>
        </w:rPr>
        <w:t xml:space="preserve"> critical in resource allocation.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Why and how is National Planning as a process political as well as bureaucratic?</w:t>
      </w:r>
    </w:p>
    <w:p w:rsidR="00FF2BA1" w:rsidRDefault="00FF2BA1">
      <w:pPr>
        <w:rPr>
          <w:rFonts w:ascii="Arial" w:hAnsi="Arial" w:cs="Arial"/>
          <w:color w:val="3C3C3C"/>
          <w:shd w:val="clear" w:color="auto" w:fill="FFFFFF"/>
        </w:rPr>
      </w:pPr>
    </w:p>
    <w:p w:rsidR="00FF2BA1" w:rsidRDefault="00FF2BA1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------------------------------------------------------------------------------------------------------------------------------</w:t>
      </w:r>
    </w:p>
    <w:p w:rsidR="00FF2BA1" w:rsidRDefault="00FF2BA1">
      <w:pPr>
        <w:rPr>
          <w:rFonts w:ascii="Arial" w:hAnsi="Arial" w:cs="Arial"/>
          <w:color w:val="3C3C3C"/>
          <w:shd w:val="clear" w:color="auto" w:fill="FFFFFF"/>
        </w:rPr>
      </w:pPr>
    </w:p>
    <w:p w:rsidR="0019788A" w:rsidRDefault="0019788A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University Of Nairobi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Second semester Examinations 2011/2012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Third Year Examinations for the Degree of Bachelors of Economics and Bachelor of Arts</w:t>
      </w:r>
      <w:r>
        <w:rPr>
          <w:rStyle w:val="apple-converted-space"/>
          <w:rFonts w:ascii="Arial" w:hAnsi="Arial" w:cs="Arial"/>
          <w:color w:val="3C3C3C"/>
          <w:shd w:val="clear" w:color="auto" w:fill="FFFFFF"/>
        </w:rPr>
        <w:t> 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XEA 302/CEC 302: Development Planning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Date: September 26, 2012 Time: 12.00AM-2.00PM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Instructions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: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Answer Question 1 and any other TWO questions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one (1)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lastRenderedPageBreak/>
        <w:br/>
      </w:r>
      <w:r>
        <w:rPr>
          <w:rFonts w:ascii="Arial" w:hAnsi="Arial" w:cs="Arial"/>
          <w:color w:val="3C3C3C"/>
          <w:shd w:val="clear" w:color="auto" w:fill="FFFFFF"/>
        </w:rPr>
        <w:t>Clearly distinguish the following: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Backward and forward linkages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Public and private goods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Pareto optimum and social optimum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d) Fiscal and monetary policies.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two (2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Briefly discuss five (5) stages of policy formulation process and their relevance to National Planning.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What are the principal concerns of National planning?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Discuss any four 4 challenges of National Planning.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three (3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Critically evaluate the role of Agriculture in economic development and identify at least seven (7) constraints to the growth of the sector.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four 4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 xml:space="preserve">a) 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Why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is National Planning as a process both political and bureaucratic?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Discuss briefly the role of programs and projects in economic development.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Explain clearly any four (4) areas of investment appraisal.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five (5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Explain the functions that a financial system is expected to perform and state whether Kenya’s financial system has been able to fulfill these functions.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Identify and briefly explain any two (2) planning models as applied in National Planning process.</w:t>
      </w:r>
    </w:p>
    <w:p w:rsidR="0019788A" w:rsidRDefault="0019788A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----------------------------------------------------------------------------------------------------------------</w:t>
      </w:r>
    </w:p>
    <w:p w:rsidR="000E2714" w:rsidRDefault="000E2714" w:rsidP="000E271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Exam Name:</w:t>
      </w:r>
      <w:r>
        <w:rPr>
          <w:rStyle w:val="apple-converted-space"/>
          <w:rFonts w:ascii="Arial" w:hAnsi="Arial" w:cs="Arial"/>
          <w:color w:val="3C3C3C"/>
        </w:rPr>
        <w:t> </w:t>
      </w:r>
      <w:r>
        <w:rPr>
          <w:rFonts w:ascii="Arial" w:hAnsi="Arial" w:cs="Arial"/>
          <w:color w:val="3C3C3C"/>
        </w:rPr>
        <w:t xml:space="preserve">Development Economics And </w:t>
      </w:r>
      <w:proofErr w:type="gramStart"/>
      <w:r>
        <w:rPr>
          <w:rFonts w:ascii="Arial" w:hAnsi="Arial" w:cs="Arial"/>
          <w:color w:val="3C3C3C"/>
        </w:rPr>
        <w:t>Planning(</w:t>
      </w:r>
      <w:proofErr w:type="gramEnd"/>
      <w:r>
        <w:rPr>
          <w:rFonts w:ascii="Arial" w:hAnsi="Arial" w:cs="Arial"/>
          <w:color w:val="3C3C3C"/>
        </w:rPr>
        <w:t>Buss 210) </w:t>
      </w:r>
    </w:p>
    <w:p w:rsidR="000E2714" w:rsidRDefault="000E2714" w:rsidP="000E271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C3C3C"/>
        </w:rPr>
      </w:pPr>
      <w:hyperlink r:id="rId4" w:history="1">
        <w:r>
          <w:rPr>
            <w:rStyle w:val="Hyperlink"/>
            <w:rFonts w:ascii="Arial" w:hAnsi="Arial" w:cs="Arial"/>
            <w:color w:val="000080"/>
            <w:u w:val="none"/>
          </w:rPr>
          <w:t>Kenya Methodist University</w:t>
        </w:r>
      </w:hyperlink>
    </w:p>
    <w:p w:rsidR="000E2714" w:rsidRDefault="000E2714">
      <w:pPr>
        <w:rPr>
          <w:rFonts w:ascii="Arial" w:hAnsi="Arial" w:cs="Arial"/>
          <w:color w:val="3C3C3C"/>
          <w:shd w:val="clear" w:color="auto" w:fill="FFFFFF"/>
        </w:rPr>
      </w:pPr>
    </w:p>
    <w:p w:rsidR="0019788A" w:rsidRDefault="000E2714">
      <w:pPr>
        <w:rPr>
          <w:rFonts w:ascii="Arial" w:hAnsi="Arial" w:cs="Arial"/>
          <w:color w:val="3C3C3C"/>
          <w:shd w:val="clear" w:color="auto" w:fill="FFFFFF"/>
        </w:rPr>
      </w:pPr>
      <w:proofErr w:type="gramStart"/>
      <w:r>
        <w:rPr>
          <w:rFonts w:ascii="Arial" w:hAnsi="Arial" w:cs="Arial"/>
          <w:color w:val="3C3C3C"/>
          <w:shd w:val="clear" w:color="auto" w:fill="FFFFFF"/>
        </w:rPr>
        <w:t>TIME :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2 HOURS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INSTRUCTIONS Answer Question ONE and any Other TWO Questions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1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Examine the need for Economic Planning in Kenya. (8 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Define international economic integration and explain any SIX benefits of economic integration to any underdeveloped economy. (12 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lastRenderedPageBreak/>
        <w:t>c) Explain THREE non-economic factors that determine the growth of any economy, especially a developing economy. (6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d) Distinguish between economic growth and economic development using very clear examples (4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2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Discuss briefly any SIX obstacles to economic development among the underdeveloped countries and explain their respective solutions. (12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Explain any EIGHT requisites that are required for the formulation and successful implementation of development plans (8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3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Identify and explain any FIVE causes of the low rate capital formation in underdeveloped countries (10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Briefly examine the role of agriculture as a tool for economic development for developing economies (10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4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Briefly examine the Schumpeter’s Theory of economic development and examine its applicability to a country like Kenya (12 marks) b) Outline any FOUR challenges facing foreign private investment in Kenya and suggest their respective solutions (8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5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Define the term globalization and explain any FIVE factors that have contributed towards the emergency of globalization (10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Highlight both the negative and positive effects of the presence of MNCs in developing countries (10 marks)</w:t>
      </w:r>
    </w:p>
    <w:p w:rsidR="000E2714" w:rsidRDefault="000E2714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-------------------------------------------------------------------------------------------------------</w:t>
      </w:r>
    </w:p>
    <w:p w:rsidR="0019788A" w:rsidRDefault="000647D5">
      <w:pPr>
        <w:rPr>
          <w:rFonts w:ascii="Arial" w:hAnsi="Arial" w:cs="Arial"/>
          <w:color w:val="3C3C3C"/>
          <w:shd w:val="clear" w:color="auto" w:fill="FFFFFF"/>
        </w:rPr>
      </w:pPr>
      <w:proofErr w:type="gramStart"/>
      <w:r>
        <w:rPr>
          <w:rFonts w:ascii="Arial" w:hAnsi="Arial" w:cs="Arial"/>
          <w:color w:val="3C3C3C"/>
          <w:shd w:val="clear" w:color="auto" w:fill="FFFFFF"/>
        </w:rPr>
        <w:t>TIME :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2 HOURS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INSTRUCTIONS Answer Question ONE and any Other TWO Questions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1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The agricultural sector has been described as the key sector in the Kenya economic development. Briefly explain the role that sector plays in economic development of a country. (10marks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What are the main economic problems that affect countries which mainly rely on agriculture? (10marks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Suggest specific measures that may be taken to minimize such problems in (b) above. (10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2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Outline six merits and six demerits of private foreign investment for developing (12marks)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 xml:space="preserve">b) Explain any four economic factors that determine the growth of an economy, especially a </w:t>
      </w:r>
      <w:r>
        <w:rPr>
          <w:rFonts w:ascii="Arial" w:hAnsi="Arial" w:cs="Arial"/>
          <w:color w:val="3C3C3C"/>
          <w:shd w:val="clear" w:color="auto" w:fill="FFFFFF"/>
        </w:rPr>
        <w:lastRenderedPageBreak/>
        <w:t>developing economy (8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3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Briefly explain the characteristics of an underdeveloped country. (10 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Explain the three major strategies of economic development that have been proposed over the last 40 years by economists. (6 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Differentiate between economic growth and economic development. (4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4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 xml:space="preserve">a) Examine briefly the need for development planning to a developing economy like Kenya. (8 marks) b) 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Briefly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examine the Malthusian Theory of Economic Development and examine its relevancy to a country like Kenya. (12 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5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Define the term sustainable development and examine any six policies for sustainable development (8 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Examine briefly the role that multinational corporations have played in the development process of developing countries. (8 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Differentiate between economic integration and globalization. (4marks)</w:t>
      </w:r>
    </w:p>
    <w:p w:rsidR="000647D5" w:rsidRDefault="000647D5">
      <w:pPr>
        <w:rPr>
          <w:rFonts w:ascii="Arial" w:hAnsi="Arial" w:cs="Arial"/>
          <w:color w:val="3C3C3C"/>
          <w:shd w:val="clear" w:color="auto" w:fill="FFFFFF"/>
        </w:rPr>
      </w:pPr>
    </w:p>
    <w:p w:rsidR="000647D5" w:rsidRDefault="000647D5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--------------------------------------------------------------------------==------------------------</w:t>
      </w:r>
    </w:p>
    <w:p w:rsidR="00897CBE" w:rsidRDefault="00897CBE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TIME : 2 HOURS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INSTRUCTIONS Answer Question ONE (compulsory) and any Other TWO Questions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1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Define economic development and explain its importance to the economy (7marks)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Explain the role of foreign aid to the economy of developing countries (10marks)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 Explain the difficulties encountered by development economists when using economic welfare method of measuring economic development. (7marks)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d) Distinguish between economic growth and economic development (6marks)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2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 xml:space="preserve">a) Discuss the assumptions of the </w:t>
      </w:r>
      <w:proofErr w:type="spellStart"/>
      <w:r>
        <w:rPr>
          <w:rFonts w:ascii="Arial" w:hAnsi="Arial" w:cs="Arial"/>
          <w:color w:val="3C3C3C"/>
          <w:shd w:val="clear" w:color="auto" w:fill="FFFFFF"/>
        </w:rPr>
        <w:t>Ricardian</w:t>
      </w:r>
      <w:proofErr w:type="spellEnd"/>
      <w:r>
        <w:rPr>
          <w:rFonts w:ascii="Arial" w:hAnsi="Arial" w:cs="Arial"/>
          <w:color w:val="3C3C3C"/>
          <w:shd w:val="clear" w:color="auto" w:fill="FFFFFF"/>
        </w:rPr>
        <w:t xml:space="preserve"> theory of economic development (10marks)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Explain the requirements for the sustainable development (10marks)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3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Explain the meaning of economic integration and clearly show its benefit to the economy (10marks) b) Discuss the limitations of the Schumpeterian theory of economic development (10marks)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4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Explain the role of government in economic development (10marks)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lastRenderedPageBreak/>
        <w:t>b) Briefly discuss the “pillars” of the vision 2030 and clearly show how they are connected for the common goal. (10marks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Question 5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 Distinguish between monetary and fiscal policies and discuss the main objectives of monetary policy. (10marks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)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 “A poor country is poor because it is poor”. Explain the relevance of the statement in the context of economic development (10marks)</w:t>
      </w:r>
    </w:p>
    <w:p w:rsidR="00897CBE" w:rsidRDefault="00897CBE">
      <w:pPr>
        <w:rPr>
          <w:rFonts w:ascii="Arial" w:hAnsi="Arial" w:cs="Arial"/>
          <w:color w:val="3C3C3C"/>
          <w:shd w:val="clear" w:color="auto" w:fill="FFFFFF"/>
        </w:rPr>
      </w:pPr>
    </w:p>
    <w:p w:rsidR="00897CBE" w:rsidRDefault="00897CBE">
      <w:pPr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-------------------------------------------------------------------------------------------------------</w:t>
      </w:r>
    </w:p>
    <w:p w:rsidR="00562285" w:rsidRDefault="00FF2BA1">
      <w:r>
        <w:rPr>
          <w:rFonts w:ascii="Arial" w:hAnsi="Arial" w:cs="Arial"/>
          <w:color w:val="3C3C3C"/>
          <w:shd w:val="clear" w:color="auto" w:fill="FFFFFF"/>
        </w:rPr>
        <w:t>KENYATTA UNIVERSITY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UNIVERSITY EXAMINATIONS 2009/2010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FIRST SEMESTER EXAMINATION FOR THE DEGREE OF BACHELOR OF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ARTS AND BACHELOR OF EDUCATION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AEC 401: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DEVELOPMENT PLANNING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=================================================================</w:t>
      </w:r>
      <w:r>
        <w:rPr>
          <w:rFonts w:ascii="Arial" w:hAnsi="Arial" w:cs="Arial"/>
          <w:color w:val="3C3C3C"/>
        </w:rPr>
        <w:br/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Question </w:t>
      </w:r>
      <w:r>
        <w:rPr>
          <w:rFonts w:ascii="Arial" w:hAnsi="Arial" w:cs="Arial"/>
          <w:color w:val="3C3C3C"/>
          <w:shd w:val="clear" w:color="auto" w:fill="FFFFFF"/>
        </w:rPr>
        <w:t>1.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Explain the factors that are given to support development planning in less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developed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countries.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What are the components of a well designed development plan?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To what extent does the input-output model aid development planning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process?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d)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What was the time horizon of Kenyan 9th development plan? What was its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theme?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proofErr w:type="gramStart"/>
      <w:r w:rsidR="00CB1A6C">
        <w:rPr>
          <w:rFonts w:ascii="Arial" w:hAnsi="Arial" w:cs="Arial"/>
          <w:color w:val="3C3C3C"/>
          <w:shd w:val="clear" w:color="auto" w:fill="FFFFFF"/>
        </w:rPr>
        <w:t xml:space="preserve">Question </w:t>
      </w:r>
      <w:r>
        <w:rPr>
          <w:rFonts w:ascii="Arial" w:hAnsi="Arial" w:cs="Arial"/>
          <w:color w:val="3C3C3C"/>
          <w:shd w:val="clear" w:color="auto" w:fill="FFFFFF"/>
        </w:rPr>
        <w:t>2.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Account for the low success of development planning process in developing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economics.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 xml:space="preserve">Explain the various 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classification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of development plans.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How is the Net Present Value technique used in development planning?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proofErr w:type="gramStart"/>
      <w:r w:rsidR="00CB1A6C">
        <w:rPr>
          <w:rFonts w:ascii="Arial" w:hAnsi="Arial" w:cs="Arial"/>
          <w:color w:val="3C3C3C"/>
          <w:shd w:val="clear" w:color="auto" w:fill="FFFFFF"/>
        </w:rPr>
        <w:t xml:space="preserve">Question </w:t>
      </w:r>
      <w:r>
        <w:rPr>
          <w:rFonts w:ascii="Arial" w:hAnsi="Arial" w:cs="Arial"/>
          <w:color w:val="3C3C3C"/>
          <w:shd w:val="clear" w:color="auto" w:fill="FFFFFF"/>
        </w:rPr>
        <w:t>3.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For a medium term plan to succeed, economists may have to use a rolling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plan approach?. What do you understand by a rolling plan and how does it fit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in a medium term plan?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lastRenderedPageBreak/>
        <w:br/>
      </w:r>
      <w:r>
        <w:rPr>
          <w:rFonts w:ascii="Arial" w:hAnsi="Arial" w:cs="Arial"/>
          <w:color w:val="3C3C3C"/>
          <w:shd w:val="clear" w:color="auto" w:fill="FFFFFF"/>
        </w:rPr>
        <w:t>b)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Given the rapid expansion in the education sector in the Kenyan economy,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what are the primary issues and factors that you would have to consider in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order to formulate a well designed plan for this sector?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proofErr w:type="gramStart"/>
      <w:r w:rsidR="00CB1A6C">
        <w:rPr>
          <w:rFonts w:ascii="Arial" w:hAnsi="Arial" w:cs="Arial"/>
          <w:color w:val="3C3C3C"/>
          <w:shd w:val="clear" w:color="auto" w:fill="FFFFFF"/>
        </w:rPr>
        <w:t xml:space="preserve">Question </w:t>
      </w:r>
      <w:r>
        <w:rPr>
          <w:rFonts w:ascii="Arial" w:hAnsi="Arial" w:cs="Arial"/>
          <w:color w:val="3C3C3C"/>
          <w:shd w:val="clear" w:color="auto" w:fill="FFFFFF"/>
        </w:rPr>
        <w:t>4.</w:t>
      </w:r>
      <w:proofErr w:type="gramEnd"/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Outline the various pillars of the Kenyan Vision 2030 development Agenda.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What challenges would this development Agenda encounter?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Why would one term an annual budget a development plan?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Question </w:t>
      </w:r>
      <w:r>
        <w:rPr>
          <w:rFonts w:ascii="Arial" w:hAnsi="Arial" w:cs="Arial"/>
          <w:color w:val="3C3C3C"/>
          <w:shd w:val="clear" w:color="auto" w:fill="FFFFFF"/>
        </w:rPr>
        <w:t>5.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a)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In the past development planning horizon, Kenya has been rolling out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 xml:space="preserve">several </w:t>
      </w:r>
      <w:proofErr w:type="spellStart"/>
      <w:r>
        <w:rPr>
          <w:rFonts w:ascii="Arial" w:hAnsi="Arial" w:cs="Arial"/>
          <w:color w:val="3C3C3C"/>
          <w:shd w:val="clear" w:color="auto" w:fill="FFFFFF"/>
        </w:rPr>
        <w:t>sessional</w:t>
      </w:r>
      <w:proofErr w:type="spellEnd"/>
      <w:r>
        <w:rPr>
          <w:rFonts w:ascii="Arial" w:hAnsi="Arial" w:cs="Arial"/>
          <w:color w:val="3C3C3C"/>
          <w:shd w:val="clear" w:color="auto" w:fill="FFFFFF"/>
        </w:rPr>
        <w:t xml:space="preserve"> papers such as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session paper No.1 of 1986 on </w:t>
      </w:r>
      <w:r>
        <w:rPr>
          <w:rFonts w:ascii="Arial" w:hAnsi="Arial" w:cs="Arial"/>
          <w:color w:val="3C3C3C"/>
          <w:shd w:val="clear" w:color="auto" w:fill="FFFFFF"/>
        </w:rPr>
        <w:t>Economic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 xml:space="preserve">Management for Renewed Growth? </w:t>
      </w:r>
      <w:proofErr w:type="gramStart"/>
      <w:r>
        <w:rPr>
          <w:rFonts w:ascii="Arial" w:hAnsi="Arial" w:cs="Arial"/>
          <w:color w:val="3C3C3C"/>
          <w:shd w:val="clear" w:color="auto" w:fill="FFFFFF"/>
        </w:rPr>
        <w:t>what</w:t>
      </w:r>
      <w:proofErr w:type="gramEnd"/>
      <w:r>
        <w:rPr>
          <w:rFonts w:ascii="Arial" w:hAnsi="Arial" w:cs="Arial"/>
          <w:color w:val="3C3C3C"/>
          <w:shd w:val="clear" w:color="auto" w:fill="FFFFFF"/>
        </w:rPr>
        <w:t xml:space="preserve"> were the key policies that were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stipulated in this development strategy?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b)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Discuss the stages of development planning.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  <w:shd w:val="clear" w:color="auto" w:fill="FFFFFF"/>
        </w:rPr>
        <w:t>c)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 xml:space="preserve">Explain the different approach that was outlined in the sixth (1989 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- </w:t>
      </w:r>
      <w:r>
        <w:rPr>
          <w:rFonts w:ascii="Arial" w:hAnsi="Arial" w:cs="Arial"/>
          <w:color w:val="3C3C3C"/>
          <w:shd w:val="clear" w:color="auto" w:fill="FFFFFF"/>
        </w:rPr>
        <w:t>1993) development plan whose theme was participation for progress, from the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earlier</w:t>
      </w:r>
      <w:r w:rsidR="00CB1A6C">
        <w:rPr>
          <w:rFonts w:ascii="Arial" w:hAnsi="Arial" w:cs="Arial"/>
          <w:color w:val="3C3C3C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hd w:val="clear" w:color="auto" w:fill="FFFFFF"/>
        </w:rPr>
        <w:t>plans.</w:t>
      </w:r>
      <w:r>
        <w:rPr>
          <w:rFonts w:ascii="Arial" w:hAnsi="Arial" w:cs="Arial"/>
          <w:color w:val="3C3C3C"/>
        </w:rPr>
        <w:br/>
      </w:r>
    </w:p>
    <w:sectPr w:rsidR="00562285" w:rsidSect="00562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BA1"/>
    <w:rsid w:val="000647D5"/>
    <w:rsid w:val="000E2714"/>
    <w:rsid w:val="0019788A"/>
    <w:rsid w:val="003D6CFD"/>
    <w:rsid w:val="00562285"/>
    <w:rsid w:val="00897CBE"/>
    <w:rsid w:val="00CB1A6C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788A"/>
  </w:style>
  <w:style w:type="paragraph" w:styleId="NormalWeb">
    <w:name w:val="Normal (Web)"/>
    <w:basedOn w:val="Normal"/>
    <w:uiPriority w:val="99"/>
    <w:semiHidden/>
    <w:unhideWhenUsed/>
    <w:rsid w:val="000E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2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nyaplex.com/questionpapers/?Institution=Kenya+Methodist+University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Lockstep-IT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GGN</dc:creator>
  <cp:keywords/>
  <dc:description/>
  <cp:lastModifiedBy>GGN</cp:lastModifiedBy>
  <cp:revision>6</cp:revision>
  <dcterms:created xsi:type="dcterms:W3CDTF">2014-09-08T17:09:00Z</dcterms:created>
  <dcterms:modified xsi:type="dcterms:W3CDTF">2014-09-08T17:27:00Z</dcterms:modified>
</cp:coreProperties>
</file>