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63" w:rsidRPr="0029583F" w:rsidRDefault="00583763" w:rsidP="005837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83763" w:rsidRPr="0029583F" w:rsidRDefault="00583763" w:rsidP="005837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83763" w:rsidRPr="0029583F" w:rsidRDefault="00583763" w:rsidP="005837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 w:rsidRPr="002958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6FA447" wp14:editId="54FDE739">
            <wp:simplePos x="0" y="0"/>
            <wp:positionH relativeFrom="column">
              <wp:posOffset>2120900</wp:posOffset>
            </wp:positionH>
            <wp:positionV relativeFrom="paragraph">
              <wp:posOffset>12700</wp:posOffset>
            </wp:positionV>
            <wp:extent cx="12319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763" w:rsidRPr="0029583F" w:rsidRDefault="00583763" w:rsidP="005837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763" w:rsidRPr="0029583F" w:rsidRDefault="00583763" w:rsidP="005837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763" w:rsidRPr="0029583F" w:rsidRDefault="00583763" w:rsidP="005837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763" w:rsidRPr="0029583F" w:rsidRDefault="00583763" w:rsidP="005837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JARAMOGI</w:t>
          </w:r>
        </w:smartTag>
        <w:r w:rsidRPr="0029583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OGINGA</w:t>
          </w:r>
        </w:smartTag>
        <w:r w:rsidRPr="0029583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ODINGA</w:t>
          </w:r>
        </w:smartTag>
        <w:r w:rsidRPr="0029583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UNIVERSITY</w:t>
          </w:r>
        </w:smartTag>
      </w:smartTag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OF SCIENCE AND TECHNOLOGY </w:t>
      </w:r>
    </w:p>
    <w:p w:rsidR="00583763" w:rsidRPr="0029583F" w:rsidRDefault="00583763" w:rsidP="005837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SCHOOL OF EDUCATION</w:t>
      </w:r>
    </w:p>
    <w:p w:rsidR="00583763" w:rsidRPr="0029583F" w:rsidRDefault="00583763" w:rsidP="005837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BACHELOR OF EDUCATION WITH IT </w:t>
      </w:r>
    </w:p>
    <w:p w:rsidR="00583763" w:rsidRPr="0029583F" w:rsidRDefault="00583763" w:rsidP="005837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583763" w:rsidRPr="0029583F" w:rsidRDefault="00583763" w:rsidP="00583763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KISUMU</w:t>
      </w:r>
      <w:r w:rsidRPr="0029583F">
        <w:rPr>
          <w:rFonts w:ascii="Times New Roman" w:eastAsia="Times New Roman" w:hAnsi="Times New Roman" w:cs="Times New Roman"/>
          <w:b/>
          <w:sz w:val="24"/>
          <w:szCs w:val="32"/>
        </w:rPr>
        <w:t xml:space="preserve"> CAMPUS </w:t>
      </w:r>
    </w:p>
    <w:p w:rsidR="00583763" w:rsidRPr="0082284E" w:rsidRDefault="00583763" w:rsidP="00583763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CODE: 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AKI 204</w:t>
      </w:r>
    </w:p>
    <w:p w:rsidR="00583763" w:rsidRPr="0082284E" w:rsidRDefault="00583763" w:rsidP="00583763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>KISWAHILI PO</w:t>
      </w:r>
      <w:r w:rsidRPr="00583763">
        <w:rPr>
          <w:rFonts w:ascii="Times New Roman" w:eastAsia="Times New Roman" w:hAnsi="Times New Roman" w:cs="Times New Roman"/>
          <w:b/>
          <w:sz w:val="24"/>
          <w:szCs w:val="24"/>
          <w:lang w:val="sw-KE"/>
        </w:rPr>
        <w:t>ETRY</w:t>
      </w:r>
    </w:p>
    <w:p w:rsidR="00583763" w:rsidRPr="0082284E" w:rsidRDefault="00583763" w:rsidP="0058376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 VENUE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7A6D">
        <w:rPr>
          <w:rFonts w:ascii="Times New Roman" w:eastAsia="Times New Roman" w:hAnsi="Times New Roman" w:cs="Times New Roman"/>
          <w:b/>
          <w:sz w:val="24"/>
          <w:szCs w:val="24"/>
        </w:rPr>
        <w:t>--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STREAM: (BED-ARTS)</w:t>
      </w:r>
    </w:p>
    <w:p w:rsidR="00583763" w:rsidRPr="0082284E" w:rsidRDefault="00583763" w:rsidP="00583763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DATE:</w:t>
      </w:r>
      <w:r w:rsidR="00C77A6D">
        <w:rPr>
          <w:rFonts w:ascii="Times New Roman" w:eastAsia="Calibri" w:hAnsi="Times New Roman" w:cs="Times New Roman"/>
          <w:b/>
          <w:sz w:val="24"/>
          <w:szCs w:val="24"/>
        </w:rPr>
        <w:t xml:space="preserve"> 19/12/16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EXAM SESSION: </w:t>
      </w:r>
      <w:r w:rsidR="00C77A6D">
        <w:rPr>
          <w:rFonts w:ascii="Times New Roman" w:eastAsia="Calibri" w:hAnsi="Times New Roman" w:cs="Times New Roman"/>
          <w:b/>
          <w:sz w:val="24"/>
          <w:szCs w:val="24"/>
        </w:rPr>
        <w:t>2.00 – 4.00 PM</w:t>
      </w:r>
    </w:p>
    <w:p w:rsidR="00583763" w:rsidRPr="0082284E" w:rsidRDefault="00583763" w:rsidP="00583763">
      <w:pPr>
        <w:pBdr>
          <w:bottom w:val="single" w:sz="12" w:space="1" w:color="auto"/>
        </w:pBd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TIME: 2   HOURS </w:t>
      </w:r>
    </w:p>
    <w:p w:rsidR="00583763" w:rsidRPr="0029583F" w:rsidRDefault="00583763" w:rsidP="005837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83763" w:rsidRPr="0029583F" w:rsidRDefault="00583763" w:rsidP="005837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58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Instructions:</w:t>
      </w:r>
    </w:p>
    <w:p w:rsidR="00583763" w:rsidRPr="0029583F" w:rsidRDefault="00583763" w:rsidP="00583763">
      <w:pPr>
        <w:numPr>
          <w:ilvl w:val="0"/>
          <w:numId w:val="5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583763" w:rsidRPr="0029583F" w:rsidRDefault="00583763" w:rsidP="00583763">
      <w:pPr>
        <w:numPr>
          <w:ilvl w:val="0"/>
          <w:numId w:val="5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583763" w:rsidRPr="0029583F" w:rsidRDefault="00583763" w:rsidP="00583763">
      <w:pPr>
        <w:numPr>
          <w:ilvl w:val="0"/>
          <w:numId w:val="5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583763" w:rsidRDefault="00583763" w:rsidP="005837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B5BD0" w:rsidRPr="00155BE6" w:rsidRDefault="00D04F57" w:rsidP="00583763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lastRenderedPageBreak/>
        <w:t xml:space="preserve">a) 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>Kwa kutumia mfano maridhawa zif</w:t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>afanue tanzu za ushairi wa kabla ya Karne ya I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>shirini kwa kurejelea muun</w:t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do </w:t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>na maudhui.</w:t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>(A</w:t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>lama 14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FB5BD0" w:rsidRPr="00155BE6" w:rsidRDefault="00D04F57" w:rsidP="00583763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4"/>
          <w:szCs w:val="24"/>
          <w:vertAlign w:val="superscript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b) 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Jadili historia maendeleo ya </w:t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>ushairi wa Kiswahili wa kabla ya Karne ya I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>shirini kw</w:t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>a kuzingatia awamu muhimu nne.</w:t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  <w:t>(A</w:t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>lama 8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>)</w:t>
      </w:r>
      <w:r w:rsidR="00FB5BD0" w:rsidRPr="00155BE6">
        <w:rPr>
          <w:rFonts w:ascii="Times New Roman" w:hAnsi="Times New Roman" w:cs="Times New Roman"/>
          <w:sz w:val="24"/>
          <w:szCs w:val="24"/>
          <w:vertAlign w:val="superscript"/>
          <w:lang w:val="sw-KE"/>
        </w:rPr>
        <w:t xml:space="preserve"> </w:t>
      </w:r>
    </w:p>
    <w:p w:rsidR="00FB5BD0" w:rsidRPr="00155BE6" w:rsidRDefault="00583763" w:rsidP="00155BE6">
      <w:pPr>
        <w:pStyle w:val="ListParagraph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c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) </w:t>
      </w:r>
      <w:r w:rsidR="00D04F57"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Pambanua 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>mambo manne yali</w:t>
      </w:r>
      <w:r w:rsidR="00D04F57" w:rsidRPr="00155BE6">
        <w:rPr>
          <w:rFonts w:ascii="Times New Roman" w:hAnsi="Times New Roman" w:cs="Times New Roman"/>
          <w:sz w:val="24"/>
          <w:szCs w:val="24"/>
          <w:lang w:val="sw-KE"/>
        </w:rPr>
        <w:t>yomwathiri Mwana Kupona kutunga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 w:rsidR="00FB5BD0" w:rsidRPr="00155BE6">
        <w:rPr>
          <w:rFonts w:ascii="Times New Roman" w:hAnsi="Times New Roman" w:cs="Times New Roman"/>
          <w:i/>
          <w:sz w:val="24"/>
          <w:szCs w:val="24"/>
          <w:u w:val="thick"/>
          <w:lang w:val="sw-KE"/>
        </w:rPr>
        <w:t>Utenzi wa</w:t>
      </w:r>
      <w:r w:rsidR="00FB5BD0" w:rsidRPr="00155BE6">
        <w:rPr>
          <w:rFonts w:ascii="Times New Roman" w:hAnsi="Times New Roman" w:cs="Times New Roman"/>
          <w:i/>
          <w:sz w:val="24"/>
          <w:szCs w:val="24"/>
          <w:lang w:val="sw-KE"/>
        </w:rPr>
        <w:t xml:space="preserve"> </w:t>
      </w:r>
      <w:r w:rsidR="00FB5BD0" w:rsidRPr="00155BE6">
        <w:rPr>
          <w:rFonts w:ascii="Times New Roman" w:hAnsi="Times New Roman" w:cs="Times New Roman"/>
          <w:i/>
          <w:sz w:val="24"/>
          <w:szCs w:val="24"/>
          <w:u w:val="thick"/>
          <w:lang w:val="sw-KE"/>
        </w:rPr>
        <w:t>Mwanakupona.</w:t>
      </w:r>
      <w:r w:rsidR="00D04F57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ab/>
        <w:t>(Alama 8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FB5BD0" w:rsidRPr="00155BE6" w:rsidRDefault="00FB5BD0" w:rsidP="00155BE6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Kwa kurejelea </w:t>
      </w:r>
      <w:r w:rsidRPr="00155BE6">
        <w:rPr>
          <w:rFonts w:ascii="Times New Roman" w:hAnsi="Times New Roman" w:cs="Times New Roman"/>
          <w:i/>
          <w:sz w:val="24"/>
          <w:szCs w:val="24"/>
          <w:u w:val="thick"/>
          <w:lang w:val="sw-KE"/>
        </w:rPr>
        <w:t>Utenzi wa Swifa ya Nguvumali</w:t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>,</w:t>
      </w:r>
      <w:r w:rsidR="00A80124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>yafafanue masuala ya ucha</w:t>
      </w:r>
      <w:r w:rsidR="0022655F" w:rsidRPr="00155BE6">
        <w:rPr>
          <w:rFonts w:ascii="Times New Roman" w:hAnsi="Times New Roman" w:cs="Times New Roman"/>
          <w:sz w:val="24"/>
          <w:szCs w:val="24"/>
          <w:lang w:val="sw-KE"/>
        </w:rPr>
        <w:t>wi yanayowazingira wahusika.</w:t>
      </w:r>
      <w:r w:rsidR="0022655F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22655F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22655F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22655F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22655F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22655F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22655F" w:rsidRPr="00155BE6">
        <w:rPr>
          <w:rFonts w:ascii="Times New Roman" w:hAnsi="Times New Roman" w:cs="Times New Roman"/>
          <w:sz w:val="24"/>
          <w:szCs w:val="24"/>
          <w:lang w:val="sw-KE"/>
        </w:rPr>
        <w:tab/>
        <w:t>(A</w:t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FB5BD0" w:rsidRPr="00155BE6" w:rsidRDefault="0022655F" w:rsidP="00155BE6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Kwa kuzingatia </w:t>
      </w:r>
      <w:r w:rsidRPr="00155BE6">
        <w:rPr>
          <w:rFonts w:ascii="Times New Roman" w:hAnsi="Times New Roman" w:cs="Times New Roman"/>
          <w:i/>
          <w:sz w:val="24"/>
          <w:szCs w:val="24"/>
          <w:lang w:val="sw-KE"/>
        </w:rPr>
        <w:t>U</w:t>
      </w:r>
      <w:r w:rsidR="00FB5BD0" w:rsidRPr="00155BE6">
        <w:rPr>
          <w:rFonts w:ascii="Times New Roman" w:hAnsi="Times New Roman" w:cs="Times New Roman"/>
          <w:i/>
          <w:sz w:val="24"/>
          <w:szCs w:val="24"/>
          <w:lang w:val="sw-KE"/>
        </w:rPr>
        <w:t>tenzi wa Fumo Liyon</w:t>
      </w:r>
      <w:r w:rsidRPr="00155BE6">
        <w:rPr>
          <w:rFonts w:ascii="Times New Roman" w:hAnsi="Times New Roman" w:cs="Times New Roman"/>
          <w:i/>
          <w:sz w:val="24"/>
          <w:szCs w:val="24"/>
          <w:lang w:val="sw-KE"/>
        </w:rPr>
        <w:t>g</w:t>
      </w:r>
      <w:r w:rsidR="00FB5BD0" w:rsidRPr="00155BE6">
        <w:rPr>
          <w:rFonts w:ascii="Times New Roman" w:hAnsi="Times New Roman" w:cs="Times New Roman"/>
          <w:i/>
          <w:sz w:val="24"/>
          <w:szCs w:val="24"/>
          <w:lang w:val="sw-KE"/>
        </w:rPr>
        <w:t>o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>,</w:t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 eleza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 ushujaa wa Kiafrika kwa kurejelea:</w:t>
      </w:r>
    </w:p>
    <w:p w:rsidR="00FB5BD0" w:rsidRPr="00155BE6" w:rsidRDefault="00FB5BD0" w:rsidP="00155B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Nguvu za kimwili</w:t>
      </w:r>
    </w:p>
    <w:p w:rsidR="00FB5BD0" w:rsidRPr="00155BE6" w:rsidRDefault="0022655F" w:rsidP="00155B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Nguvu za ki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>ganga</w:t>
      </w:r>
    </w:p>
    <w:p w:rsidR="00FB5BD0" w:rsidRPr="00155BE6" w:rsidRDefault="0022655F" w:rsidP="00155B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Nasaba nzuri z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a watu </w:t>
      </w:r>
    </w:p>
    <w:p w:rsidR="00FB5BD0" w:rsidRPr="00155BE6" w:rsidRDefault="00FB5BD0" w:rsidP="00155B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Nguvu za kiakili</w:t>
      </w:r>
    </w:p>
    <w:p w:rsidR="00FB5BD0" w:rsidRPr="00155BE6" w:rsidRDefault="0022655F" w:rsidP="00155BE6">
      <w:pPr>
        <w:pStyle w:val="ListParagraph"/>
        <w:numPr>
          <w:ilvl w:val="0"/>
          <w:numId w:val="2"/>
        </w:numPr>
        <w:spacing w:line="240" w:lineRule="auto"/>
        <w:ind w:left="1714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U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>zalendo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ab/>
        <w:t>(</w:t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Alama 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>20)</w:t>
      </w:r>
    </w:p>
    <w:p w:rsidR="00FB5BD0" w:rsidRPr="00155BE6" w:rsidRDefault="00FB5BD0" w:rsidP="00155BE6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Kwa</w:t>
      </w:r>
      <w:r w:rsidR="0022655F"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 kurejelea </w:t>
      </w:r>
      <w:r w:rsidR="0022655F" w:rsidRPr="00155BE6">
        <w:rPr>
          <w:rFonts w:ascii="Times New Roman" w:hAnsi="Times New Roman" w:cs="Times New Roman"/>
          <w:i/>
          <w:sz w:val="24"/>
          <w:szCs w:val="24"/>
          <w:lang w:val="sw-KE"/>
        </w:rPr>
        <w:t>Utenzi wa Al-Inkishaf</w:t>
      </w:r>
      <w:r w:rsidRPr="00155BE6">
        <w:rPr>
          <w:rFonts w:ascii="Times New Roman" w:hAnsi="Times New Roman" w:cs="Times New Roman"/>
          <w:i/>
          <w:sz w:val="24"/>
          <w:szCs w:val="24"/>
          <w:lang w:val="sw-KE"/>
        </w:rPr>
        <w:t>i</w:t>
      </w:r>
      <w:r w:rsidR="0022655F"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 yafafanue mau</w:t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>dhui yoyote matano kwa kuang</w:t>
      </w:r>
      <w:r w:rsidR="0022655F" w:rsidRPr="00155BE6">
        <w:rPr>
          <w:rFonts w:ascii="Times New Roman" w:hAnsi="Times New Roman" w:cs="Times New Roman"/>
          <w:sz w:val="24"/>
          <w:szCs w:val="24"/>
          <w:lang w:val="sw-KE"/>
        </w:rPr>
        <w:t>a</w:t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>zia:</w:t>
      </w:r>
    </w:p>
    <w:p w:rsidR="00FB5BD0" w:rsidRPr="00155BE6" w:rsidRDefault="00FB5BD0" w:rsidP="00155BE6">
      <w:pPr>
        <w:pStyle w:val="ListParagraph"/>
        <w:numPr>
          <w:ilvl w:val="0"/>
          <w:numId w:val="3"/>
        </w:numPr>
        <w:tabs>
          <w:tab w:val="left" w:pos="1620"/>
        </w:tabs>
        <w:spacing w:line="240" w:lineRule="auto"/>
        <w:ind w:hanging="9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Njia </w:t>
      </w:r>
      <w:r w:rsidR="0022655F" w:rsidRPr="00155BE6">
        <w:rPr>
          <w:rFonts w:ascii="Times New Roman" w:hAnsi="Times New Roman" w:cs="Times New Roman"/>
          <w:sz w:val="24"/>
          <w:szCs w:val="24"/>
          <w:lang w:val="sw-KE"/>
        </w:rPr>
        <w:t>nyoofu na</w:t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 w:rsidR="0022655F" w:rsidRPr="00155BE6">
        <w:rPr>
          <w:rFonts w:ascii="Times New Roman" w:hAnsi="Times New Roman" w:cs="Times New Roman"/>
          <w:sz w:val="24"/>
          <w:szCs w:val="24"/>
          <w:lang w:val="sw-KE"/>
        </w:rPr>
        <w:t>ile isiyo nyoofu</w:t>
      </w:r>
    </w:p>
    <w:p w:rsidR="00FB5BD0" w:rsidRPr="00155BE6" w:rsidRDefault="00FB5BD0" w:rsidP="00155BE6">
      <w:pPr>
        <w:pStyle w:val="ListParagraph"/>
        <w:numPr>
          <w:ilvl w:val="0"/>
          <w:numId w:val="3"/>
        </w:numPr>
        <w:tabs>
          <w:tab w:val="left" w:pos="1620"/>
        </w:tabs>
        <w:spacing w:line="240" w:lineRule="auto"/>
        <w:ind w:hanging="9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Chanzo cha mauti</w:t>
      </w:r>
    </w:p>
    <w:p w:rsidR="00FB5BD0" w:rsidRPr="00155BE6" w:rsidRDefault="00FB5BD0" w:rsidP="00155BE6">
      <w:pPr>
        <w:pStyle w:val="ListParagraph"/>
        <w:numPr>
          <w:ilvl w:val="0"/>
          <w:numId w:val="3"/>
        </w:numPr>
        <w:tabs>
          <w:tab w:val="left" w:pos="1620"/>
        </w:tabs>
        <w:spacing w:line="240" w:lineRule="auto"/>
        <w:ind w:hanging="9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Imani na uwepo wa Mwenyezi Mungu.</w:t>
      </w:r>
    </w:p>
    <w:p w:rsidR="00FB5BD0" w:rsidRPr="00155BE6" w:rsidRDefault="0022655F" w:rsidP="00155BE6">
      <w:pPr>
        <w:pStyle w:val="ListParagraph"/>
        <w:numPr>
          <w:ilvl w:val="0"/>
          <w:numId w:val="3"/>
        </w:numPr>
        <w:tabs>
          <w:tab w:val="left" w:pos="1620"/>
        </w:tabs>
        <w:spacing w:line="240" w:lineRule="auto"/>
        <w:ind w:hanging="9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Siku ya Kiy</w:t>
      </w:r>
      <w:r w:rsidR="00FB5BD0" w:rsidRPr="00155BE6">
        <w:rPr>
          <w:rFonts w:ascii="Times New Roman" w:hAnsi="Times New Roman" w:cs="Times New Roman"/>
          <w:sz w:val="24"/>
          <w:szCs w:val="24"/>
          <w:lang w:val="sw-KE"/>
        </w:rPr>
        <w:t>ama</w:t>
      </w:r>
    </w:p>
    <w:p w:rsidR="00FB5BD0" w:rsidRPr="00155BE6" w:rsidRDefault="00FB5BD0" w:rsidP="00155BE6">
      <w:pPr>
        <w:pStyle w:val="ListParagraph"/>
        <w:numPr>
          <w:ilvl w:val="0"/>
          <w:numId w:val="3"/>
        </w:numPr>
        <w:tabs>
          <w:tab w:val="left" w:pos="1620"/>
        </w:tabs>
        <w:spacing w:line="240" w:lineRule="auto"/>
        <w:ind w:left="1612" w:hanging="86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Toba na sala</w:t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  <w:t>(</w:t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Alama </w:t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>20)</w:t>
      </w:r>
    </w:p>
    <w:p w:rsidR="00FB5BD0" w:rsidRPr="00155BE6" w:rsidRDefault="00FB5BD0" w:rsidP="00155BE6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Kwa kutoa mfano mwafaka katika ushairi wa Kiswahili zibainishe dhana hizi.</w:t>
      </w:r>
    </w:p>
    <w:p w:rsidR="00FB5BD0" w:rsidRPr="00155BE6" w:rsidRDefault="00FB5BD0" w:rsidP="00155BE6">
      <w:pPr>
        <w:pStyle w:val="ListParagraph"/>
        <w:numPr>
          <w:ilvl w:val="0"/>
          <w:numId w:val="4"/>
        </w:num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  <w:sectPr w:rsidR="00FB5BD0" w:rsidRPr="00155B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5BD0" w:rsidRPr="00155BE6" w:rsidRDefault="00FB5BD0" w:rsidP="00155BE6">
      <w:pPr>
        <w:pStyle w:val="ListParagraph"/>
        <w:numPr>
          <w:ilvl w:val="0"/>
          <w:numId w:val="4"/>
        </w:numPr>
        <w:tabs>
          <w:tab w:val="left" w:pos="126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lastRenderedPageBreak/>
        <w:t>Wajiwaji</w:t>
      </w:r>
    </w:p>
    <w:p w:rsidR="00FB5BD0" w:rsidRPr="00155BE6" w:rsidRDefault="00FB5BD0" w:rsidP="00155BE6">
      <w:pPr>
        <w:pStyle w:val="ListParagraph"/>
        <w:numPr>
          <w:ilvl w:val="0"/>
          <w:numId w:val="4"/>
        </w:numPr>
        <w:tabs>
          <w:tab w:val="left" w:pos="126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Msuko</w:t>
      </w:r>
    </w:p>
    <w:p w:rsidR="00FB5BD0" w:rsidRPr="00155BE6" w:rsidRDefault="00FB5BD0" w:rsidP="00155BE6">
      <w:pPr>
        <w:pStyle w:val="ListParagraph"/>
        <w:numPr>
          <w:ilvl w:val="0"/>
          <w:numId w:val="4"/>
        </w:numPr>
        <w:tabs>
          <w:tab w:val="left" w:pos="126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Kikwamba</w:t>
      </w:r>
    </w:p>
    <w:p w:rsidR="00FB5BD0" w:rsidRPr="00155BE6" w:rsidRDefault="00FB5BD0" w:rsidP="00155BE6">
      <w:pPr>
        <w:pStyle w:val="ListParagraph"/>
        <w:numPr>
          <w:ilvl w:val="0"/>
          <w:numId w:val="4"/>
        </w:numPr>
        <w:tabs>
          <w:tab w:val="left" w:pos="126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Pindu/mkufu</w:t>
      </w:r>
    </w:p>
    <w:p w:rsidR="00FB5BD0" w:rsidRPr="00155BE6" w:rsidRDefault="00FB5BD0" w:rsidP="00155BE6">
      <w:pPr>
        <w:pStyle w:val="ListParagraph"/>
        <w:numPr>
          <w:ilvl w:val="0"/>
          <w:numId w:val="4"/>
        </w:numPr>
        <w:tabs>
          <w:tab w:val="left" w:pos="126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Ngonjera</w:t>
      </w:r>
    </w:p>
    <w:p w:rsidR="00FB5BD0" w:rsidRPr="00155BE6" w:rsidRDefault="00FB5BD0" w:rsidP="00155BE6">
      <w:pPr>
        <w:pStyle w:val="ListParagraph"/>
        <w:numPr>
          <w:ilvl w:val="0"/>
          <w:numId w:val="4"/>
        </w:numPr>
        <w:tabs>
          <w:tab w:val="left" w:pos="126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lastRenderedPageBreak/>
        <w:t>Tathnia</w:t>
      </w:r>
    </w:p>
    <w:p w:rsidR="00FB5BD0" w:rsidRPr="00155BE6" w:rsidRDefault="00FB5BD0" w:rsidP="00155BE6">
      <w:pPr>
        <w:pStyle w:val="ListParagraph"/>
        <w:numPr>
          <w:ilvl w:val="0"/>
          <w:numId w:val="4"/>
        </w:numPr>
        <w:tabs>
          <w:tab w:val="left" w:pos="126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Utenzi</w:t>
      </w:r>
    </w:p>
    <w:p w:rsidR="00FB5BD0" w:rsidRPr="00155BE6" w:rsidRDefault="00FB5BD0" w:rsidP="00155BE6">
      <w:pPr>
        <w:pStyle w:val="ListParagraph"/>
        <w:numPr>
          <w:ilvl w:val="0"/>
          <w:numId w:val="4"/>
        </w:numPr>
        <w:tabs>
          <w:tab w:val="left" w:pos="126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Zivindo</w:t>
      </w:r>
    </w:p>
    <w:p w:rsidR="00FB5BD0" w:rsidRPr="00155BE6" w:rsidRDefault="00FB5BD0" w:rsidP="00155BE6">
      <w:pPr>
        <w:pStyle w:val="ListParagraph"/>
        <w:numPr>
          <w:ilvl w:val="0"/>
          <w:numId w:val="4"/>
        </w:numPr>
        <w:tabs>
          <w:tab w:val="left" w:pos="126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Sakarani</w:t>
      </w:r>
    </w:p>
    <w:p w:rsidR="00FB5BD0" w:rsidRPr="00155BE6" w:rsidRDefault="00FB5BD0" w:rsidP="00155BE6">
      <w:pPr>
        <w:pStyle w:val="ListParagraph"/>
        <w:numPr>
          <w:ilvl w:val="0"/>
          <w:numId w:val="4"/>
        </w:numPr>
        <w:tabs>
          <w:tab w:val="left" w:pos="126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t>Kina</w:t>
      </w:r>
    </w:p>
    <w:p w:rsidR="00FB5BD0" w:rsidRPr="00155BE6" w:rsidRDefault="00FB5BD0" w:rsidP="00155BE6">
      <w:pPr>
        <w:pStyle w:val="ListParagraph"/>
        <w:tabs>
          <w:tab w:val="left" w:pos="945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w-KE"/>
        </w:rPr>
        <w:sectPr w:rsidR="00FB5BD0" w:rsidRPr="00155BE6" w:rsidSect="000964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236F" w:rsidRPr="00155BE6" w:rsidRDefault="00FB5BD0" w:rsidP="00155BE6">
      <w:pPr>
        <w:pStyle w:val="ListParagraph"/>
        <w:tabs>
          <w:tab w:val="left" w:pos="945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155BE6">
        <w:rPr>
          <w:rFonts w:ascii="Times New Roman" w:hAnsi="Times New Roman" w:cs="Times New Roman"/>
          <w:sz w:val="24"/>
          <w:szCs w:val="24"/>
          <w:lang w:val="sw-KE"/>
        </w:rPr>
        <w:lastRenderedPageBreak/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ab/>
        <w:t>(</w:t>
      </w:r>
      <w:r w:rsidR="00155BE6" w:rsidRPr="00155BE6">
        <w:rPr>
          <w:rFonts w:ascii="Times New Roman" w:hAnsi="Times New Roman" w:cs="Times New Roman"/>
          <w:sz w:val="24"/>
          <w:szCs w:val="24"/>
          <w:lang w:val="sw-KE"/>
        </w:rPr>
        <w:t xml:space="preserve">Alama </w:t>
      </w:r>
      <w:r w:rsidRPr="00155BE6">
        <w:rPr>
          <w:rFonts w:ascii="Times New Roman" w:hAnsi="Times New Roman" w:cs="Times New Roman"/>
          <w:sz w:val="24"/>
          <w:szCs w:val="24"/>
          <w:lang w:val="sw-KE"/>
        </w:rPr>
        <w:t>20)</w:t>
      </w:r>
    </w:p>
    <w:sectPr w:rsidR="00C9236F" w:rsidRPr="00155BE6" w:rsidSect="00FB5B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9457C"/>
    <w:multiLevelType w:val="hybridMultilevel"/>
    <w:tmpl w:val="F12A5A38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EC3FE1"/>
    <w:multiLevelType w:val="hybridMultilevel"/>
    <w:tmpl w:val="07DE45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8A3B2C"/>
    <w:multiLevelType w:val="hybridMultilevel"/>
    <w:tmpl w:val="7320FFD8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412E55"/>
    <w:multiLevelType w:val="hybridMultilevel"/>
    <w:tmpl w:val="E350E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D0"/>
    <w:rsid w:val="00155BE6"/>
    <w:rsid w:val="0022655F"/>
    <w:rsid w:val="00583763"/>
    <w:rsid w:val="00A80124"/>
    <w:rsid w:val="00C77A6D"/>
    <w:rsid w:val="00C9236F"/>
    <w:rsid w:val="00D04F57"/>
    <w:rsid w:val="00F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3839E-960B-4ADB-8591-7C513E16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2016-11-26T10:19:00Z</cp:lastPrinted>
  <dcterms:created xsi:type="dcterms:W3CDTF">2016-11-02T12:00:00Z</dcterms:created>
  <dcterms:modified xsi:type="dcterms:W3CDTF">2016-11-26T10:19:00Z</dcterms:modified>
</cp:coreProperties>
</file>