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FA56E" w14:textId="146ED2E0" w:rsidR="00842447" w:rsidRDefault="00842447" w:rsidP="00842447">
      <w:pPr>
        <w:jc w:val="center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897FA87" wp14:editId="37F60C35">
            <wp:extent cx="136207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0D1CE" w14:textId="12B93DAC" w:rsidR="00E946B7" w:rsidRPr="00842447" w:rsidRDefault="00E946B7" w:rsidP="00842447">
      <w:pPr>
        <w:jc w:val="center"/>
        <w:rPr>
          <w:b/>
          <w:sz w:val="32"/>
        </w:rPr>
      </w:pPr>
      <w:r w:rsidRPr="00842447">
        <w:rPr>
          <w:b/>
          <w:sz w:val="32"/>
        </w:rPr>
        <w:t>UNIVERSITY OF KABIANGA</w:t>
      </w:r>
    </w:p>
    <w:p w14:paraId="47BDB077" w14:textId="77777777" w:rsidR="00E946B7" w:rsidRPr="00842447" w:rsidRDefault="00E946B7" w:rsidP="00842447">
      <w:pPr>
        <w:jc w:val="center"/>
        <w:rPr>
          <w:b/>
          <w:sz w:val="28"/>
        </w:rPr>
      </w:pPr>
      <w:r w:rsidRPr="00842447">
        <w:rPr>
          <w:b/>
          <w:sz w:val="28"/>
        </w:rPr>
        <w:t>UNIVERSITY EXAMINATIONS</w:t>
      </w:r>
    </w:p>
    <w:p w14:paraId="53279CF8" w14:textId="2A6D5ADB" w:rsidR="00E946B7" w:rsidRPr="00842447" w:rsidRDefault="00E946B7" w:rsidP="00842447">
      <w:pPr>
        <w:jc w:val="center"/>
        <w:rPr>
          <w:b/>
          <w:sz w:val="24"/>
        </w:rPr>
      </w:pPr>
      <w:r w:rsidRPr="00842447">
        <w:rPr>
          <w:b/>
          <w:sz w:val="24"/>
        </w:rPr>
        <w:t>2015/2016 ACADEMIC YEAR</w:t>
      </w:r>
    </w:p>
    <w:p w14:paraId="31BDCAD5" w14:textId="77777777" w:rsidR="00E946B7" w:rsidRPr="00842447" w:rsidRDefault="00E946B7" w:rsidP="00842447">
      <w:pPr>
        <w:jc w:val="center"/>
        <w:rPr>
          <w:b/>
          <w:sz w:val="24"/>
        </w:rPr>
      </w:pPr>
      <w:r w:rsidRPr="00842447">
        <w:rPr>
          <w:b/>
          <w:sz w:val="24"/>
        </w:rPr>
        <w:t>FOURTH YEAR FIRST SEMESTER EXAMINATION</w:t>
      </w:r>
    </w:p>
    <w:p w14:paraId="591B2711" w14:textId="77777777" w:rsidR="00E946B7" w:rsidRPr="00842447" w:rsidRDefault="00E946B7" w:rsidP="00842447">
      <w:pPr>
        <w:jc w:val="center"/>
        <w:rPr>
          <w:b/>
          <w:sz w:val="24"/>
        </w:rPr>
      </w:pPr>
      <w:r w:rsidRPr="00842447">
        <w:rPr>
          <w:b/>
          <w:sz w:val="24"/>
        </w:rPr>
        <w:t>FOR THE DEGREE OF BACHELOR OF ARTS (ECONOMICS)</w:t>
      </w:r>
    </w:p>
    <w:p w14:paraId="01B6A147" w14:textId="77777777" w:rsidR="00E946B7" w:rsidRPr="00842447" w:rsidRDefault="00E946B7" w:rsidP="00842447">
      <w:pPr>
        <w:jc w:val="center"/>
        <w:rPr>
          <w:b/>
          <w:sz w:val="24"/>
        </w:rPr>
      </w:pPr>
      <w:r w:rsidRPr="00842447">
        <w:rPr>
          <w:b/>
          <w:sz w:val="24"/>
        </w:rPr>
        <w:t>COURSE CODE: ECO 418</w:t>
      </w:r>
    </w:p>
    <w:p w14:paraId="5655DC0F" w14:textId="77777777" w:rsidR="00E946B7" w:rsidRPr="00842447" w:rsidRDefault="00E946B7" w:rsidP="00842447">
      <w:pPr>
        <w:jc w:val="center"/>
        <w:rPr>
          <w:b/>
          <w:sz w:val="24"/>
        </w:rPr>
      </w:pPr>
      <w:r w:rsidRPr="00842447">
        <w:rPr>
          <w:b/>
          <w:sz w:val="24"/>
        </w:rPr>
        <w:t>COURSE TITLE: ECONOMICS OF LABOUR AND INDUSTRY 1</w:t>
      </w:r>
    </w:p>
    <w:p w14:paraId="36E81F4B" w14:textId="77777777" w:rsidR="00E946B7" w:rsidRPr="00842447" w:rsidRDefault="00E946B7" w:rsidP="00E946B7">
      <w:pPr>
        <w:rPr>
          <w:b/>
          <w:sz w:val="24"/>
        </w:rPr>
      </w:pPr>
      <w:r w:rsidRPr="00842447">
        <w:rPr>
          <w:b/>
          <w:sz w:val="24"/>
        </w:rPr>
        <w:t>INSTRUCTIONS:</w:t>
      </w:r>
    </w:p>
    <w:p w14:paraId="020543B0" w14:textId="77777777" w:rsidR="00E946B7" w:rsidRPr="00842447" w:rsidRDefault="00E946B7" w:rsidP="00E946B7">
      <w:pPr>
        <w:rPr>
          <w:sz w:val="24"/>
        </w:rPr>
      </w:pPr>
      <w:r w:rsidRPr="00842447">
        <w:rPr>
          <w:sz w:val="24"/>
        </w:rPr>
        <w:t xml:space="preserve">Answer question </w:t>
      </w:r>
      <w:r w:rsidRPr="00842447">
        <w:rPr>
          <w:b/>
          <w:sz w:val="24"/>
        </w:rPr>
        <w:t>ONE</w:t>
      </w:r>
      <w:r w:rsidRPr="00842447">
        <w:rPr>
          <w:sz w:val="24"/>
        </w:rPr>
        <w:t xml:space="preserve"> and any other </w:t>
      </w:r>
      <w:r w:rsidRPr="00842447">
        <w:rPr>
          <w:b/>
          <w:sz w:val="24"/>
        </w:rPr>
        <w:t xml:space="preserve">THREE </w:t>
      </w:r>
      <w:r w:rsidRPr="00842447">
        <w:rPr>
          <w:sz w:val="24"/>
        </w:rPr>
        <w:t>questions.</w:t>
      </w:r>
    </w:p>
    <w:p w14:paraId="1F025656" w14:textId="40435455" w:rsidR="00E946B7" w:rsidRPr="00842447" w:rsidRDefault="00E946B7" w:rsidP="00E946B7">
      <w:pPr>
        <w:rPr>
          <w:b/>
          <w:sz w:val="24"/>
        </w:rPr>
      </w:pPr>
      <w:r w:rsidRPr="00842447">
        <w:rPr>
          <w:b/>
          <w:sz w:val="24"/>
        </w:rPr>
        <w:t>QUESTION ONE</w:t>
      </w:r>
    </w:p>
    <w:p w14:paraId="7207135F" w14:textId="3B1D7541" w:rsidR="00E946B7" w:rsidRPr="00842447" w:rsidRDefault="00E946B7" w:rsidP="00E946B7">
      <w:pPr>
        <w:pStyle w:val="ListParagraph"/>
        <w:numPr>
          <w:ilvl w:val="0"/>
          <w:numId w:val="1"/>
        </w:numPr>
        <w:rPr>
          <w:sz w:val="24"/>
        </w:rPr>
      </w:pPr>
      <w:r w:rsidRPr="00842447">
        <w:rPr>
          <w:sz w:val="24"/>
        </w:rPr>
        <w:t>Explain the significance of labour economics. (5 marks)</w:t>
      </w:r>
    </w:p>
    <w:p w14:paraId="74281694" w14:textId="3678B76F" w:rsidR="00E946B7" w:rsidRPr="00842447" w:rsidRDefault="00E946B7" w:rsidP="00E946B7">
      <w:pPr>
        <w:pStyle w:val="ListParagraph"/>
        <w:numPr>
          <w:ilvl w:val="0"/>
          <w:numId w:val="1"/>
        </w:numPr>
        <w:rPr>
          <w:sz w:val="24"/>
        </w:rPr>
      </w:pPr>
      <w:r w:rsidRPr="00842447">
        <w:rPr>
          <w:sz w:val="24"/>
        </w:rPr>
        <w:t>Distinguish between a perfect labour market and an imperfect labour market. (7 marks)</w:t>
      </w:r>
    </w:p>
    <w:p w14:paraId="37888E0D" w14:textId="5021FAAF" w:rsidR="00E946B7" w:rsidRPr="00842447" w:rsidRDefault="00E946B7" w:rsidP="00E946B7">
      <w:pPr>
        <w:pStyle w:val="ListParagraph"/>
        <w:numPr>
          <w:ilvl w:val="0"/>
          <w:numId w:val="1"/>
        </w:numPr>
        <w:rPr>
          <w:sz w:val="24"/>
        </w:rPr>
      </w:pPr>
      <w:r w:rsidRPr="00842447">
        <w:rPr>
          <w:sz w:val="24"/>
        </w:rPr>
        <w:t>Explain the constraints in human capital acquisition. (7 marks)</w:t>
      </w:r>
    </w:p>
    <w:p w14:paraId="429AF1DA" w14:textId="6F477928" w:rsidR="00E946B7" w:rsidRPr="00842447" w:rsidRDefault="00E946B7" w:rsidP="00E946B7">
      <w:pPr>
        <w:pStyle w:val="ListParagraph"/>
        <w:numPr>
          <w:ilvl w:val="0"/>
          <w:numId w:val="1"/>
        </w:numPr>
        <w:rPr>
          <w:sz w:val="24"/>
        </w:rPr>
      </w:pPr>
      <w:r w:rsidRPr="00842447">
        <w:rPr>
          <w:sz w:val="24"/>
        </w:rPr>
        <w:t>Explain the determinants of elasticity supply of labour. (6 marks)</w:t>
      </w:r>
    </w:p>
    <w:p w14:paraId="23FFF2C3" w14:textId="1448DFE9" w:rsidR="00E946B7" w:rsidRPr="00842447" w:rsidRDefault="00E946B7" w:rsidP="00E946B7">
      <w:pPr>
        <w:rPr>
          <w:b/>
          <w:sz w:val="24"/>
        </w:rPr>
      </w:pPr>
      <w:r w:rsidRPr="00842447">
        <w:rPr>
          <w:b/>
          <w:sz w:val="24"/>
        </w:rPr>
        <w:t>QUESTION TWO</w:t>
      </w:r>
    </w:p>
    <w:p w14:paraId="4AC2A085" w14:textId="2D216CFC" w:rsidR="00E946B7" w:rsidRPr="00842447" w:rsidRDefault="00E946B7" w:rsidP="00E946B7">
      <w:pPr>
        <w:pStyle w:val="ListParagraph"/>
        <w:numPr>
          <w:ilvl w:val="0"/>
          <w:numId w:val="2"/>
        </w:numPr>
        <w:rPr>
          <w:sz w:val="24"/>
        </w:rPr>
      </w:pPr>
      <w:r w:rsidRPr="00842447">
        <w:rPr>
          <w:sz w:val="24"/>
        </w:rPr>
        <w:t xml:space="preserve">Evaluate any </w:t>
      </w:r>
      <w:r w:rsidRPr="00842447">
        <w:rPr>
          <w:b/>
          <w:sz w:val="24"/>
        </w:rPr>
        <w:t>three</w:t>
      </w:r>
      <w:r w:rsidRPr="00842447">
        <w:rPr>
          <w:sz w:val="24"/>
        </w:rPr>
        <w:t xml:space="preserve"> theories of wages. (8 marks)</w:t>
      </w:r>
    </w:p>
    <w:p w14:paraId="765EC0C5" w14:textId="18B70DA9" w:rsidR="00E946B7" w:rsidRPr="00842447" w:rsidRDefault="00E946B7" w:rsidP="00E946B7">
      <w:pPr>
        <w:pStyle w:val="ListParagraph"/>
        <w:numPr>
          <w:ilvl w:val="0"/>
          <w:numId w:val="2"/>
        </w:numPr>
        <w:rPr>
          <w:sz w:val="24"/>
        </w:rPr>
      </w:pPr>
      <w:r w:rsidRPr="00842447">
        <w:rPr>
          <w:sz w:val="24"/>
        </w:rPr>
        <w:t>Asses the factors considered in wage determination. (7 marks)</w:t>
      </w:r>
    </w:p>
    <w:p w14:paraId="05B77263" w14:textId="76F2759E" w:rsidR="00E946B7" w:rsidRPr="00842447" w:rsidRDefault="00E946B7" w:rsidP="00E946B7">
      <w:pPr>
        <w:rPr>
          <w:b/>
          <w:sz w:val="24"/>
        </w:rPr>
      </w:pPr>
      <w:r w:rsidRPr="00842447">
        <w:rPr>
          <w:b/>
          <w:sz w:val="24"/>
        </w:rPr>
        <w:t>QUESTION THREE</w:t>
      </w:r>
    </w:p>
    <w:p w14:paraId="4E972D70" w14:textId="21615AE0" w:rsidR="00E946B7" w:rsidRPr="00842447" w:rsidRDefault="00E946B7" w:rsidP="00E946B7">
      <w:pPr>
        <w:pStyle w:val="ListParagraph"/>
        <w:numPr>
          <w:ilvl w:val="0"/>
          <w:numId w:val="3"/>
        </w:numPr>
        <w:rPr>
          <w:sz w:val="24"/>
        </w:rPr>
      </w:pPr>
      <w:r w:rsidRPr="00842447">
        <w:rPr>
          <w:sz w:val="24"/>
        </w:rPr>
        <w:t>Explain the meaning of manpower planning. (3 marks)</w:t>
      </w:r>
    </w:p>
    <w:p w14:paraId="2EE81712" w14:textId="576715E3" w:rsidR="00E946B7" w:rsidRPr="00842447" w:rsidRDefault="00E946B7" w:rsidP="00E946B7">
      <w:pPr>
        <w:pStyle w:val="ListParagraph"/>
        <w:numPr>
          <w:ilvl w:val="0"/>
          <w:numId w:val="3"/>
        </w:numPr>
        <w:rPr>
          <w:sz w:val="24"/>
        </w:rPr>
      </w:pPr>
      <w:r w:rsidRPr="00842447">
        <w:rPr>
          <w:sz w:val="24"/>
        </w:rPr>
        <w:t xml:space="preserve">Discuss the </w:t>
      </w:r>
      <w:r w:rsidRPr="00842447">
        <w:rPr>
          <w:b/>
          <w:sz w:val="24"/>
        </w:rPr>
        <w:t>four</w:t>
      </w:r>
      <w:r w:rsidRPr="00842447">
        <w:rPr>
          <w:sz w:val="24"/>
        </w:rPr>
        <w:t xml:space="preserve"> organizational approaches to manpower forecasting. (12 marks)</w:t>
      </w:r>
    </w:p>
    <w:p w14:paraId="28BF77D0" w14:textId="654DCD9A" w:rsidR="00E946B7" w:rsidRPr="00842447" w:rsidRDefault="00E946B7" w:rsidP="00E946B7">
      <w:pPr>
        <w:rPr>
          <w:b/>
          <w:sz w:val="24"/>
        </w:rPr>
      </w:pPr>
      <w:r w:rsidRPr="00842447">
        <w:rPr>
          <w:b/>
          <w:sz w:val="24"/>
        </w:rPr>
        <w:t>QUESTION FOUR</w:t>
      </w:r>
    </w:p>
    <w:p w14:paraId="74D5716C" w14:textId="3BA8F0E5" w:rsidR="00E946B7" w:rsidRPr="00842447" w:rsidRDefault="00E946B7" w:rsidP="00E946B7">
      <w:pPr>
        <w:pStyle w:val="ListParagraph"/>
        <w:numPr>
          <w:ilvl w:val="0"/>
          <w:numId w:val="4"/>
        </w:numPr>
        <w:rPr>
          <w:sz w:val="24"/>
        </w:rPr>
      </w:pPr>
      <w:r w:rsidRPr="00842447">
        <w:rPr>
          <w:sz w:val="24"/>
        </w:rPr>
        <w:t>Explain the effects of introducing trade union in perfect labour market. (8 marks)</w:t>
      </w:r>
    </w:p>
    <w:p w14:paraId="5B2E6153" w14:textId="3A5B204E" w:rsidR="00E946B7" w:rsidRPr="00842447" w:rsidRDefault="00E946B7" w:rsidP="00E946B7">
      <w:pPr>
        <w:pStyle w:val="ListParagraph"/>
        <w:numPr>
          <w:ilvl w:val="0"/>
          <w:numId w:val="4"/>
        </w:numPr>
        <w:rPr>
          <w:sz w:val="24"/>
        </w:rPr>
      </w:pPr>
      <w:r w:rsidRPr="00842447">
        <w:rPr>
          <w:sz w:val="24"/>
        </w:rPr>
        <w:t>Asses the factors that determines the effectiveness of trade unions in your country. (7 marks)</w:t>
      </w:r>
    </w:p>
    <w:p w14:paraId="11AF0232" w14:textId="77777777" w:rsidR="00842447" w:rsidRDefault="00842447" w:rsidP="00E946B7">
      <w:pPr>
        <w:rPr>
          <w:b/>
          <w:sz w:val="24"/>
        </w:rPr>
      </w:pPr>
    </w:p>
    <w:p w14:paraId="54F32321" w14:textId="753F1FAC" w:rsidR="00E946B7" w:rsidRPr="00842447" w:rsidRDefault="00E946B7" w:rsidP="00E946B7">
      <w:pPr>
        <w:rPr>
          <w:b/>
          <w:sz w:val="24"/>
        </w:rPr>
      </w:pPr>
      <w:r w:rsidRPr="00842447">
        <w:rPr>
          <w:b/>
          <w:sz w:val="24"/>
        </w:rPr>
        <w:lastRenderedPageBreak/>
        <w:t>QUESTION FIVE</w:t>
      </w:r>
    </w:p>
    <w:p w14:paraId="65760CEA" w14:textId="1099D7F5" w:rsidR="00E946B7" w:rsidRPr="00842447" w:rsidRDefault="00E946B7" w:rsidP="00E946B7">
      <w:pPr>
        <w:pStyle w:val="ListParagraph"/>
        <w:numPr>
          <w:ilvl w:val="0"/>
          <w:numId w:val="5"/>
        </w:numPr>
        <w:rPr>
          <w:sz w:val="24"/>
        </w:rPr>
      </w:pPr>
      <w:r w:rsidRPr="00842447">
        <w:rPr>
          <w:sz w:val="24"/>
        </w:rPr>
        <w:t>Define collective bargaining. (3 marks)</w:t>
      </w:r>
    </w:p>
    <w:p w14:paraId="78FE8B65" w14:textId="7AA8B61E" w:rsidR="00E946B7" w:rsidRPr="00842447" w:rsidRDefault="00E946B7" w:rsidP="00E946B7">
      <w:pPr>
        <w:pStyle w:val="ListParagraph"/>
        <w:numPr>
          <w:ilvl w:val="0"/>
          <w:numId w:val="5"/>
        </w:numPr>
        <w:rPr>
          <w:sz w:val="24"/>
        </w:rPr>
      </w:pPr>
      <w:r w:rsidRPr="00842447">
        <w:rPr>
          <w:sz w:val="24"/>
        </w:rPr>
        <w:t>Explain how collective bargaining operates in Kenya. (12 marks)</w:t>
      </w:r>
    </w:p>
    <w:p w14:paraId="355F917D" w14:textId="4BD9730E" w:rsidR="00E946B7" w:rsidRPr="00842447" w:rsidRDefault="00E946B7" w:rsidP="00E946B7">
      <w:pPr>
        <w:rPr>
          <w:b/>
          <w:sz w:val="24"/>
        </w:rPr>
      </w:pPr>
      <w:r w:rsidRPr="00842447">
        <w:rPr>
          <w:b/>
          <w:sz w:val="24"/>
        </w:rPr>
        <w:t>QUESTION SIX</w:t>
      </w:r>
    </w:p>
    <w:p w14:paraId="701FB6ED" w14:textId="0A3107A1" w:rsidR="00E946B7" w:rsidRPr="00842447" w:rsidRDefault="00E946B7" w:rsidP="00E946B7">
      <w:pPr>
        <w:rPr>
          <w:sz w:val="24"/>
        </w:rPr>
      </w:pPr>
      <w:r w:rsidRPr="00842447">
        <w:rPr>
          <w:sz w:val="24"/>
        </w:rPr>
        <w:t>Discuss the impact of</w:t>
      </w:r>
      <w:r w:rsidR="00796B2E" w:rsidRPr="00842447">
        <w:rPr>
          <w:sz w:val="24"/>
        </w:rPr>
        <w:t xml:space="preserve"> trade union on economic development giving any recent example in your country. (15 marks)</w:t>
      </w:r>
    </w:p>
    <w:p w14:paraId="1FB63810" w14:textId="77777777" w:rsidR="00A64290" w:rsidRPr="00842447" w:rsidRDefault="00A64290">
      <w:pPr>
        <w:rPr>
          <w:sz w:val="24"/>
        </w:rPr>
      </w:pPr>
    </w:p>
    <w:sectPr w:rsidR="00A64290" w:rsidRPr="00842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D2C32"/>
    <w:multiLevelType w:val="hybridMultilevel"/>
    <w:tmpl w:val="595A5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E501C"/>
    <w:multiLevelType w:val="hybridMultilevel"/>
    <w:tmpl w:val="2B4E9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65CCF"/>
    <w:multiLevelType w:val="hybridMultilevel"/>
    <w:tmpl w:val="9B4430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E006D"/>
    <w:multiLevelType w:val="hybridMultilevel"/>
    <w:tmpl w:val="E9248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D507E"/>
    <w:multiLevelType w:val="hybridMultilevel"/>
    <w:tmpl w:val="CCE28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B7"/>
    <w:rsid w:val="00796B2E"/>
    <w:rsid w:val="00842447"/>
    <w:rsid w:val="00A64290"/>
    <w:rsid w:val="00B96E07"/>
    <w:rsid w:val="00E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317C0"/>
  <w15:chartTrackingRefBased/>
  <w15:docId w15:val="{EB286464-FA55-4A81-BECB-6120A5D4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6B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2018-04-10T22:30:00Z</dcterms:created>
  <dcterms:modified xsi:type="dcterms:W3CDTF">2018-04-10T23:41:00Z</dcterms:modified>
</cp:coreProperties>
</file>