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5EAAD" w14:textId="64D9D080" w:rsidR="00236E89" w:rsidRDefault="00236E89" w:rsidP="00236E89">
      <w:pPr>
        <w:jc w:val="center"/>
        <w:rPr>
          <w:b/>
          <w:sz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BD07FF0" wp14:editId="19711266">
            <wp:extent cx="1400149" cy="104013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787" cy="1076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A7D4A" w14:textId="45FE17DA" w:rsidR="00226D9B" w:rsidRPr="00236E89" w:rsidRDefault="00226D9B" w:rsidP="00236E89">
      <w:pPr>
        <w:jc w:val="center"/>
        <w:rPr>
          <w:b/>
          <w:sz w:val="32"/>
        </w:rPr>
      </w:pPr>
      <w:r w:rsidRPr="00236E89">
        <w:rPr>
          <w:b/>
          <w:sz w:val="32"/>
        </w:rPr>
        <w:t>UNIVERSITY OF KABIANGA</w:t>
      </w:r>
    </w:p>
    <w:p w14:paraId="3FD56B1B" w14:textId="77777777" w:rsidR="00226D9B" w:rsidRPr="00236E89" w:rsidRDefault="00226D9B" w:rsidP="00236E89">
      <w:pPr>
        <w:jc w:val="center"/>
        <w:rPr>
          <w:b/>
          <w:sz w:val="28"/>
        </w:rPr>
      </w:pPr>
      <w:r w:rsidRPr="00236E89">
        <w:rPr>
          <w:b/>
          <w:sz w:val="28"/>
        </w:rPr>
        <w:t>UNIVERSITY EXAMINATIONS</w:t>
      </w:r>
    </w:p>
    <w:p w14:paraId="797AC1F2" w14:textId="322B90E0" w:rsidR="00226D9B" w:rsidRPr="00236E89" w:rsidRDefault="00226D9B" w:rsidP="00236E89">
      <w:pPr>
        <w:jc w:val="center"/>
        <w:rPr>
          <w:b/>
          <w:sz w:val="24"/>
        </w:rPr>
      </w:pPr>
      <w:r w:rsidRPr="00236E89">
        <w:rPr>
          <w:b/>
          <w:sz w:val="24"/>
        </w:rPr>
        <w:t>2014/2015 ACADEMIC YEAR</w:t>
      </w:r>
    </w:p>
    <w:p w14:paraId="756F6AA1" w14:textId="0931EEE4" w:rsidR="00226D9B" w:rsidRPr="00236E89" w:rsidRDefault="00226D9B" w:rsidP="00236E89">
      <w:pPr>
        <w:jc w:val="center"/>
        <w:rPr>
          <w:b/>
          <w:sz w:val="24"/>
        </w:rPr>
      </w:pPr>
      <w:r w:rsidRPr="00236E89">
        <w:rPr>
          <w:b/>
          <w:sz w:val="24"/>
        </w:rPr>
        <w:t>FOURTH YEAR SECOND SEMESTER EXAMINATION</w:t>
      </w:r>
    </w:p>
    <w:p w14:paraId="4E5A9D4C" w14:textId="77777777" w:rsidR="00226D9B" w:rsidRPr="00236E89" w:rsidRDefault="00226D9B" w:rsidP="00236E89">
      <w:pPr>
        <w:jc w:val="center"/>
        <w:rPr>
          <w:b/>
          <w:sz w:val="24"/>
        </w:rPr>
      </w:pPr>
      <w:r w:rsidRPr="00236E89">
        <w:rPr>
          <w:b/>
          <w:sz w:val="24"/>
        </w:rPr>
        <w:t>FOR THE DEGREE OF BACHELOR OF ARTS (ECONOMICS)</w:t>
      </w:r>
    </w:p>
    <w:p w14:paraId="05513B5D" w14:textId="58D72700" w:rsidR="00226D9B" w:rsidRPr="00236E89" w:rsidRDefault="00226D9B" w:rsidP="00236E89">
      <w:pPr>
        <w:jc w:val="center"/>
        <w:rPr>
          <w:b/>
          <w:sz w:val="24"/>
        </w:rPr>
      </w:pPr>
      <w:r w:rsidRPr="00236E89">
        <w:rPr>
          <w:b/>
          <w:sz w:val="24"/>
        </w:rPr>
        <w:t>COURSE CODE: ECO 419</w:t>
      </w:r>
    </w:p>
    <w:p w14:paraId="185F0E98" w14:textId="0D0C7F13" w:rsidR="00226D9B" w:rsidRPr="00236E89" w:rsidRDefault="00226D9B" w:rsidP="00236E89">
      <w:pPr>
        <w:jc w:val="center"/>
        <w:rPr>
          <w:b/>
          <w:sz w:val="24"/>
        </w:rPr>
      </w:pPr>
      <w:r w:rsidRPr="00236E89">
        <w:rPr>
          <w:b/>
          <w:sz w:val="24"/>
        </w:rPr>
        <w:t>COURSE TITLE: ECONOMICS OF LABOUR AND INDUSTRY II</w:t>
      </w:r>
    </w:p>
    <w:p w14:paraId="11BF8C5A" w14:textId="77777777" w:rsidR="00226D9B" w:rsidRPr="00236E89" w:rsidRDefault="00226D9B" w:rsidP="00226D9B">
      <w:pPr>
        <w:rPr>
          <w:b/>
          <w:sz w:val="24"/>
        </w:rPr>
      </w:pPr>
      <w:r w:rsidRPr="00236E89">
        <w:rPr>
          <w:b/>
          <w:sz w:val="24"/>
        </w:rPr>
        <w:t>INSTRUCTIONS:</w:t>
      </w:r>
    </w:p>
    <w:p w14:paraId="7C7815D5" w14:textId="77777777" w:rsidR="00226D9B" w:rsidRPr="00236E89" w:rsidRDefault="00226D9B" w:rsidP="00226D9B">
      <w:pPr>
        <w:rPr>
          <w:sz w:val="24"/>
        </w:rPr>
      </w:pPr>
      <w:r w:rsidRPr="00236E89">
        <w:rPr>
          <w:sz w:val="24"/>
        </w:rPr>
        <w:t xml:space="preserve">Answer question </w:t>
      </w:r>
      <w:r w:rsidRPr="00236E89">
        <w:rPr>
          <w:b/>
          <w:sz w:val="24"/>
        </w:rPr>
        <w:t>ONE</w:t>
      </w:r>
      <w:r w:rsidRPr="00236E89">
        <w:rPr>
          <w:sz w:val="24"/>
        </w:rPr>
        <w:t xml:space="preserve"> and any other </w:t>
      </w:r>
      <w:r w:rsidRPr="00236E89">
        <w:rPr>
          <w:b/>
          <w:sz w:val="24"/>
        </w:rPr>
        <w:t>THREE</w:t>
      </w:r>
      <w:r w:rsidRPr="00236E89">
        <w:rPr>
          <w:sz w:val="24"/>
        </w:rPr>
        <w:t xml:space="preserve"> questions.</w:t>
      </w:r>
    </w:p>
    <w:p w14:paraId="25EA94FA" w14:textId="3373AE08" w:rsidR="00226D9B" w:rsidRPr="00236E89" w:rsidRDefault="00226D9B" w:rsidP="00226D9B">
      <w:pPr>
        <w:rPr>
          <w:b/>
          <w:sz w:val="24"/>
        </w:rPr>
      </w:pPr>
      <w:r w:rsidRPr="00236E89">
        <w:rPr>
          <w:b/>
          <w:sz w:val="24"/>
        </w:rPr>
        <w:t>QUESTION ONE</w:t>
      </w:r>
    </w:p>
    <w:p w14:paraId="77E8303C" w14:textId="7867423E" w:rsidR="00226D9B" w:rsidRPr="00236E89" w:rsidRDefault="00226D9B" w:rsidP="00226D9B">
      <w:pPr>
        <w:pStyle w:val="ListParagraph"/>
        <w:numPr>
          <w:ilvl w:val="0"/>
          <w:numId w:val="1"/>
        </w:numPr>
        <w:rPr>
          <w:sz w:val="24"/>
        </w:rPr>
      </w:pPr>
      <w:r w:rsidRPr="00236E89">
        <w:rPr>
          <w:sz w:val="24"/>
        </w:rPr>
        <w:t>Examine the role that industries play in developing countries. (12 marks)</w:t>
      </w:r>
    </w:p>
    <w:p w14:paraId="2C654540" w14:textId="21DBA22E" w:rsidR="00226D9B" w:rsidRPr="00236E89" w:rsidRDefault="00226D9B" w:rsidP="00226D9B">
      <w:pPr>
        <w:pStyle w:val="ListParagraph"/>
        <w:numPr>
          <w:ilvl w:val="0"/>
          <w:numId w:val="1"/>
        </w:numPr>
        <w:rPr>
          <w:sz w:val="24"/>
        </w:rPr>
      </w:pPr>
      <w:r w:rsidRPr="00236E89">
        <w:rPr>
          <w:sz w:val="24"/>
        </w:rPr>
        <w:t>Discuss the key obstacle</w:t>
      </w:r>
      <w:r w:rsidR="00236E89">
        <w:rPr>
          <w:sz w:val="24"/>
        </w:rPr>
        <w:t>s</w:t>
      </w:r>
      <w:r w:rsidRPr="00236E89">
        <w:rPr>
          <w:sz w:val="24"/>
        </w:rPr>
        <w:t xml:space="preserve"> faced by developing countries in their industrial sectors and how can these obstacles be overcome. (13 marks)</w:t>
      </w:r>
    </w:p>
    <w:p w14:paraId="6815AEA9" w14:textId="75D7BB60" w:rsidR="00226D9B" w:rsidRPr="00236E89" w:rsidRDefault="00226D9B" w:rsidP="00226D9B">
      <w:pPr>
        <w:rPr>
          <w:b/>
          <w:sz w:val="24"/>
        </w:rPr>
      </w:pPr>
      <w:r w:rsidRPr="00236E89">
        <w:rPr>
          <w:b/>
          <w:sz w:val="24"/>
        </w:rPr>
        <w:t>QUESTION TWO</w:t>
      </w:r>
    </w:p>
    <w:p w14:paraId="703C4AE2" w14:textId="224331CC" w:rsidR="00226D9B" w:rsidRPr="00236E89" w:rsidRDefault="00226D9B" w:rsidP="00226D9B">
      <w:pPr>
        <w:pStyle w:val="ListParagraph"/>
        <w:numPr>
          <w:ilvl w:val="0"/>
          <w:numId w:val="2"/>
        </w:numPr>
        <w:rPr>
          <w:sz w:val="24"/>
        </w:rPr>
      </w:pPr>
      <w:r w:rsidRPr="00236E89">
        <w:rPr>
          <w:sz w:val="24"/>
        </w:rPr>
        <w:t>Discuss the various policies used by governments to combat market power and explain why there is a need to regulate economic activities. (9 marks)</w:t>
      </w:r>
    </w:p>
    <w:p w14:paraId="06DA18CF" w14:textId="6093430C" w:rsidR="00226D9B" w:rsidRPr="00236E89" w:rsidRDefault="00226D9B" w:rsidP="00226D9B">
      <w:pPr>
        <w:pStyle w:val="ListParagraph"/>
        <w:numPr>
          <w:ilvl w:val="0"/>
          <w:numId w:val="2"/>
        </w:numPr>
        <w:rPr>
          <w:sz w:val="24"/>
        </w:rPr>
      </w:pPr>
      <w:r w:rsidRPr="00236E89">
        <w:rPr>
          <w:sz w:val="24"/>
        </w:rPr>
        <w:t>Explain briefly the following terms;</w:t>
      </w:r>
    </w:p>
    <w:p w14:paraId="0C8017E0" w14:textId="717F4F33" w:rsidR="00226D9B" w:rsidRPr="00236E89" w:rsidRDefault="00226D9B" w:rsidP="00226D9B">
      <w:pPr>
        <w:pStyle w:val="ListParagraph"/>
        <w:numPr>
          <w:ilvl w:val="0"/>
          <w:numId w:val="3"/>
        </w:numPr>
        <w:rPr>
          <w:sz w:val="24"/>
        </w:rPr>
      </w:pPr>
      <w:r w:rsidRPr="00236E89">
        <w:rPr>
          <w:sz w:val="24"/>
        </w:rPr>
        <w:t>Workers compensation. (3 marks)</w:t>
      </w:r>
    </w:p>
    <w:p w14:paraId="3C0E4539" w14:textId="791EE711" w:rsidR="00226D9B" w:rsidRPr="00236E89" w:rsidRDefault="00226D9B" w:rsidP="00226D9B">
      <w:pPr>
        <w:pStyle w:val="ListParagraph"/>
        <w:numPr>
          <w:ilvl w:val="0"/>
          <w:numId w:val="3"/>
        </w:numPr>
        <w:rPr>
          <w:sz w:val="24"/>
        </w:rPr>
      </w:pPr>
      <w:r w:rsidRPr="00236E89">
        <w:rPr>
          <w:sz w:val="24"/>
        </w:rPr>
        <w:t>Environment protection. (3 marks)</w:t>
      </w:r>
    </w:p>
    <w:p w14:paraId="319367B8" w14:textId="0524D723" w:rsidR="00226D9B" w:rsidRPr="00236E89" w:rsidRDefault="00226D9B" w:rsidP="00226D9B">
      <w:pPr>
        <w:rPr>
          <w:b/>
          <w:sz w:val="24"/>
        </w:rPr>
      </w:pPr>
      <w:r w:rsidRPr="00236E89">
        <w:rPr>
          <w:b/>
          <w:sz w:val="24"/>
        </w:rPr>
        <w:t>QUESTION THREE</w:t>
      </w:r>
    </w:p>
    <w:p w14:paraId="715E05EB" w14:textId="34999D37" w:rsidR="00226D9B" w:rsidRPr="00236E89" w:rsidRDefault="00226D9B" w:rsidP="00226D9B">
      <w:pPr>
        <w:pStyle w:val="ListParagraph"/>
        <w:numPr>
          <w:ilvl w:val="0"/>
          <w:numId w:val="4"/>
        </w:numPr>
        <w:rPr>
          <w:sz w:val="24"/>
        </w:rPr>
      </w:pPr>
      <w:r w:rsidRPr="00236E89">
        <w:rPr>
          <w:sz w:val="24"/>
        </w:rPr>
        <w:t>Citing relevant examples from Kenya, discuss how the concept of vertical integration has been applied. (8 marks)</w:t>
      </w:r>
    </w:p>
    <w:p w14:paraId="0431252B" w14:textId="437A0509" w:rsidR="00226D9B" w:rsidRPr="00236E89" w:rsidRDefault="00226D9B" w:rsidP="00226D9B">
      <w:pPr>
        <w:pStyle w:val="ListParagraph"/>
        <w:numPr>
          <w:ilvl w:val="0"/>
          <w:numId w:val="4"/>
        </w:numPr>
        <w:rPr>
          <w:sz w:val="24"/>
        </w:rPr>
      </w:pPr>
      <w:r w:rsidRPr="00236E89">
        <w:rPr>
          <w:sz w:val="24"/>
        </w:rPr>
        <w:t>Explain the condition under which price discrimination can be practiced and the reasons for its wide spread use. (7 marks)</w:t>
      </w:r>
    </w:p>
    <w:p w14:paraId="787A374F" w14:textId="77777777" w:rsidR="00236E89" w:rsidRDefault="00236E89" w:rsidP="00226D9B">
      <w:pPr>
        <w:rPr>
          <w:b/>
          <w:sz w:val="24"/>
        </w:rPr>
      </w:pPr>
    </w:p>
    <w:p w14:paraId="7A8461E3" w14:textId="77777777" w:rsidR="00236E89" w:rsidRDefault="00236E89" w:rsidP="00226D9B">
      <w:pPr>
        <w:rPr>
          <w:b/>
          <w:sz w:val="24"/>
        </w:rPr>
      </w:pPr>
    </w:p>
    <w:p w14:paraId="3B1FF0DA" w14:textId="03A8B715" w:rsidR="00226D9B" w:rsidRPr="00236E89" w:rsidRDefault="00226D9B" w:rsidP="00226D9B">
      <w:pPr>
        <w:rPr>
          <w:b/>
          <w:sz w:val="24"/>
        </w:rPr>
      </w:pPr>
      <w:r w:rsidRPr="00236E89">
        <w:rPr>
          <w:b/>
          <w:sz w:val="24"/>
        </w:rPr>
        <w:lastRenderedPageBreak/>
        <w:t>QUESTION FOUR</w:t>
      </w:r>
    </w:p>
    <w:p w14:paraId="332553E3" w14:textId="54CD640C" w:rsidR="00226D9B" w:rsidRPr="00236E89" w:rsidRDefault="00226D9B" w:rsidP="00226D9B">
      <w:pPr>
        <w:pStyle w:val="ListParagraph"/>
        <w:numPr>
          <w:ilvl w:val="0"/>
          <w:numId w:val="5"/>
        </w:numPr>
        <w:rPr>
          <w:sz w:val="24"/>
        </w:rPr>
      </w:pPr>
      <w:r w:rsidRPr="00236E89">
        <w:rPr>
          <w:sz w:val="24"/>
        </w:rPr>
        <w:t>Discuss the following in relation to workers safety;</w:t>
      </w:r>
    </w:p>
    <w:p w14:paraId="6683FA32" w14:textId="5BEB007A" w:rsidR="00226D9B" w:rsidRPr="00236E89" w:rsidRDefault="00226D9B" w:rsidP="00226D9B">
      <w:pPr>
        <w:pStyle w:val="ListParagraph"/>
        <w:numPr>
          <w:ilvl w:val="0"/>
          <w:numId w:val="6"/>
        </w:numPr>
        <w:rPr>
          <w:sz w:val="24"/>
        </w:rPr>
      </w:pPr>
      <w:r w:rsidRPr="00236E89">
        <w:rPr>
          <w:sz w:val="24"/>
        </w:rPr>
        <w:t>Labour welfare programs. (5 marks)</w:t>
      </w:r>
    </w:p>
    <w:p w14:paraId="617E40CE" w14:textId="11FFDA57" w:rsidR="00226D9B" w:rsidRPr="00236E89" w:rsidRDefault="00226D9B" w:rsidP="00226D9B">
      <w:pPr>
        <w:pStyle w:val="ListParagraph"/>
        <w:numPr>
          <w:ilvl w:val="0"/>
          <w:numId w:val="6"/>
        </w:numPr>
        <w:rPr>
          <w:sz w:val="24"/>
        </w:rPr>
      </w:pPr>
      <w:r w:rsidRPr="00236E89">
        <w:rPr>
          <w:sz w:val="24"/>
        </w:rPr>
        <w:t>Workers compensation. (5 marks)</w:t>
      </w:r>
    </w:p>
    <w:p w14:paraId="1F67EC16" w14:textId="5F934D49" w:rsidR="00226D9B" w:rsidRPr="00236E89" w:rsidRDefault="00226D9B" w:rsidP="00226D9B">
      <w:pPr>
        <w:pStyle w:val="ListParagraph"/>
        <w:numPr>
          <w:ilvl w:val="0"/>
          <w:numId w:val="6"/>
        </w:numPr>
        <w:rPr>
          <w:sz w:val="24"/>
        </w:rPr>
      </w:pPr>
      <w:r w:rsidRPr="00236E89">
        <w:rPr>
          <w:sz w:val="24"/>
        </w:rPr>
        <w:t>Environmental protection. (5 marks)</w:t>
      </w:r>
    </w:p>
    <w:p w14:paraId="3108E42E" w14:textId="6D5B7668" w:rsidR="00226D9B" w:rsidRPr="00236E89" w:rsidRDefault="00226D9B" w:rsidP="00226D9B">
      <w:pPr>
        <w:rPr>
          <w:b/>
          <w:sz w:val="24"/>
        </w:rPr>
      </w:pPr>
      <w:r w:rsidRPr="00236E89">
        <w:rPr>
          <w:b/>
          <w:sz w:val="24"/>
        </w:rPr>
        <w:t>QUESTION FIVE</w:t>
      </w:r>
    </w:p>
    <w:p w14:paraId="68DA5CE7" w14:textId="3F5A0CDD" w:rsidR="00226D9B" w:rsidRPr="00236E89" w:rsidRDefault="00F366B4" w:rsidP="00226D9B">
      <w:pPr>
        <w:pStyle w:val="ListParagraph"/>
        <w:numPr>
          <w:ilvl w:val="0"/>
          <w:numId w:val="7"/>
        </w:numPr>
        <w:rPr>
          <w:sz w:val="24"/>
        </w:rPr>
      </w:pPr>
      <w:r w:rsidRPr="00236E89">
        <w:rPr>
          <w:sz w:val="24"/>
        </w:rPr>
        <w:t>Explain the game theory approach to the analysis. (8 marks)</w:t>
      </w:r>
    </w:p>
    <w:p w14:paraId="7CAC47D5" w14:textId="0C8E986E" w:rsidR="00F366B4" w:rsidRPr="00236E89" w:rsidRDefault="00F366B4" w:rsidP="00226D9B">
      <w:pPr>
        <w:pStyle w:val="ListParagraph"/>
        <w:numPr>
          <w:ilvl w:val="0"/>
          <w:numId w:val="7"/>
        </w:numPr>
        <w:rPr>
          <w:sz w:val="24"/>
        </w:rPr>
      </w:pPr>
      <w:r w:rsidRPr="00236E89">
        <w:rPr>
          <w:sz w:val="24"/>
        </w:rPr>
        <w:t>Explain how the prisoner’s dilemma can be applied to oligopoly pricing. (7 marks)</w:t>
      </w:r>
    </w:p>
    <w:p w14:paraId="557A6F3A" w14:textId="03A52F6D" w:rsidR="00F366B4" w:rsidRPr="00236E89" w:rsidRDefault="00F366B4" w:rsidP="00F366B4">
      <w:pPr>
        <w:rPr>
          <w:b/>
          <w:sz w:val="24"/>
        </w:rPr>
      </w:pPr>
      <w:r w:rsidRPr="00236E89">
        <w:rPr>
          <w:b/>
          <w:sz w:val="24"/>
        </w:rPr>
        <w:t>QUESTION SIX</w:t>
      </w:r>
    </w:p>
    <w:p w14:paraId="73191FAB" w14:textId="07C4EC5C" w:rsidR="00F366B4" w:rsidRPr="00236E89" w:rsidRDefault="00F366B4" w:rsidP="00F366B4">
      <w:pPr>
        <w:pStyle w:val="ListParagraph"/>
        <w:numPr>
          <w:ilvl w:val="0"/>
          <w:numId w:val="8"/>
        </w:numPr>
        <w:rPr>
          <w:sz w:val="24"/>
        </w:rPr>
      </w:pPr>
      <w:r w:rsidRPr="00236E89">
        <w:rPr>
          <w:sz w:val="24"/>
        </w:rPr>
        <w:t>Give reasons why monopolies are considered to be harmful? Can they ever be beneficial? (9 marks)</w:t>
      </w:r>
    </w:p>
    <w:p w14:paraId="28AC4124" w14:textId="74D55BD1" w:rsidR="00F366B4" w:rsidRPr="00236E89" w:rsidRDefault="00F366B4" w:rsidP="00F366B4">
      <w:pPr>
        <w:pStyle w:val="ListParagraph"/>
        <w:numPr>
          <w:ilvl w:val="0"/>
          <w:numId w:val="8"/>
        </w:numPr>
        <w:rPr>
          <w:sz w:val="24"/>
        </w:rPr>
      </w:pPr>
      <w:r w:rsidRPr="00236E89">
        <w:rPr>
          <w:sz w:val="24"/>
        </w:rPr>
        <w:t>Explain the main sources of monopoly power. (6 marks)</w:t>
      </w:r>
    </w:p>
    <w:p w14:paraId="0F518891" w14:textId="77777777" w:rsidR="00A64290" w:rsidRPr="00236E89" w:rsidRDefault="00A64290">
      <w:pPr>
        <w:rPr>
          <w:sz w:val="24"/>
        </w:rPr>
      </w:pPr>
    </w:p>
    <w:sectPr w:rsidR="00A64290" w:rsidRPr="00236E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62CBF"/>
    <w:multiLevelType w:val="hybridMultilevel"/>
    <w:tmpl w:val="3CCA6C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93A65"/>
    <w:multiLevelType w:val="hybridMultilevel"/>
    <w:tmpl w:val="A30A4126"/>
    <w:lvl w:ilvl="0" w:tplc="8E18925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5C1E4A"/>
    <w:multiLevelType w:val="hybridMultilevel"/>
    <w:tmpl w:val="40AEE0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A6A7E"/>
    <w:multiLevelType w:val="hybridMultilevel"/>
    <w:tmpl w:val="9AB0D2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639E7"/>
    <w:multiLevelType w:val="hybridMultilevel"/>
    <w:tmpl w:val="CF464554"/>
    <w:lvl w:ilvl="0" w:tplc="1FEE5FC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A6600C"/>
    <w:multiLevelType w:val="hybridMultilevel"/>
    <w:tmpl w:val="9B9401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E72B1A"/>
    <w:multiLevelType w:val="hybridMultilevel"/>
    <w:tmpl w:val="2EE464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F872F5"/>
    <w:multiLevelType w:val="hybridMultilevel"/>
    <w:tmpl w:val="F648E6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D9B"/>
    <w:rsid w:val="00226D9B"/>
    <w:rsid w:val="00236E89"/>
    <w:rsid w:val="00A64290"/>
    <w:rsid w:val="00B96E07"/>
    <w:rsid w:val="00F3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4E438"/>
  <w15:chartTrackingRefBased/>
  <w15:docId w15:val="{A29F83CA-8A4D-4EB9-81A9-F06119BEC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6D9B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6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ABDULLAHI AHMED</dc:creator>
  <cp:keywords/>
  <dc:description/>
  <cp:lastModifiedBy>ABDULLAHI AHMED</cp:lastModifiedBy>
  <cp:revision>2</cp:revision>
  <dcterms:created xsi:type="dcterms:W3CDTF">2018-04-10T22:43:00Z</dcterms:created>
  <dcterms:modified xsi:type="dcterms:W3CDTF">2018-04-10T23:47:00Z</dcterms:modified>
</cp:coreProperties>
</file>