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90D4" w14:textId="73FECC84" w:rsidR="00EE3E41" w:rsidRDefault="00EE3E41" w:rsidP="00EE3E41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7C3D0B7" wp14:editId="14DB34CC">
            <wp:extent cx="1312937" cy="105053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12" cy="109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5CF2" w14:textId="3139A916" w:rsidR="00FA4879" w:rsidRPr="00EE3E41" w:rsidRDefault="00FA4879" w:rsidP="00EE3E41">
      <w:pPr>
        <w:jc w:val="center"/>
        <w:rPr>
          <w:b/>
          <w:sz w:val="32"/>
        </w:rPr>
      </w:pPr>
      <w:r w:rsidRPr="00EE3E41">
        <w:rPr>
          <w:b/>
          <w:sz w:val="32"/>
        </w:rPr>
        <w:t>UNIVERSITY OF KABIANGA</w:t>
      </w:r>
    </w:p>
    <w:p w14:paraId="08E16F62" w14:textId="77777777" w:rsidR="00FA4879" w:rsidRPr="00EE3E41" w:rsidRDefault="00FA4879" w:rsidP="00EE3E41">
      <w:pPr>
        <w:jc w:val="center"/>
        <w:rPr>
          <w:b/>
          <w:sz w:val="28"/>
        </w:rPr>
      </w:pPr>
      <w:r w:rsidRPr="00EE3E41">
        <w:rPr>
          <w:b/>
          <w:sz w:val="28"/>
        </w:rPr>
        <w:t>UNIVERSITY EXAMINATIONS</w:t>
      </w:r>
    </w:p>
    <w:p w14:paraId="4B7AB04F" w14:textId="268AEBB1" w:rsidR="00FA4879" w:rsidRPr="00EE3E41" w:rsidRDefault="00FA4879" w:rsidP="00EE3E41">
      <w:pPr>
        <w:jc w:val="center"/>
        <w:rPr>
          <w:b/>
          <w:sz w:val="24"/>
        </w:rPr>
      </w:pPr>
      <w:r w:rsidRPr="00EE3E41">
        <w:rPr>
          <w:b/>
          <w:sz w:val="24"/>
        </w:rPr>
        <w:t>2015/2016 ACADEMIC YEAR</w:t>
      </w:r>
    </w:p>
    <w:p w14:paraId="3CCA98E5" w14:textId="77777777" w:rsidR="00FA4879" w:rsidRPr="00EE3E41" w:rsidRDefault="00FA4879" w:rsidP="00EE3E41">
      <w:pPr>
        <w:jc w:val="center"/>
        <w:rPr>
          <w:b/>
          <w:sz w:val="24"/>
        </w:rPr>
      </w:pPr>
      <w:r w:rsidRPr="00EE3E41">
        <w:rPr>
          <w:b/>
          <w:sz w:val="24"/>
        </w:rPr>
        <w:t>FOURTH YEAR SECOND SEMESTER EXAMINATION</w:t>
      </w:r>
    </w:p>
    <w:p w14:paraId="43586CFF" w14:textId="77777777" w:rsidR="00FA4879" w:rsidRPr="00EE3E41" w:rsidRDefault="00FA4879" w:rsidP="00EE3E41">
      <w:pPr>
        <w:jc w:val="center"/>
        <w:rPr>
          <w:b/>
          <w:sz w:val="24"/>
        </w:rPr>
      </w:pPr>
      <w:r w:rsidRPr="00EE3E41">
        <w:rPr>
          <w:b/>
          <w:sz w:val="24"/>
        </w:rPr>
        <w:t>FOR THE DEGREE OF BACHELOR OF ARTS (ECONOMICS)</w:t>
      </w:r>
    </w:p>
    <w:p w14:paraId="325A4A61" w14:textId="77777777" w:rsidR="00FA4879" w:rsidRPr="00EE3E41" w:rsidRDefault="00FA4879" w:rsidP="00EE3E41">
      <w:pPr>
        <w:jc w:val="center"/>
        <w:rPr>
          <w:b/>
          <w:sz w:val="24"/>
        </w:rPr>
      </w:pPr>
      <w:r w:rsidRPr="00EE3E41">
        <w:rPr>
          <w:b/>
          <w:sz w:val="24"/>
        </w:rPr>
        <w:t>COURSE CODE: ECO 411</w:t>
      </w:r>
    </w:p>
    <w:p w14:paraId="4CE4399D" w14:textId="77777777" w:rsidR="00FA4879" w:rsidRPr="00EE3E41" w:rsidRDefault="00FA4879" w:rsidP="00EE3E41">
      <w:pPr>
        <w:jc w:val="center"/>
        <w:rPr>
          <w:b/>
          <w:sz w:val="24"/>
        </w:rPr>
      </w:pPr>
      <w:r w:rsidRPr="00EE3E41">
        <w:rPr>
          <w:b/>
          <w:sz w:val="24"/>
        </w:rPr>
        <w:t>COURSE TITLE: ADVANCED MACRO ECONOMICS</w:t>
      </w:r>
    </w:p>
    <w:p w14:paraId="6A8315B9" w14:textId="3A80B5C7" w:rsidR="00FA4879" w:rsidRPr="00EE3E41" w:rsidRDefault="00FA4879" w:rsidP="00EE3E41">
      <w:pPr>
        <w:jc w:val="center"/>
        <w:rPr>
          <w:b/>
          <w:sz w:val="24"/>
        </w:rPr>
      </w:pPr>
      <w:r w:rsidRPr="00EE3E41">
        <w:rPr>
          <w:b/>
          <w:sz w:val="24"/>
        </w:rPr>
        <w:t>DATE: 6</w:t>
      </w:r>
      <w:r w:rsidRPr="00EE3E41">
        <w:rPr>
          <w:b/>
          <w:sz w:val="24"/>
          <w:vertAlign w:val="superscript"/>
        </w:rPr>
        <w:t>TH</w:t>
      </w:r>
      <w:r w:rsidRPr="00EE3E41">
        <w:rPr>
          <w:b/>
          <w:sz w:val="24"/>
        </w:rPr>
        <w:t xml:space="preserve"> APRIL, 2016</w:t>
      </w:r>
    </w:p>
    <w:p w14:paraId="41E5444E" w14:textId="77777777" w:rsidR="00FA4879" w:rsidRPr="00EE3E41" w:rsidRDefault="00FA4879" w:rsidP="00EE3E41">
      <w:pPr>
        <w:jc w:val="center"/>
        <w:rPr>
          <w:b/>
          <w:sz w:val="24"/>
        </w:rPr>
      </w:pPr>
      <w:r w:rsidRPr="00EE3E41">
        <w:rPr>
          <w:b/>
          <w:sz w:val="24"/>
        </w:rPr>
        <w:t>TIME: 2.00 P.M- 5.00 P.M</w:t>
      </w:r>
    </w:p>
    <w:p w14:paraId="137A45F8" w14:textId="77777777" w:rsidR="00FA4879" w:rsidRPr="00EE3E41" w:rsidRDefault="00FA4879" w:rsidP="00FA4879">
      <w:pPr>
        <w:rPr>
          <w:b/>
          <w:sz w:val="24"/>
        </w:rPr>
      </w:pPr>
      <w:r w:rsidRPr="00EE3E41">
        <w:rPr>
          <w:b/>
          <w:sz w:val="24"/>
        </w:rPr>
        <w:t>INSTRUCTIONS TO CANDIDATES:</w:t>
      </w:r>
    </w:p>
    <w:p w14:paraId="54DB0892" w14:textId="77777777" w:rsidR="00FA4879" w:rsidRPr="00EE3E41" w:rsidRDefault="00FA4879" w:rsidP="00FA4879">
      <w:pPr>
        <w:rPr>
          <w:sz w:val="24"/>
        </w:rPr>
      </w:pPr>
      <w:r w:rsidRPr="00EE3E41">
        <w:rPr>
          <w:sz w:val="24"/>
        </w:rPr>
        <w:t xml:space="preserve">Answer question </w:t>
      </w:r>
      <w:r w:rsidRPr="00EE3E41">
        <w:rPr>
          <w:b/>
          <w:sz w:val="24"/>
        </w:rPr>
        <w:t>ONE</w:t>
      </w:r>
      <w:r w:rsidRPr="00EE3E41">
        <w:rPr>
          <w:sz w:val="24"/>
        </w:rPr>
        <w:t xml:space="preserve"> and any other </w:t>
      </w:r>
      <w:r w:rsidRPr="00EE3E41">
        <w:rPr>
          <w:b/>
          <w:sz w:val="24"/>
        </w:rPr>
        <w:t>THREE</w:t>
      </w:r>
      <w:r w:rsidRPr="00EE3E41">
        <w:rPr>
          <w:sz w:val="24"/>
        </w:rPr>
        <w:t xml:space="preserve"> questions.</w:t>
      </w:r>
    </w:p>
    <w:p w14:paraId="71E49BD5" w14:textId="76CA556A" w:rsidR="00FA4879" w:rsidRPr="00EE3E41" w:rsidRDefault="00FA4879" w:rsidP="00FA4879">
      <w:pPr>
        <w:rPr>
          <w:b/>
          <w:sz w:val="24"/>
        </w:rPr>
      </w:pPr>
      <w:r w:rsidRPr="00EE3E41">
        <w:rPr>
          <w:b/>
          <w:sz w:val="24"/>
        </w:rPr>
        <w:t>QUESTION ONE (25 MARKS)</w:t>
      </w:r>
    </w:p>
    <w:p w14:paraId="4B3BBBFE" w14:textId="1047165F" w:rsidR="00FA4879" w:rsidRPr="00EE3E41" w:rsidRDefault="00FA4879" w:rsidP="00FA4879">
      <w:pPr>
        <w:pStyle w:val="ListParagraph"/>
        <w:numPr>
          <w:ilvl w:val="0"/>
          <w:numId w:val="1"/>
        </w:numPr>
        <w:rPr>
          <w:sz w:val="24"/>
        </w:rPr>
      </w:pPr>
      <w:r w:rsidRPr="00EE3E41">
        <w:rPr>
          <w:sz w:val="24"/>
        </w:rPr>
        <w:t>State the causes of unemployment. (8 marks)</w:t>
      </w:r>
    </w:p>
    <w:p w14:paraId="1231F628" w14:textId="03A448B8" w:rsidR="00FA4879" w:rsidRPr="00EE3E41" w:rsidRDefault="00FA4879" w:rsidP="00FA4879">
      <w:pPr>
        <w:pStyle w:val="ListParagraph"/>
        <w:numPr>
          <w:ilvl w:val="0"/>
          <w:numId w:val="1"/>
        </w:numPr>
        <w:rPr>
          <w:sz w:val="24"/>
        </w:rPr>
      </w:pPr>
      <w:r w:rsidRPr="00EE3E41">
        <w:rPr>
          <w:sz w:val="24"/>
        </w:rPr>
        <w:t>Highlight the factors which determine interest rates. (5 marks)</w:t>
      </w:r>
    </w:p>
    <w:p w14:paraId="5086785C" w14:textId="42F2623E" w:rsidR="00FA4879" w:rsidRPr="00EE3E41" w:rsidRDefault="00FA4879" w:rsidP="00FA4879">
      <w:pPr>
        <w:pStyle w:val="ListParagraph"/>
        <w:numPr>
          <w:ilvl w:val="0"/>
          <w:numId w:val="1"/>
        </w:numPr>
        <w:rPr>
          <w:sz w:val="24"/>
        </w:rPr>
      </w:pPr>
      <w:r w:rsidRPr="00EE3E41">
        <w:rPr>
          <w:sz w:val="24"/>
        </w:rPr>
        <w:t>State the instruments of commercial policy. (5 marks)</w:t>
      </w:r>
    </w:p>
    <w:p w14:paraId="67AFCB8C" w14:textId="41C7D30A" w:rsidR="00FA4879" w:rsidRPr="00EE3E41" w:rsidRDefault="00FA4879" w:rsidP="00FA4879">
      <w:pPr>
        <w:pStyle w:val="ListParagraph"/>
        <w:numPr>
          <w:ilvl w:val="0"/>
          <w:numId w:val="1"/>
        </w:numPr>
        <w:rPr>
          <w:sz w:val="24"/>
        </w:rPr>
      </w:pPr>
      <w:r w:rsidRPr="00EE3E41">
        <w:rPr>
          <w:sz w:val="24"/>
        </w:rPr>
        <w:t>I) State the rational expectation theory. (3 marks)</w:t>
      </w:r>
    </w:p>
    <w:p w14:paraId="62F70EAB" w14:textId="77777777" w:rsidR="00FA4879" w:rsidRPr="00EE3E41" w:rsidRDefault="00FA4879" w:rsidP="00FA4879">
      <w:pPr>
        <w:pStyle w:val="ListParagraph"/>
        <w:rPr>
          <w:sz w:val="24"/>
        </w:rPr>
      </w:pPr>
      <w:r w:rsidRPr="00EE3E41">
        <w:rPr>
          <w:sz w:val="24"/>
        </w:rPr>
        <w:t>II) Differentiate between economic growth and economic development. (4 marks)</w:t>
      </w:r>
    </w:p>
    <w:p w14:paraId="32395EA6" w14:textId="5DF0DE58" w:rsidR="00FA4879" w:rsidRPr="00EE3E41" w:rsidRDefault="00FA4879" w:rsidP="00FA4879">
      <w:pPr>
        <w:rPr>
          <w:b/>
          <w:sz w:val="24"/>
        </w:rPr>
      </w:pPr>
      <w:r w:rsidRPr="00EE3E41">
        <w:rPr>
          <w:b/>
          <w:sz w:val="24"/>
        </w:rPr>
        <w:t>QUESTION TWO (15 MARKS)</w:t>
      </w:r>
    </w:p>
    <w:p w14:paraId="29F80D5C" w14:textId="5713EBD8" w:rsidR="00FA4879" w:rsidRPr="00EE3E41" w:rsidRDefault="00FA4879" w:rsidP="00FA4879">
      <w:pPr>
        <w:pStyle w:val="ListParagraph"/>
        <w:numPr>
          <w:ilvl w:val="0"/>
          <w:numId w:val="3"/>
        </w:numPr>
        <w:rPr>
          <w:sz w:val="24"/>
        </w:rPr>
      </w:pPr>
      <w:r w:rsidRPr="00EE3E41">
        <w:rPr>
          <w:sz w:val="24"/>
        </w:rPr>
        <w:t>In the context of (i) IS-LM model and (ii) AD-AS model, illustrate the effects on the equilibrium level in income and rate of interest of an increase in the demand of money. (8 marks)</w:t>
      </w:r>
    </w:p>
    <w:p w14:paraId="324BA2D9" w14:textId="3E96C77B" w:rsidR="00FA4879" w:rsidRPr="00EE3E41" w:rsidRDefault="00FA4879" w:rsidP="00FA4879">
      <w:pPr>
        <w:pStyle w:val="ListParagraph"/>
        <w:numPr>
          <w:ilvl w:val="0"/>
          <w:numId w:val="3"/>
        </w:numPr>
        <w:rPr>
          <w:sz w:val="24"/>
        </w:rPr>
      </w:pPr>
      <w:r w:rsidRPr="00EE3E41">
        <w:rPr>
          <w:sz w:val="24"/>
        </w:rPr>
        <w:t>Discuss the qualitative effect on the demand for money of the following changes;</w:t>
      </w:r>
    </w:p>
    <w:p w14:paraId="396FA0A3" w14:textId="40AE5674" w:rsidR="00FA4879" w:rsidRPr="00EE3E41" w:rsidRDefault="00FA4879" w:rsidP="00FA4879">
      <w:pPr>
        <w:pStyle w:val="ListParagraph"/>
        <w:numPr>
          <w:ilvl w:val="0"/>
          <w:numId w:val="4"/>
        </w:numPr>
        <w:rPr>
          <w:sz w:val="24"/>
        </w:rPr>
      </w:pPr>
      <w:r w:rsidRPr="00EE3E41">
        <w:rPr>
          <w:sz w:val="24"/>
        </w:rPr>
        <w:t>An increase in the use of credit cards. (2 marks)</w:t>
      </w:r>
    </w:p>
    <w:p w14:paraId="7B376D63" w14:textId="5310D0FE" w:rsidR="00FA4879" w:rsidRPr="00EE3E41" w:rsidRDefault="00FA4879" w:rsidP="00FA4879">
      <w:pPr>
        <w:pStyle w:val="ListParagraph"/>
        <w:numPr>
          <w:ilvl w:val="0"/>
          <w:numId w:val="4"/>
        </w:numPr>
        <w:rPr>
          <w:sz w:val="24"/>
        </w:rPr>
      </w:pPr>
      <w:r w:rsidRPr="00EE3E41">
        <w:rPr>
          <w:sz w:val="24"/>
        </w:rPr>
        <w:t>An increase in the rate of return from holding bonds. (2 marks)</w:t>
      </w:r>
    </w:p>
    <w:p w14:paraId="472E7577" w14:textId="1CCC3761" w:rsidR="00FA4879" w:rsidRPr="00EE3E41" w:rsidRDefault="00FA4879" w:rsidP="00FA4879">
      <w:pPr>
        <w:pStyle w:val="ListParagraph"/>
        <w:numPr>
          <w:ilvl w:val="0"/>
          <w:numId w:val="4"/>
        </w:numPr>
        <w:rPr>
          <w:sz w:val="24"/>
        </w:rPr>
      </w:pPr>
      <w:r w:rsidRPr="00EE3E41">
        <w:rPr>
          <w:sz w:val="24"/>
        </w:rPr>
        <w:t>A fall in general price level. (2 marks)</w:t>
      </w:r>
    </w:p>
    <w:p w14:paraId="61753829" w14:textId="4228F7FF" w:rsidR="00FA4879" w:rsidRPr="00EE3E41" w:rsidRDefault="009C7C95" w:rsidP="00FA4879">
      <w:pPr>
        <w:pStyle w:val="ListParagraph"/>
        <w:numPr>
          <w:ilvl w:val="0"/>
          <w:numId w:val="4"/>
        </w:numPr>
        <w:rPr>
          <w:sz w:val="24"/>
        </w:rPr>
      </w:pPr>
      <w:r w:rsidRPr="00EE3E41">
        <w:rPr>
          <w:sz w:val="24"/>
        </w:rPr>
        <w:t>A decrease in the proportion of human wealth to non-human wealth. (2 marks)</w:t>
      </w:r>
    </w:p>
    <w:p w14:paraId="15373AB8" w14:textId="77777777" w:rsidR="00EE3E41" w:rsidRDefault="00EE3E41" w:rsidP="009C7C95">
      <w:pPr>
        <w:rPr>
          <w:sz w:val="24"/>
        </w:rPr>
      </w:pPr>
    </w:p>
    <w:p w14:paraId="38BEC1F6" w14:textId="7E5EC84D" w:rsidR="009C7C95" w:rsidRPr="00EE3E41" w:rsidRDefault="009C7C95" w:rsidP="009C7C95">
      <w:pPr>
        <w:rPr>
          <w:b/>
          <w:sz w:val="24"/>
        </w:rPr>
      </w:pPr>
      <w:r w:rsidRPr="00EE3E41">
        <w:rPr>
          <w:b/>
          <w:sz w:val="24"/>
        </w:rPr>
        <w:lastRenderedPageBreak/>
        <w:t>QUESTION THREE (15 MARKS)</w:t>
      </w:r>
    </w:p>
    <w:p w14:paraId="2D8F1BE3" w14:textId="723BE220" w:rsidR="009C7C95" w:rsidRPr="00EE3E41" w:rsidRDefault="009C7C95" w:rsidP="00EE3E41">
      <w:pPr>
        <w:pStyle w:val="ListParagraph"/>
        <w:numPr>
          <w:ilvl w:val="0"/>
          <w:numId w:val="5"/>
        </w:numPr>
        <w:rPr>
          <w:sz w:val="24"/>
        </w:rPr>
      </w:pPr>
      <w:r w:rsidRPr="00EE3E41">
        <w:rPr>
          <w:sz w:val="24"/>
        </w:rPr>
        <w:t>Discuss the alternative policy measures that can be used to solve the problem of unemployment. (8 marks)</w:t>
      </w:r>
    </w:p>
    <w:p w14:paraId="331B857D" w14:textId="04A14164" w:rsidR="009C7C95" w:rsidRPr="00EE3E41" w:rsidRDefault="009C7C95" w:rsidP="009C7C95">
      <w:pPr>
        <w:pStyle w:val="ListParagraph"/>
        <w:numPr>
          <w:ilvl w:val="0"/>
          <w:numId w:val="5"/>
        </w:numPr>
        <w:rPr>
          <w:sz w:val="24"/>
        </w:rPr>
      </w:pPr>
      <w:r w:rsidRPr="00EE3E41">
        <w:rPr>
          <w:sz w:val="24"/>
        </w:rPr>
        <w:t>Discuss the view that currency depreciation may be inflationary and therefore ineffective as a means of correcting balance of payments deficit. (7 marks)</w:t>
      </w:r>
    </w:p>
    <w:p w14:paraId="3956550C" w14:textId="1F2733E6" w:rsidR="009C7C95" w:rsidRPr="00EE3E41" w:rsidRDefault="009C7C95" w:rsidP="009C7C95">
      <w:pPr>
        <w:rPr>
          <w:b/>
          <w:sz w:val="24"/>
        </w:rPr>
      </w:pPr>
      <w:r w:rsidRPr="00EE3E41">
        <w:rPr>
          <w:b/>
          <w:sz w:val="24"/>
        </w:rPr>
        <w:t>QUESTION FOUR (15 MARKS)</w:t>
      </w:r>
    </w:p>
    <w:p w14:paraId="3DFEC523" w14:textId="2ACCCDFC" w:rsidR="009C7C95" w:rsidRPr="00EE3E41" w:rsidRDefault="009C7C95" w:rsidP="009C7C95">
      <w:pPr>
        <w:pStyle w:val="ListParagraph"/>
        <w:numPr>
          <w:ilvl w:val="0"/>
          <w:numId w:val="6"/>
        </w:numPr>
        <w:rPr>
          <w:sz w:val="24"/>
        </w:rPr>
      </w:pPr>
      <w:r w:rsidRPr="00EE3E41">
        <w:rPr>
          <w:sz w:val="24"/>
        </w:rPr>
        <w:t>Critically examine the comparative cost theory of international trade. (7 marks)</w:t>
      </w:r>
    </w:p>
    <w:p w14:paraId="0E070C0D" w14:textId="46A60C35" w:rsidR="009C7C95" w:rsidRPr="00EE3E41" w:rsidRDefault="009C7C95" w:rsidP="009C7C95">
      <w:pPr>
        <w:pStyle w:val="ListParagraph"/>
        <w:numPr>
          <w:ilvl w:val="0"/>
          <w:numId w:val="6"/>
        </w:numPr>
        <w:rPr>
          <w:sz w:val="24"/>
        </w:rPr>
      </w:pPr>
      <w:r w:rsidRPr="00EE3E41">
        <w:rPr>
          <w:sz w:val="24"/>
        </w:rPr>
        <w:t>With the aid of a diagram, explain how the following causes shifts in the IS-LM equilibrium:</w:t>
      </w:r>
    </w:p>
    <w:p w14:paraId="6B2F157C" w14:textId="21437039" w:rsidR="009C7C95" w:rsidRPr="00EE3E41" w:rsidRDefault="009C7C95" w:rsidP="009C7C95">
      <w:pPr>
        <w:pStyle w:val="ListParagraph"/>
        <w:numPr>
          <w:ilvl w:val="0"/>
          <w:numId w:val="7"/>
        </w:numPr>
        <w:rPr>
          <w:sz w:val="24"/>
        </w:rPr>
      </w:pPr>
      <w:r w:rsidRPr="00EE3E41">
        <w:rPr>
          <w:sz w:val="24"/>
        </w:rPr>
        <w:t>Increase in investment. (2 marks)</w:t>
      </w:r>
    </w:p>
    <w:p w14:paraId="3334F4C7" w14:textId="57EA9520" w:rsidR="009C7C95" w:rsidRPr="00EE3E41" w:rsidRDefault="009C7C95" w:rsidP="009C7C95">
      <w:pPr>
        <w:pStyle w:val="ListParagraph"/>
        <w:numPr>
          <w:ilvl w:val="0"/>
          <w:numId w:val="7"/>
        </w:numPr>
        <w:rPr>
          <w:sz w:val="24"/>
        </w:rPr>
      </w:pPr>
      <w:r w:rsidRPr="00EE3E41">
        <w:rPr>
          <w:sz w:val="24"/>
        </w:rPr>
        <w:t>Decrease in demand for money. (2 marks)</w:t>
      </w:r>
    </w:p>
    <w:p w14:paraId="5D67CBA2" w14:textId="6AE45AE5" w:rsidR="009C7C95" w:rsidRPr="00EE3E41" w:rsidRDefault="009C7C95" w:rsidP="009C7C95">
      <w:pPr>
        <w:pStyle w:val="ListParagraph"/>
        <w:numPr>
          <w:ilvl w:val="0"/>
          <w:numId w:val="7"/>
        </w:numPr>
        <w:rPr>
          <w:sz w:val="24"/>
        </w:rPr>
      </w:pPr>
      <w:r w:rsidRPr="00EE3E41">
        <w:rPr>
          <w:sz w:val="24"/>
        </w:rPr>
        <w:t>Increase in government expenditure. (2 marks)</w:t>
      </w:r>
    </w:p>
    <w:p w14:paraId="5580051E" w14:textId="0640124C" w:rsidR="009C7C95" w:rsidRPr="00EE3E41" w:rsidRDefault="009C7C95" w:rsidP="009C7C95">
      <w:pPr>
        <w:pStyle w:val="ListParagraph"/>
        <w:numPr>
          <w:ilvl w:val="0"/>
          <w:numId w:val="7"/>
        </w:numPr>
        <w:rPr>
          <w:sz w:val="24"/>
        </w:rPr>
      </w:pPr>
      <w:r w:rsidRPr="00EE3E41">
        <w:rPr>
          <w:sz w:val="24"/>
        </w:rPr>
        <w:t>An increase in taxation. (2 marks)</w:t>
      </w:r>
    </w:p>
    <w:p w14:paraId="025E1052" w14:textId="6B091BB4" w:rsidR="009C7C95" w:rsidRPr="00EE3E41" w:rsidRDefault="009C7C95" w:rsidP="009C7C95">
      <w:pPr>
        <w:rPr>
          <w:sz w:val="24"/>
        </w:rPr>
      </w:pPr>
      <w:r w:rsidRPr="00EE3E41">
        <w:rPr>
          <w:b/>
          <w:sz w:val="24"/>
        </w:rPr>
        <w:t>QUESTION FIVE (15 MARKS)</w:t>
      </w:r>
    </w:p>
    <w:p w14:paraId="5778BA5B" w14:textId="0DA3C389" w:rsidR="009C7C95" w:rsidRPr="00EE3E41" w:rsidRDefault="009C7C95" w:rsidP="009C7C95">
      <w:pPr>
        <w:pStyle w:val="ListParagraph"/>
        <w:numPr>
          <w:ilvl w:val="0"/>
          <w:numId w:val="8"/>
        </w:numPr>
        <w:rPr>
          <w:sz w:val="24"/>
        </w:rPr>
      </w:pPr>
      <w:r w:rsidRPr="00EE3E41">
        <w:rPr>
          <w:sz w:val="24"/>
        </w:rPr>
        <w:t>i. Define commercial policy. (2 marks)</w:t>
      </w:r>
    </w:p>
    <w:p w14:paraId="5E910F52" w14:textId="70F62B2D" w:rsidR="009C7C95" w:rsidRPr="00EE3E41" w:rsidRDefault="009C7C95" w:rsidP="009C7C95">
      <w:pPr>
        <w:pStyle w:val="ListParagraph"/>
        <w:rPr>
          <w:sz w:val="24"/>
        </w:rPr>
      </w:pPr>
      <w:r w:rsidRPr="00EE3E41">
        <w:rPr>
          <w:sz w:val="24"/>
        </w:rPr>
        <w:t>ii. What are the main objectives of the commercial policy. (5 marks)</w:t>
      </w:r>
    </w:p>
    <w:p w14:paraId="13A25459" w14:textId="642F7477" w:rsidR="009C7C95" w:rsidRPr="00EE3E41" w:rsidRDefault="009C7C95" w:rsidP="009C7C95">
      <w:pPr>
        <w:pStyle w:val="ListParagraph"/>
        <w:numPr>
          <w:ilvl w:val="0"/>
          <w:numId w:val="8"/>
        </w:numPr>
        <w:rPr>
          <w:sz w:val="24"/>
        </w:rPr>
      </w:pPr>
      <w:r w:rsidRPr="00EE3E41">
        <w:rPr>
          <w:sz w:val="24"/>
        </w:rPr>
        <w:t>Discuss why there are so many interests in an economy at any given time. (8 marks)</w:t>
      </w:r>
    </w:p>
    <w:p w14:paraId="0A01EA97" w14:textId="77777777" w:rsidR="00A64290" w:rsidRPr="00EE3E41" w:rsidRDefault="00A64290">
      <w:pPr>
        <w:rPr>
          <w:sz w:val="24"/>
        </w:rPr>
      </w:pPr>
      <w:bookmarkStart w:id="0" w:name="_GoBack"/>
      <w:bookmarkEnd w:id="0"/>
    </w:p>
    <w:sectPr w:rsidR="00A64290" w:rsidRPr="00EE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3E1"/>
    <w:multiLevelType w:val="hybridMultilevel"/>
    <w:tmpl w:val="50B45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7709"/>
    <w:multiLevelType w:val="hybridMultilevel"/>
    <w:tmpl w:val="C910003E"/>
    <w:lvl w:ilvl="0" w:tplc="55483D5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2F97F61"/>
    <w:multiLevelType w:val="hybridMultilevel"/>
    <w:tmpl w:val="22880DCE"/>
    <w:lvl w:ilvl="0" w:tplc="9B6AE0BC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58A0DD8"/>
    <w:multiLevelType w:val="hybridMultilevel"/>
    <w:tmpl w:val="8EB65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227E"/>
    <w:multiLevelType w:val="hybridMultilevel"/>
    <w:tmpl w:val="00D64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46D3C"/>
    <w:multiLevelType w:val="hybridMultilevel"/>
    <w:tmpl w:val="4C362184"/>
    <w:lvl w:ilvl="0" w:tplc="53EC02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302231"/>
    <w:multiLevelType w:val="hybridMultilevel"/>
    <w:tmpl w:val="868C3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B02AF"/>
    <w:multiLevelType w:val="hybridMultilevel"/>
    <w:tmpl w:val="287CA5E6"/>
    <w:lvl w:ilvl="0" w:tplc="C8B084D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79"/>
    <w:rsid w:val="009C7C95"/>
    <w:rsid w:val="00A64290"/>
    <w:rsid w:val="00B96E07"/>
    <w:rsid w:val="00EE3E41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99CD"/>
  <w15:chartTrackingRefBased/>
  <w15:docId w15:val="{9D5E89F4-A8D6-4068-AA67-EA135DE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2018-04-11T17:01:00Z</dcterms:created>
  <dcterms:modified xsi:type="dcterms:W3CDTF">2018-04-12T13:55:00Z</dcterms:modified>
</cp:coreProperties>
</file>