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7E214" w14:textId="1BCE0B47" w:rsidR="00AD07E7" w:rsidRDefault="00AD07E7" w:rsidP="00AD07E7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8137C30" wp14:editId="2375B631">
            <wp:extent cx="1410335" cy="104053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91" cy="109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580C9" w14:textId="692E1210" w:rsidR="00904B8E" w:rsidRPr="00AD07E7" w:rsidRDefault="00904B8E" w:rsidP="00AD07E7">
      <w:pPr>
        <w:jc w:val="center"/>
        <w:rPr>
          <w:b/>
          <w:sz w:val="32"/>
        </w:rPr>
      </w:pPr>
      <w:r w:rsidRPr="00AD07E7">
        <w:rPr>
          <w:b/>
          <w:sz w:val="32"/>
        </w:rPr>
        <w:t>UNIVERSITY OF KABIANGA</w:t>
      </w:r>
    </w:p>
    <w:p w14:paraId="016A7245" w14:textId="77777777" w:rsidR="00904B8E" w:rsidRPr="00AD07E7" w:rsidRDefault="00904B8E" w:rsidP="00AD07E7">
      <w:pPr>
        <w:jc w:val="center"/>
        <w:rPr>
          <w:b/>
          <w:sz w:val="28"/>
        </w:rPr>
      </w:pPr>
      <w:r w:rsidRPr="00AD07E7">
        <w:rPr>
          <w:b/>
          <w:sz w:val="28"/>
        </w:rPr>
        <w:t>UNIVERSITY EXAMINATIONS</w:t>
      </w:r>
    </w:p>
    <w:p w14:paraId="6BAE6CF9" w14:textId="0733BD6F" w:rsidR="00904B8E" w:rsidRPr="00AD07E7" w:rsidRDefault="00904B8E" w:rsidP="00AD07E7">
      <w:pPr>
        <w:jc w:val="center"/>
        <w:rPr>
          <w:b/>
          <w:sz w:val="24"/>
        </w:rPr>
      </w:pPr>
      <w:r w:rsidRPr="00AD07E7">
        <w:rPr>
          <w:b/>
          <w:sz w:val="24"/>
        </w:rPr>
        <w:t>2015/2016 ACADEMIC YEAR</w:t>
      </w:r>
    </w:p>
    <w:p w14:paraId="1D97773C" w14:textId="77777777" w:rsidR="00904B8E" w:rsidRPr="00AD07E7" w:rsidRDefault="00904B8E" w:rsidP="00AD07E7">
      <w:pPr>
        <w:jc w:val="center"/>
        <w:rPr>
          <w:b/>
          <w:sz w:val="24"/>
        </w:rPr>
      </w:pPr>
      <w:r w:rsidRPr="00AD07E7">
        <w:rPr>
          <w:b/>
          <w:sz w:val="24"/>
        </w:rPr>
        <w:t>FOURTH YEAR SECOND SEMESTER EXAMINATION</w:t>
      </w:r>
    </w:p>
    <w:p w14:paraId="56C5F1AB" w14:textId="77777777" w:rsidR="00904B8E" w:rsidRPr="00AD07E7" w:rsidRDefault="00904B8E" w:rsidP="00AD07E7">
      <w:pPr>
        <w:jc w:val="center"/>
        <w:rPr>
          <w:b/>
          <w:sz w:val="24"/>
        </w:rPr>
      </w:pPr>
      <w:r w:rsidRPr="00AD07E7">
        <w:rPr>
          <w:b/>
          <w:sz w:val="24"/>
        </w:rPr>
        <w:t>FOR THE DEGREE OF BACHELOR OF ARTS (ECONOMICS)</w:t>
      </w:r>
    </w:p>
    <w:p w14:paraId="02D501CB" w14:textId="77777777" w:rsidR="00904B8E" w:rsidRPr="00AD07E7" w:rsidRDefault="00904B8E" w:rsidP="00AD07E7">
      <w:pPr>
        <w:jc w:val="center"/>
        <w:rPr>
          <w:b/>
          <w:sz w:val="24"/>
        </w:rPr>
      </w:pPr>
      <w:r w:rsidRPr="00AD07E7">
        <w:rPr>
          <w:b/>
          <w:sz w:val="24"/>
        </w:rPr>
        <w:t>COURSE CODE: ECO 415</w:t>
      </w:r>
    </w:p>
    <w:p w14:paraId="40B285F6" w14:textId="77777777" w:rsidR="00904B8E" w:rsidRPr="00AD07E7" w:rsidRDefault="00904B8E" w:rsidP="00AD07E7">
      <w:pPr>
        <w:jc w:val="center"/>
        <w:rPr>
          <w:b/>
          <w:sz w:val="24"/>
        </w:rPr>
      </w:pPr>
      <w:r w:rsidRPr="00AD07E7">
        <w:rPr>
          <w:b/>
          <w:sz w:val="24"/>
        </w:rPr>
        <w:t>COURSE TITLE: INTERNATIONAL ECONOMICS II</w:t>
      </w:r>
    </w:p>
    <w:p w14:paraId="1BCA1792" w14:textId="130CBA3C" w:rsidR="00904B8E" w:rsidRPr="00AD07E7" w:rsidRDefault="00904B8E" w:rsidP="00AD07E7">
      <w:pPr>
        <w:jc w:val="center"/>
        <w:rPr>
          <w:b/>
          <w:sz w:val="24"/>
        </w:rPr>
      </w:pPr>
      <w:r w:rsidRPr="00AD07E7">
        <w:rPr>
          <w:b/>
          <w:sz w:val="24"/>
        </w:rPr>
        <w:t>DATE: 13</w:t>
      </w:r>
      <w:r w:rsidRPr="00AD07E7">
        <w:rPr>
          <w:b/>
          <w:sz w:val="24"/>
          <w:vertAlign w:val="superscript"/>
        </w:rPr>
        <w:t>TH</w:t>
      </w:r>
      <w:r w:rsidRPr="00AD07E7">
        <w:rPr>
          <w:b/>
          <w:sz w:val="24"/>
        </w:rPr>
        <w:t xml:space="preserve"> APRIL, 2016</w:t>
      </w:r>
    </w:p>
    <w:p w14:paraId="32F7076B" w14:textId="77777777" w:rsidR="00904B8E" w:rsidRPr="00AD07E7" w:rsidRDefault="00904B8E" w:rsidP="00AD07E7">
      <w:pPr>
        <w:jc w:val="center"/>
        <w:rPr>
          <w:b/>
          <w:sz w:val="24"/>
        </w:rPr>
      </w:pPr>
      <w:r w:rsidRPr="00AD07E7">
        <w:rPr>
          <w:b/>
          <w:sz w:val="24"/>
        </w:rPr>
        <w:t>TIME: 2.00 P.M- 5.00 P.M</w:t>
      </w:r>
    </w:p>
    <w:p w14:paraId="49E4635F" w14:textId="77777777" w:rsidR="00904B8E" w:rsidRPr="00AD07E7" w:rsidRDefault="00904B8E" w:rsidP="00904B8E">
      <w:pPr>
        <w:rPr>
          <w:b/>
          <w:sz w:val="24"/>
        </w:rPr>
      </w:pPr>
      <w:r w:rsidRPr="00AD07E7">
        <w:rPr>
          <w:b/>
          <w:sz w:val="24"/>
        </w:rPr>
        <w:t>INSTRUCTIONS TO CANDIDATES:</w:t>
      </w:r>
    </w:p>
    <w:p w14:paraId="59C502A2" w14:textId="77777777" w:rsidR="00904B8E" w:rsidRPr="00AD07E7" w:rsidRDefault="00904B8E" w:rsidP="00904B8E">
      <w:pPr>
        <w:rPr>
          <w:sz w:val="24"/>
        </w:rPr>
      </w:pPr>
      <w:r w:rsidRPr="00AD07E7">
        <w:rPr>
          <w:sz w:val="24"/>
        </w:rPr>
        <w:t xml:space="preserve">Answer question </w:t>
      </w:r>
      <w:r w:rsidRPr="00AD07E7">
        <w:rPr>
          <w:b/>
          <w:sz w:val="24"/>
        </w:rPr>
        <w:t>ONE</w:t>
      </w:r>
      <w:r w:rsidRPr="00AD07E7">
        <w:rPr>
          <w:sz w:val="24"/>
        </w:rPr>
        <w:t xml:space="preserve"> and any other </w:t>
      </w:r>
      <w:r w:rsidRPr="00AD07E7">
        <w:rPr>
          <w:b/>
          <w:sz w:val="24"/>
        </w:rPr>
        <w:t>THREE</w:t>
      </w:r>
      <w:r w:rsidRPr="00AD07E7">
        <w:rPr>
          <w:sz w:val="24"/>
        </w:rPr>
        <w:t xml:space="preserve"> questions.</w:t>
      </w:r>
    </w:p>
    <w:p w14:paraId="7602F9DC" w14:textId="60F9B626" w:rsidR="00904B8E" w:rsidRPr="00AD07E7" w:rsidRDefault="00904B8E" w:rsidP="00904B8E">
      <w:pPr>
        <w:rPr>
          <w:sz w:val="24"/>
        </w:rPr>
      </w:pPr>
      <w:r w:rsidRPr="00AD07E7">
        <w:rPr>
          <w:sz w:val="24"/>
        </w:rPr>
        <w:t>QUESTION ONE (25 MARKS)</w:t>
      </w:r>
    </w:p>
    <w:p w14:paraId="66CDBC39" w14:textId="36931618" w:rsidR="00904B8E" w:rsidRPr="00AD07E7" w:rsidRDefault="00904B8E" w:rsidP="00904B8E">
      <w:pPr>
        <w:pStyle w:val="ListParagraph"/>
        <w:numPr>
          <w:ilvl w:val="0"/>
          <w:numId w:val="1"/>
        </w:numPr>
        <w:rPr>
          <w:sz w:val="24"/>
        </w:rPr>
      </w:pPr>
      <w:r w:rsidRPr="00AD07E7">
        <w:rPr>
          <w:sz w:val="24"/>
        </w:rPr>
        <w:t>Distinguish between the following terms as used in international finance;</w:t>
      </w:r>
    </w:p>
    <w:p w14:paraId="43C37AC0" w14:textId="137C4581" w:rsidR="00904B8E" w:rsidRPr="00AD07E7" w:rsidRDefault="00904B8E" w:rsidP="00904B8E">
      <w:pPr>
        <w:pStyle w:val="ListParagraph"/>
        <w:numPr>
          <w:ilvl w:val="0"/>
          <w:numId w:val="2"/>
        </w:numPr>
        <w:rPr>
          <w:sz w:val="24"/>
        </w:rPr>
      </w:pPr>
      <w:r w:rsidRPr="00AD07E7">
        <w:rPr>
          <w:sz w:val="24"/>
        </w:rPr>
        <w:t>Balance of trade and balance of payment. (4 marks)</w:t>
      </w:r>
    </w:p>
    <w:p w14:paraId="218322EF" w14:textId="13BB3982" w:rsidR="00904B8E" w:rsidRPr="00AD07E7" w:rsidRDefault="00904B8E" w:rsidP="00904B8E">
      <w:pPr>
        <w:pStyle w:val="ListParagraph"/>
        <w:numPr>
          <w:ilvl w:val="0"/>
          <w:numId w:val="2"/>
        </w:numPr>
        <w:rPr>
          <w:sz w:val="24"/>
        </w:rPr>
      </w:pPr>
      <w:r w:rsidRPr="00AD07E7">
        <w:rPr>
          <w:sz w:val="24"/>
        </w:rPr>
        <w:t>Depreciation and devaluation. (4 marks)</w:t>
      </w:r>
    </w:p>
    <w:p w14:paraId="1099FE9B" w14:textId="536874AA" w:rsidR="00904B8E" w:rsidRPr="00AD07E7" w:rsidRDefault="00904B8E" w:rsidP="00904B8E">
      <w:pPr>
        <w:pStyle w:val="ListParagraph"/>
        <w:numPr>
          <w:ilvl w:val="0"/>
          <w:numId w:val="2"/>
        </w:numPr>
        <w:rPr>
          <w:sz w:val="24"/>
        </w:rPr>
      </w:pPr>
      <w:r w:rsidRPr="00AD07E7">
        <w:rPr>
          <w:sz w:val="24"/>
        </w:rPr>
        <w:t>Arbitrages and speculators. (4 marks)</w:t>
      </w:r>
    </w:p>
    <w:p w14:paraId="69508AED" w14:textId="570B815C" w:rsidR="00904B8E" w:rsidRPr="00AD07E7" w:rsidRDefault="00904B8E" w:rsidP="00904B8E">
      <w:pPr>
        <w:pStyle w:val="ListParagraph"/>
        <w:numPr>
          <w:ilvl w:val="0"/>
          <w:numId w:val="2"/>
        </w:numPr>
        <w:rPr>
          <w:sz w:val="24"/>
        </w:rPr>
      </w:pPr>
      <w:r w:rsidRPr="00AD07E7">
        <w:rPr>
          <w:sz w:val="24"/>
        </w:rPr>
        <w:t>Current account and capital account. (4 marks)</w:t>
      </w:r>
    </w:p>
    <w:p w14:paraId="6F6E9B88" w14:textId="1555210F" w:rsidR="00904B8E" w:rsidRPr="00AD07E7" w:rsidRDefault="00904B8E" w:rsidP="00904B8E">
      <w:pPr>
        <w:pStyle w:val="ListParagraph"/>
        <w:numPr>
          <w:ilvl w:val="0"/>
          <w:numId w:val="2"/>
        </w:numPr>
        <w:rPr>
          <w:sz w:val="24"/>
        </w:rPr>
      </w:pPr>
      <w:r w:rsidRPr="00AD07E7">
        <w:rPr>
          <w:sz w:val="24"/>
        </w:rPr>
        <w:t>Fixed exchange rate and floating exchange rate. (4 marks)</w:t>
      </w:r>
    </w:p>
    <w:p w14:paraId="7DE1FD7C" w14:textId="024BB42C" w:rsidR="00904B8E" w:rsidRPr="00AD07E7" w:rsidRDefault="00904B8E" w:rsidP="00904B8E">
      <w:pPr>
        <w:pStyle w:val="ListParagraph"/>
        <w:numPr>
          <w:ilvl w:val="0"/>
          <w:numId w:val="1"/>
        </w:numPr>
        <w:rPr>
          <w:sz w:val="24"/>
        </w:rPr>
      </w:pPr>
      <w:r w:rsidRPr="00AD07E7">
        <w:rPr>
          <w:sz w:val="24"/>
        </w:rPr>
        <w:t>Is the Kenyan economy facing a balance of trade deficit or surplus? Discuss (5 marks)</w:t>
      </w:r>
    </w:p>
    <w:p w14:paraId="2D4BA040" w14:textId="62A42C91" w:rsidR="00904B8E" w:rsidRPr="00AD07E7" w:rsidRDefault="00904B8E" w:rsidP="00904B8E">
      <w:pPr>
        <w:rPr>
          <w:b/>
          <w:sz w:val="24"/>
        </w:rPr>
      </w:pPr>
      <w:r w:rsidRPr="00AD07E7">
        <w:rPr>
          <w:b/>
          <w:sz w:val="24"/>
        </w:rPr>
        <w:t>QUESTION TWO (15 MARKS)</w:t>
      </w:r>
    </w:p>
    <w:p w14:paraId="2C3FCD63" w14:textId="77777777" w:rsidR="00904B8E" w:rsidRPr="00AD07E7" w:rsidRDefault="00904B8E" w:rsidP="00904B8E">
      <w:pPr>
        <w:pStyle w:val="ListParagraph"/>
        <w:numPr>
          <w:ilvl w:val="0"/>
          <w:numId w:val="3"/>
        </w:numPr>
        <w:rPr>
          <w:sz w:val="24"/>
        </w:rPr>
      </w:pPr>
      <w:r w:rsidRPr="00AD07E7">
        <w:rPr>
          <w:sz w:val="24"/>
        </w:rPr>
        <w:t>Explain clearly the major determinants of exchange rates in a country. (10 marks)</w:t>
      </w:r>
    </w:p>
    <w:p w14:paraId="4F4E9682" w14:textId="26911F52" w:rsidR="00904B8E" w:rsidRPr="00AD07E7" w:rsidRDefault="00904B8E" w:rsidP="00904B8E">
      <w:pPr>
        <w:pStyle w:val="ListParagraph"/>
        <w:numPr>
          <w:ilvl w:val="0"/>
          <w:numId w:val="3"/>
        </w:numPr>
        <w:rPr>
          <w:sz w:val="24"/>
        </w:rPr>
      </w:pPr>
      <w:r w:rsidRPr="00AD07E7">
        <w:rPr>
          <w:sz w:val="24"/>
        </w:rPr>
        <w:t xml:space="preserve">Do you agree with the view that flexible exchange rates are more suited to today’s economic conditions than fixed exchange rates regime? (5 marks) </w:t>
      </w:r>
    </w:p>
    <w:p w14:paraId="780FA951" w14:textId="77777777" w:rsidR="00AD07E7" w:rsidRDefault="00AD07E7" w:rsidP="00904B8E">
      <w:pPr>
        <w:rPr>
          <w:b/>
          <w:sz w:val="24"/>
        </w:rPr>
      </w:pPr>
    </w:p>
    <w:p w14:paraId="1A864EDB" w14:textId="77777777" w:rsidR="00AD07E7" w:rsidRDefault="00AD07E7" w:rsidP="00904B8E">
      <w:pPr>
        <w:rPr>
          <w:b/>
          <w:sz w:val="24"/>
        </w:rPr>
      </w:pPr>
    </w:p>
    <w:p w14:paraId="6D7DAA7A" w14:textId="77777777" w:rsidR="00AD07E7" w:rsidRDefault="00AD07E7" w:rsidP="00904B8E">
      <w:pPr>
        <w:rPr>
          <w:b/>
          <w:sz w:val="24"/>
        </w:rPr>
      </w:pPr>
    </w:p>
    <w:p w14:paraId="286B52B3" w14:textId="2D8BF689" w:rsidR="00904B8E" w:rsidRPr="00AD07E7" w:rsidRDefault="00904B8E" w:rsidP="00904B8E">
      <w:pPr>
        <w:rPr>
          <w:b/>
          <w:sz w:val="24"/>
        </w:rPr>
      </w:pPr>
      <w:r w:rsidRPr="00AD07E7">
        <w:rPr>
          <w:b/>
          <w:sz w:val="24"/>
        </w:rPr>
        <w:lastRenderedPageBreak/>
        <w:t>QUESTION THREE (15 MARKS)</w:t>
      </w:r>
    </w:p>
    <w:p w14:paraId="67A4CFF4" w14:textId="702ADF00" w:rsidR="00904B8E" w:rsidRPr="00AD07E7" w:rsidRDefault="00904B8E" w:rsidP="00904B8E">
      <w:pPr>
        <w:pStyle w:val="ListParagraph"/>
        <w:numPr>
          <w:ilvl w:val="0"/>
          <w:numId w:val="4"/>
        </w:numPr>
        <w:rPr>
          <w:sz w:val="24"/>
        </w:rPr>
      </w:pPr>
      <w:r w:rsidRPr="00AD07E7">
        <w:rPr>
          <w:sz w:val="24"/>
        </w:rPr>
        <w:t>Developing countries have continued to experience persistent and rising external debt.</w:t>
      </w:r>
    </w:p>
    <w:p w14:paraId="37B9EA8D" w14:textId="41499E89" w:rsidR="00904B8E" w:rsidRPr="00AD07E7" w:rsidRDefault="00904B8E" w:rsidP="00904B8E">
      <w:pPr>
        <w:pStyle w:val="ListParagraph"/>
        <w:rPr>
          <w:sz w:val="24"/>
        </w:rPr>
      </w:pPr>
      <w:r w:rsidRPr="00AD07E7">
        <w:rPr>
          <w:sz w:val="24"/>
        </w:rPr>
        <w:t>Required;</w:t>
      </w:r>
    </w:p>
    <w:p w14:paraId="4053D4CC" w14:textId="01DCCE59" w:rsidR="00904B8E" w:rsidRPr="00AD07E7" w:rsidRDefault="00904B8E" w:rsidP="00904B8E">
      <w:pPr>
        <w:pStyle w:val="ListParagraph"/>
        <w:numPr>
          <w:ilvl w:val="0"/>
          <w:numId w:val="5"/>
        </w:numPr>
        <w:rPr>
          <w:sz w:val="24"/>
        </w:rPr>
      </w:pPr>
      <w:r w:rsidRPr="00AD07E7">
        <w:rPr>
          <w:sz w:val="24"/>
        </w:rPr>
        <w:t>Outline the</w:t>
      </w:r>
      <w:r w:rsidR="00F45772" w:rsidRPr="00AD07E7">
        <w:rPr>
          <w:sz w:val="24"/>
        </w:rPr>
        <w:t xml:space="preserve"> main</w:t>
      </w:r>
      <w:r w:rsidRPr="00AD07E7">
        <w:rPr>
          <w:sz w:val="24"/>
        </w:rPr>
        <w:t xml:space="preserve"> causes of high external debt</w:t>
      </w:r>
      <w:r w:rsidR="00F45772" w:rsidRPr="00AD07E7">
        <w:rPr>
          <w:sz w:val="24"/>
        </w:rPr>
        <w:t xml:space="preserve"> in developing countries. (10 marks)</w:t>
      </w:r>
    </w:p>
    <w:p w14:paraId="0EE4CDAE" w14:textId="34862F7F" w:rsidR="00F45772" w:rsidRPr="00AD07E7" w:rsidRDefault="00F45772" w:rsidP="00904B8E">
      <w:pPr>
        <w:pStyle w:val="ListParagraph"/>
        <w:numPr>
          <w:ilvl w:val="0"/>
          <w:numId w:val="5"/>
        </w:numPr>
        <w:rPr>
          <w:sz w:val="24"/>
        </w:rPr>
      </w:pPr>
      <w:r w:rsidRPr="00AD07E7">
        <w:rPr>
          <w:sz w:val="24"/>
        </w:rPr>
        <w:t>State the measures that could be adopted by developing countries to alleviate the problem of external debt. (5 marks)</w:t>
      </w:r>
    </w:p>
    <w:p w14:paraId="47EB222A" w14:textId="26CFA877" w:rsidR="00F45772" w:rsidRPr="00AD07E7" w:rsidRDefault="00F45772" w:rsidP="00F45772">
      <w:pPr>
        <w:rPr>
          <w:b/>
          <w:sz w:val="24"/>
        </w:rPr>
      </w:pPr>
      <w:r w:rsidRPr="00AD07E7">
        <w:rPr>
          <w:b/>
          <w:sz w:val="24"/>
        </w:rPr>
        <w:t>QUESTION FOUR (15 MARKS)</w:t>
      </w:r>
    </w:p>
    <w:p w14:paraId="077EB3ED" w14:textId="08C4628B" w:rsidR="00F45772" w:rsidRPr="00AD07E7" w:rsidRDefault="00F45772" w:rsidP="00F45772">
      <w:pPr>
        <w:pStyle w:val="ListParagraph"/>
        <w:numPr>
          <w:ilvl w:val="0"/>
          <w:numId w:val="6"/>
        </w:numPr>
        <w:rPr>
          <w:sz w:val="24"/>
        </w:rPr>
      </w:pPr>
      <w:r w:rsidRPr="00AD07E7">
        <w:rPr>
          <w:sz w:val="24"/>
        </w:rPr>
        <w:t>Most developing countries in 1970’s and 1980’s marked a major transition in their balance of payment accounts with the rest of the world. Discuss the major factors that caused these balance payment problems. (10 marks)</w:t>
      </w:r>
    </w:p>
    <w:p w14:paraId="71053381" w14:textId="12F8799E" w:rsidR="00F45772" w:rsidRPr="00AD07E7" w:rsidRDefault="00F45772" w:rsidP="00F45772">
      <w:pPr>
        <w:pStyle w:val="ListParagraph"/>
        <w:numPr>
          <w:ilvl w:val="0"/>
          <w:numId w:val="6"/>
        </w:numPr>
        <w:rPr>
          <w:sz w:val="24"/>
        </w:rPr>
      </w:pPr>
      <w:r w:rsidRPr="00AD07E7">
        <w:rPr>
          <w:sz w:val="24"/>
        </w:rPr>
        <w:t>Argue for the case against private foreign investment. (5 marks)</w:t>
      </w:r>
    </w:p>
    <w:p w14:paraId="615E5A38" w14:textId="7405C303" w:rsidR="00F45772" w:rsidRPr="00AD07E7" w:rsidRDefault="00F45772" w:rsidP="00F45772">
      <w:pPr>
        <w:rPr>
          <w:b/>
          <w:sz w:val="24"/>
        </w:rPr>
      </w:pPr>
      <w:r w:rsidRPr="00AD07E7">
        <w:rPr>
          <w:b/>
          <w:sz w:val="24"/>
        </w:rPr>
        <w:t>QUESTION SIX (15 MARKS)</w:t>
      </w:r>
    </w:p>
    <w:p w14:paraId="1C172EF2" w14:textId="6BF5B55E" w:rsidR="00F45772" w:rsidRPr="00AD07E7" w:rsidRDefault="00F45772" w:rsidP="00F45772">
      <w:pPr>
        <w:pStyle w:val="ListParagraph"/>
        <w:numPr>
          <w:ilvl w:val="0"/>
          <w:numId w:val="7"/>
        </w:numPr>
        <w:rPr>
          <w:sz w:val="24"/>
        </w:rPr>
      </w:pPr>
      <w:r w:rsidRPr="00AD07E7">
        <w:rPr>
          <w:sz w:val="24"/>
        </w:rPr>
        <w:t>What is the rationale behind regional economic integration. (5 marks)</w:t>
      </w:r>
    </w:p>
    <w:p w14:paraId="4C3BBC4D" w14:textId="77F9A799" w:rsidR="00F45772" w:rsidRPr="00AD07E7" w:rsidRDefault="00F45772" w:rsidP="00F45772">
      <w:pPr>
        <w:pStyle w:val="ListParagraph"/>
        <w:numPr>
          <w:ilvl w:val="0"/>
          <w:numId w:val="7"/>
        </w:numPr>
        <w:rPr>
          <w:sz w:val="24"/>
        </w:rPr>
      </w:pPr>
      <w:r w:rsidRPr="00AD07E7">
        <w:rPr>
          <w:sz w:val="24"/>
        </w:rPr>
        <w:t>Discuss the typical International Monetary Fund (IMF) stabilization package for severely indebted countries. (10 marks)</w:t>
      </w:r>
    </w:p>
    <w:p w14:paraId="536E3D99" w14:textId="77777777" w:rsidR="00A64290" w:rsidRPr="00AD07E7" w:rsidRDefault="00A64290">
      <w:pPr>
        <w:rPr>
          <w:sz w:val="24"/>
        </w:rPr>
      </w:pPr>
      <w:bookmarkStart w:id="0" w:name="_GoBack"/>
      <w:bookmarkEnd w:id="0"/>
    </w:p>
    <w:sectPr w:rsidR="00A64290" w:rsidRPr="00AD0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3052"/>
    <w:multiLevelType w:val="hybridMultilevel"/>
    <w:tmpl w:val="AB625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33150"/>
    <w:multiLevelType w:val="hybridMultilevel"/>
    <w:tmpl w:val="D5FE0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847A3"/>
    <w:multiLevelType w:val="hybridMultilevel"/>
    <w:tmpl w:val="D36A4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47AF9"/>
    <w:multiLevelType w:val="hybridMultilevel"/>
    <w:tmpl w:val="7D48C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866AD"/>
    <w:multiLevelType w:val="hybridMultilevel"/>
    <w:tmpl w:val="505C59EA"/>
    <w:lvl w:ilvl="0" w:tplc="E91219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201A12"/>
    <w:multiLevelType w:val="hybridMultilevel"/>
    <w:tmpl w:val="F79007B2"/>
    <w:lvl w:ilvl="0" w:tplc="663A15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01EE3"/>
    <w:multiLevelType w:val="hybridMultilevel"/>
    <w:tmpl w:val="9A58B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8E"/>
    <w:rsid w:val="00904B8E"/>
    <w:rsid w:val="00A64290"/>
    <w:rsid w:val="00AD07E7"/>
    <w:rsid w:val="00B96E07"/>
    <w:rsid w:val="00F4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D297"/>
  <w15:chartTrackingRefBased/>
  <w15:docId w15:val="{2CD039D1-EBF3-46D2-B9EB-D617F967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2018-04-11T17:45:00Z</dcterms:created>
  <dcterms:modified xsi:type="dcterms:W3CDTF">2018-04-12T14:11:00Z</dcterms:modified>
</cp:coreProperties>
</file>