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2C7DB" w14:textId="5B025A62" w:rsidR="00E10FFD" w:rsidRDefault="00E10FFD" w:rsidP="00E10FFD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9FA6473" wp14:editId="028BE329">
            <wp:extent cx="1332219" cy="1108453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27" cy="11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E92FB" w14:textId="1A3669BA" w:rsidR="00B62D90" w:rsidRPr="00E10FFD" w:rsidRDefault="00B62D90" w:rsidP="00E10FFD">
      <w:pPr>
        <w:jc w:val="center"/>
        <w:rPr>
          <w:b/>
          <w:sz w:val="32"/>
          <w:szCs w:val="24"/>
        </w:rPr>
      </w:pPr>
      <w:r w:rsidRPr="00E10FFD">
        <w:rPr>
          <w:b/>
          <w:sz w:val="32"/>
          <w:szCs w:val="24"/>
        </w:rPr>
        <w:t>UNIVERSITY OF KABIANGA</w:t>
      </w:r>
    </w:p>
    <w:p w14:paraId="340977CF" w14:textId="77777777" w:rsidR="00B62D90" w:rsidRPr="00E10FFD" w:rsidRDefault="00B62D90" w:rsidP="00E10FFD">
      <w:pPr>
        <w:jc w:val="center"/>
        <w:rPr>
          <w:b/>
          <w:sz w:val="24"/>
          <w:szCs w:val="24"/>
        </w:rPr>
      </w:pPr>
      <w:r w:rsidRPr="00E10FFD">
        <w:rPr>
          <w:b/>
          <w:sz w:val="28"/>
          <w:szCs w:val="24"/>
        </w:rPr>
        <w:t>UNIVERSITY EXAMINATIONS</w:t>
      </w:r>
    </w:p>
    <w:p w14:paraId="1B316809" w14:textId="40AF6F78" w:rsidR="00B62D90" w:rsidRPr="00E10FFD" w:rsidRDefault="00B62D90" w:rsidP="00E10FFD">
      <w:pPr>
        <w:jc w:val="center"/>
        <w:rPr>
          <w:b/>
          <w:sz w:val="24"/>
          <w:szCs w:val="24"/>
        </w:rPr>
      </w:pPr>
      <w:r w:rsidRPr="00E10FFD">
        <w:rPr>
          <w:b/>
          <w:sz w:val="24"/>
          <w:szCs w:val="24"/>
        </w:rPr>
        <w:t>2015/2016 ACADEMIC YEAR</w:t>
      </w:r>
    </w:p>
    <w:p w14:paraId="5170E7C7" w14:textId="77777777" w:rsidR="00B62D90" w:rsidRPr="00E10FFD" w:rsidRDefault="00B62D90" w:rsidP="00E10FFD">
      <w:pPr>
        <w:jc w:val="center"/>
        <w:rPr>
          <w:b/>
          <w:sz w:val="24"/>
          <w:szCs w:val="24"/>
        </w:rPr>
      </w:pPr>
      <w:r w:rsidRPr="00E10FFD">
        <w:rPr>
          <w:b/>
          <w:sz w:val="24"/>
          <w:szCs w:val="24"/>
        </w:rPr>
        <w:t>FOURTH YEAR FIRST SEMESTER EXAMINATION</w:t>
      </w:r>
    </w:p>
    <w:p w14:paraId="73789435" w14:textId="77777777" w:rsidR="00B62D90" w:rsidRPr="00E10FFD" w:rsidRDefault="00B62D90" w:rsidP="00E10FFD">
      <w:pPr>
        <w:jc w:val="center"/>
        <w:rPr>
          <w:b/>
          <w:sz w:val="24"/>
          <w:szCs w:val="24"/>
        </w:rPr>
      </w:pPr>
      <w:r w:rsidRPr="00E10FFD">
        <w:rPr>
          <w:b/>
          <w:sz w:val="24"/>
          <w:szCs w:val="24"/>
        </w:rPr>
        <w:t>FOR THE DEGREE OF BACHELOR OF ARTS (ECONOMICS)</w:t>
      </w:r>
    </w:p>
    <w:p w14:paraId="73DAAA10" w14:textId="77777777" w:rsidR="00B62D90" w:rsidRPr="00E10FFD" w:rsidRDefault="00B62D90" w:rsidP="00E10FFD">
      <w:pPr>
        <w:jc w:val="center"/>
        <w:rPr>
          <w:b/>
          <w:sz w:val="24"/>
          <w:szCs w:val="24"/>
        </w:rPr>
      </w:pPr>
      <w:r w:rsidRPr="00E10FFD">
        <w:rPr>
          <w:b/>
          <w:sz w:val="24"/>
          <w:szCs w:val="24"/>
        </w:rPr>
        <w:t>COURSE CODE: ECO 416</w:t>
      </w:r>
    </w:p>
    <w:p w14:paraId="26BB2EE9" w14:textId="77777777" w:rsidR="00B62D90" w:rsidRPr="00E10FFD" w:rsidRDefault="00B62D90" w:rsidP="00E10FFD">
      <w:pPr>
        <w:jc w:val="center"/>
        <w:rPr>
          <w:b/>
          <w:sz w:val="24"/>
          <w:szCs w:val="24"/>
        </w:rPr>
      </w:pPr>
      <w:r w:rsidRPr="00E10FFD">
        <w:rPr>
          <w:b/>
          <w:sz w:val="24"/>
          <w:szCs w:val="24"/>
        </w:rPr>
        <w:t>COURSE TITLE: AGRICULTURAL ECONOMICS I</w:t>
      </w:r>
    </w:p>
    <w:p w14:paraId="7603674D" w14:textId="52C67D7A" w:rsidR="00B62D90" w:rsidRPr="00E10FFD" w:rsidRDefault="00B62D90" w:rsidP="00E10FFD">
      <w:pPr>
        <w:jc w:val="center"/>
        <w:rPr>
          <w:b/>
          <w:sz w:val="24"/>
          <w:szCs w:val="24"/>
        </w:rPr>
      </w:pPr>
      <w:r w:rsidRPr="00E10FFD">
        <w:rPr>
          <w:b/>
          <w:sz w:val="24"/>
          <w:szCs w:val="24"/>
        </w:rPr>
        <w:t>DATE: 11</w:t>
      </w:r>
      <w:r w:rsidRPr="00E10FFD">
        <w:rPr>
          <w:b/>
          <w:sz w:val="24"/>
          <w:szCs w:val="24"/>
          <w:vertAlign w:val="superscript"/>
        </w:rPr>
        <w:t>TH</w:t>
      </w:r>
      <w:r w:rsidRPr="00E10FFD">
        <w:rPr>
          <w:b/>
          <w:sz w:val="24"/>
          <w:szCs w:val="24"/>
        </w:rPr>
        <w:t xml:space="preserve"> DECEMBER, 2015</w:t>
      </w:r>
    </w:p>
    <w:p w14:paraId="7B9ED9D3" w14:textId="376A1A16" w:rsidR="00B62D90" w:rsidRPr="00E10FFD" w:rsidRDefault="00B62D90" w:rsidP="00E10FFD">
      <w:pPr>
        <w:jc w:val="center"/>
        <w:rPr>
          <w:b/>
          <w:sz w:val="24"/>
          <w:szCs w:val="24"/>
        </w:rPr>
      </w:pPr>
      <w:r w:rsidRPr="00E10FFD">
        <w:rPr>
          <w:b/>
          <w:sz w:val="24"/>
          <w:szCs w:val="24"/>
        </w:rPr>
        <w:t>TIME: 2.00 P.M- 5.00 P.M</w:t>
      </w:r>
    </w:p>
    <w:p w14:paraId="18176060" w14:textId="77777777" w:rsidR="00B62D90" w:rsidRPr="00E10FFD" w:rsidRDefault="00B62D90" w:rsidP="00B62D90">
      <w:pPr>
        <w:rPr>
          <w:b/>
          <w:sz w:val="24"/>
          <w:szCs w:val="24"/>
        </w:rPr>
      </w:pPr>
      <w:r w:rsidRPr="00E10FFD">
        <w:rPr>
          <w:b/>
          <w:sz w:val="24"/>
          <w:szCs w:val="24"/>
        </w:rPr>
        <w:t>INSTRUCTIONS TO CANDIDATES:</w:t>
      </w:r>
    </w:p>
    <w:p w14:paraId="53D90BEE" w14:textId="77777777" w:rsidR="00B62D90" w:rsidRPr="00E10FFD" w:rsidRDefault="00B62D90" w:rsidP="00B62D90">
      <w:pPr>
        <w:rPr>
          <w:sz w:val="24"/>
          <w:szCs w:val="24"/>
        </w:rPr>
      </w:pPr>
      <w:r w:rsidRPr="00E10FFD">
        <w:rPr>
          <w:sz w:val="24"/>
          <w:szCs w:val="24"/>
        </w:rPr>
        <w:t xml:space="preserve">Answer question </w:t>
      </w:r>
      <w:r w:rsidRPr="00E10FFD">
        <w:rPr>
          <w:b/>
          <w:sz w:val="24"/>
          <w:szCs w:val="24"/>
        </w:rPr>
        <w:t>ONE</w:t>
      </w:r>
      <w:r w:rsidRPr="00E10FFD">
        <w:rPr>
          <w:sz w:val="24"/>
          <w:szCs w:val="24"/>
        </w:rPr>
        <w:t xml:space="preserve"> and any other </w:t>
      </w:r>
      <w:r w:rsidRPr="00E10FFD">
        <w:rPr>
          <w:b/>
          <w:sz w:val="24"/>
          <w:szCs w:val="24"/>
        </w:rPr>
        <w:t>THREE</w:t>
      </w:r>
      <w:r w:rsidRPr="00E10FFD">
        <w:rPr>
          <w:sz w:val="24"/>
          <w:szCs w:val="24"/>
        </w:rPr>
        <w:t xml:space="preserve"> questions.</w:t>
      </w:r>
    </w:p>
    <w:p w14:paraId="48AB871F" w14:textId="77777777" w:rsidR="00B62D90" w:rsidRPr="00E10FFD" w:rsidRDefault="00B62D90" w:rsidP="00B62D90">
      <w:pPr>
        <w:rPr>
          <w:b/>
          <w:sz w:val="24"/>
          <w:szCs w:val="24"/>
        </w:rPr>
      </w:pPr>
      <w:r w:rsidRPr="00E10FFD">
        <w:rPr>
          <w:b/>
          <w:sz w:val="24"/>
          <w:szCs w:val="24"/>
        </w:rPr>
        <w:t>QUESTION ONE (25 MARKS)</w:t>
      </w:r>
    </w:p>
    <w:p w14:paraId="3CC5EE72" w14:textId="691BBB81" w:rsidR="00B62D90" w:rsidRPr="00E10FFD" w:rsidRDefault="00B62D90" w:rsidP="00B62D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0FFD">
        <w:rPr>
          <w:sz w:val="24"/>
          <w:szCs w:val="24"/>
        </w:rPr>
        <w:t>i.  In relation to linear programming problem, explain the duality theorem. (3 marks)</w:t>
      </w:r>
    </w:p>
    <w:p w14:paraId="10596375" w14:textId="6ED44E67" w:rsidR="00B62D90" w:rsidRPr="00E10FFD" w:rsidRDefault="00B62D90" w:rsidP="00B62D90">
      <w:pPr>
        <w:pStyle w:val="ListParagraph"/>
        <w:rPr>
          <w:sz w:val="24"/>
          <w:szCs w:val="24"/>
        </w:rPr>
      </w:pPr>
      <w:r w:rsidRPr="00E10FFD">
        <w:rPr>
          <w:sz w:val="24"/>
          <w:szCs w:val="24"/>
        </w:rPr>
        <w:t>ii. An agricultural-based</w:t>
      </w:r>
      <w:r w:rsidR="00E856B1" w:rsidRPr="00E10FFD">
        <w:rPr>
          <w:sz w:val="24"/>
          <w:szCs w:val="24"/>
        </w:rPr>
        <w:t xml:space="preserve"> firm </w:t>
      </w:r>
      <w:r w:rsidRPr="00E10FFD">
        <w:rPr>
          <w:sz w:val="24"/>
          <w:szCs w:val="24"/>
        </w:rPr>
        <w:t>has 4 different types of production processes producing components used in the production of product Q and product W. Process 1 and process 2 produces components for product Q while processes 3 and 4 produce components for product W. The resources required for producing these components are labour expressed in man-hours and raw materials; H and J. The table below gives the full technology and input restrictions.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63"/>
        <w:gridCol w:w="1089"/>
        <w:gridCol w:w="1063"/>
        <w:gridCol w:w="1080"/>
        <w:gridCol w:w="1114"/>
        <w:gridCol w:w="2121"/>
      </w:tblGrid>
      <w:tr w:rsidR="00B62D90" w:rsidRPr="00E10FFD" w14:paraId="3012286D" w14:textId="77777777" w:rsidTr="009D3539">
        <w:tc>
          <w:tcPr>
            <w:tcW w:w="2163" w:type="dxa"/>
          </w:tcPr>
          <w:p w14:paraId="50494363" w14:textId="77777777" w:rsidR="00B62D90" w:rsidRPr="00E10FFD" w:rsidRDefault="00B62D90" w:rsidP="009D353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10FFD">
              <w:rPr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2152" w:type="dxa"/>
            <w:gridSpan w:val="2"/>
          </w:tcPr>
          <w:p w14:paraId="25AB1C89" w14:textId="7CB4F3D3" w:rsidR="00B62D90" w:rsidRPr="00E10FFD" w:rsidRDefault="00B62D90" w:rsidP="009D353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10FFD">
              <w:rPr>
                <w:b/>
                <w:sz w:val="24"/>
                <w:szCs w:val="24"/>
              </w:rPr>
              <w:t>Component of product Q</w:t>
            </w:r>
          </w:p>
        </w:tc>
        <w:tc>
          <w:tcPr>
            <w:tcW w:w="2194" w:type="dxa"/>
            <w:gridSpan w:val="2"/>
          </w:tcPr>
          <w:p w14:paraId="30727901" w14:textId="7AD4E86D" w:rsidR="00B62D90" w:rsidRPr="00E10FFD" w:rsidRDefault="00B62D90" w:rsidP="009D353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10FFD">
              <w:rPr>
                <w:b/>
                <w:sz w:val="24"/>
                <w:szCs w:val="24"/>
              </w:rPr>
              <w:t>Component of product W</w:t>
            </w:r>
          </w:p>
        </w:tc>
        <w:tc>
          <w:tcPr>
            <w:tcW w:w="2121" w:type="dxa"/>
          </w:tcPr>
          <w:p w14:paraId="3298EEE9" w14:textId="77777777" w:rsidR="00B62D90" w:rsidRPr="00E10FFD" w:rsidRDefault="00B62D90" w:rsidP="009D353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10FFD">
              <w:rPr>
                <w:b/>
                <w:sz w:val="24"/>
                <w:szCs w:val="24"/>
              </w:rPr>
              <w:t>Total available</w:t>
            </w:r>
          </w:p>
        </w:tc>
      </w:tr>
      <w:tr w:rsidR="00B62D90" w:rsidRPr="00E10FFD" w14:paraId="384646E4" w14:textId="77777777" w:rsidTr="009D3539">
        <w:tc>
          <w:tcPr>
            <w:tcW w:w="2163" w:type="dxa"/>
          </w:tcPr>
          <w:p w14:paraId="43A5B7E3" w14:textId="7777777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78C5495" w14:textId="77777777" w:rsidR="00B62D90" w:rsidRPr="00E10FFD" w:rsidRDefault="00B62D90" w:rsidP="009D353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10FFD">
              <w:rPr>
                <w:b/>
                <w:sz w:val="24"/>
                <w:szCs w:val="24"/>
              </w:rPr>
              <w:t>Process 1</w:t>
            </w:r>
          </w:p>
        </w:tc>
        <w:tc>
          <w:tcPr>
            <w:tcW w:w="1063" w:type="dxa"/>
          </w:tcPr>
          <w:p w14:paraId="6D95BF27" w14:textId="77777777" w:rsidR="00B62D90" w:rsidRPr="00E10FFD" w:rsidRDefault="00B62D90" w:rsidP="009D353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10FFD">
              <w:rPr>
                <w:b/>
                <w:sz w:val="24"/>
                <w:szCs w:val="24"/>
              </w:rPr>
              <w:t>Process 2</w:t>
            </w:r>
          </w:p>
        </w:tc>
        <w:tc>
          <w:tcPr>
            <w:tcW w:w="1080" w:type="dxa"/>
          </w:tcPr>
          <w:p w14:paraId="24D33202" w14:textId="77777777" w:rsidR="00B62D90" w:rsidRPr="00E10FFD" w:rsidRDefault="00B62D90" w:rsidP="009D353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10FFD">
              <w:rPr>
                <w:b/>
                <w:sz w:val="24"/>
                <w:szCs w:val="24"/>
              </w:rPr>
              <w:t>Process 3</w:t>
            </w:r>
          </w:p>
        </w:tc>
        <w:tc>
          <w:tcPr>
            <w:tcW w:w="1114" w:type="dxa"/>
          </w:tcPr>
          <w:p w14:paraId="55322D80" w14:textId="77777777" w:rsidR="00B62D90" w:rsidRPr="00E10FFD" w:rsidRDefault="00B62D90" w:rsidP="009D353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10FFD">
              <w:rPr>
                <w:b/>
                <w:sz w:val="24"/>
                <w:szCs w:val="24"/>
              </w:rPr>
              <w:t>Process 4</w:t>
            </w:r>
          </w:p>
        </w:tc>
        <w:tc>
          <w:tcPr>
            <w:tcW w:w="2121" w:type="dxa"/>
          </w:tcPr>
          <w:p w14:paraId="010858E0" w14:textId="7777777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62D90" w:rsidRPr="00E10FFD" w14:paraId="0ACCF1AC" w14:textId="77777777" w:rsidTr="009D3539">
        <w:tc>
          <w:tcPr>
            <w:tcW w:w="2163" w:type="dxa"/>
          </w:tcPr>
          <w:p w14:paraId="7B1A7789" w14:textId="7777777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  <w:r w:rsidRPr="00E10FFD">
              <w:rPr>
                <w:sz w:val="24"/>
                <w:szCs w:val="24"/>
              </w:rPr>
              <w:t>Man hour</w:t>
            </w:r>
          </w:p>
        </w:tc>
        <w:tc>
          <w:tcPr>
            <w:tcW w:w="1089" w:type="dxa"/>
          </w:tcPr>
          <w:p w14:paraId="4168BEDA" w14:textId="7777777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  <w:r w:rsidRPr="00E10FFD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14:paraId="6A6E833D" w14:textId="7777777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  <w:r w:rsidRPr="00E10FFD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CADB765" w14:textId="7777777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  <w:r w:rsidRPr="00E10FFD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1F615750" w14:textId="7777777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  <w:r w:rsidRPr="00E10FFD">
              <w:rPr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14:paraId="745F65AF" w14:textId="7777777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  <w:r w:rsidRPr="00E10FFD">
              <w:rPr>
                <w:sz w:val="24"/>
                <w:szCs w:val="24"/>
              </w:rPr>
              <w:t>15</w:t>
            </w:r>
          </w:p>
        </w:tc>
      </w:tr>
      <w:tr w:rsidR="00B62D90" w:rsidRPr="00E10FFD" w14:paraId="3DAB6C8C" w14:textId="77777777" w:rsidTr="009D3539">
        <w:tc>
          <w:tcPr>
            <w:tcW w:w="2163" w:type="dxa"/>
          </w:tcPr>
          <w:p w14:paraId="73601A24" w14:textId="706B2C9B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  <w:r w:rsidRPr="00E10FFD">
              <w:rPr>
                <w:sz w:val="24"/>
                <w:szCs w:val="24"/>
              </w:rPr>
              <w:t>Units of H</w:t>
            </w:r>
          </w:p>
        </w:tc>
        <w:tc>
          <w:tcPr>
            <w:tcW w:w="1089" w:type="dxa"/>
          </w:tcPr>
          <w:p w14:paraId="48D7BBEE" w14:textId="7777777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  <w:r w:rsidRPr="00E10FFD">
              <w:rPr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14:paraId="1751862F" w14:textId="7777777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  <w:r w:rsidRPr="00E10FFD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2D95820E" w14:textId="7777777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  <w:r w:rsidRPr="00E10FFD"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14:paraId="5BAB29C7" w14:textId="7777777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  <w:r w:rsidRPr="00E10FFD">
              <w:rPr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14:paraId="506E9733" w14:textId="7777777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  <w:r w:rsidRPr="00E10FFD">
              <w:rPr>
                <w:sz w:val="24"/>
                <w:szCs w:val="24"/>
              </w:rPr>
              <w:t>120</w:t>
            </w:r>
          </w:p>
        </w:tc>
      </w:tr>
      <w:tr w:rsidR="00B62D90" w:rsidRPr="00E10FFD" w14:paraId="1CE047CD" w14:textId="77777777" w:rsidTr="009D3539">
        <w:tc>
          <w:tcPr>
            <w:tcW w:w="2163" w:type="dxa"/>
          </w:tcPr>
          <w:p w14:paraId="74701BB6" w14:textId="0CA452A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  <w:r w:rsidRPr="00E10FFD">
              <w:rPr>
                <w:sz w:val="24"/>
                <w:szCs w:val="24"/>
              </w:rPr>
              <w:t>Units of J</w:t>
            </w:r>
          </w:p>
        </w:tc>
        <w:tc>
          <w:tcPr>
            <w:tcW w:w="1089" w:type="dxa"/>
          </w:tcPr>
          <w:p w14:paraId="0BE401B1" w14:textId="7777777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  <w:r w:rsidRPr="00E10FFD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14:paraId="45219E6B" w14:textId="7777777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  <w:r w:rsidRPr="00E10FFD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35C754C6" w14:textId="7777777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  <w:r w:rsidRPr="00E10FFD">
              <w:rPr>
                <w:sz w:val="24"/>
                <w:szCs w:val="24"/>
              </w:rPr>
              <w:t>10</w:t>
            </w:r>
          </w:p>
        </w:tc>
        <w:tc>
          <w:tcPr>
            <w:tcW w:w="1114" w:type="dxa"/>
          </w:tcPr>
          <w:p w14:paraId="3B0C0AF8" w14:textId="7777777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  <w:r w:rsidRPr="00E10FFD">
              <w:rPr>
                <w:sz w:val="24"/>
                <w:szCs w:val="24"/>
              </w:rPr>
              <w:t>13</w:t>
            </w:r>
          </w:p>
        </w:tc>
        <w:tc>
          <w:tcPr>
            <w:tcW w:w="2121" w:type="dxa"/>
          </w:tcPr>
          <w:p w14:paraId="580D9A2B" w14:textId="7777777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  <w:r w:rsidRPr="00E10FFD">
              <w:rPr>
                <w:sz w:val="24"/>
                <w:szCs w:val="24"/>
              </w:rPr>
              <w:t>100</w:t>
            </w:r>
          </w:p>
        </w:tc>
      </w:tr>
      <w:tr w:rsidR="00B62D90" w:rsidRPr="00E10FFD" w14:paraId="02BFD97A" w14:textId="77777777" w:rsidTr="009D3539">
        <w:tc>
          <w:tcPr>
            <w:tcW w:w="2163" w:type="dxa"/>
          </w:tcPr>
          <w:p w14:paraId="632F57B1" w14:textId="7777777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  <w:r w:rsidRPr="00E10FFD">
              <w:rPr>
                <w:sz w:val="24"/>
                <w:szCs w:val="24"/>
              </w:rPr>
              <w:t>Unit profit</w:t>
            </w:r>
          </w:p>
        </w:tc>
        <w:tc>
          <w:tcPr>
            <w:tcW w:w="1089" w:type="dxa"/>
          </w:tcPr>
          <w:p w14:paraId="2A44016F" w14:textId="7777777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  <w:r w:rsidRPr="00E10FFD">
              <w:rPr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14:paraId="0DF7DAE4" w14:textId="7777777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  <w:r w:rsidRPr="00E10FFD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78950EF4" w14:textId="7777777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  <w:r w:rsidRPr="00E10FFD">
              <w:rPr>
                <w:sz w:val="24"/>
                <w:szCs w:val="24"/>
              </w:rPr>
              <w:t>9</w:t>
            </w:r>
          </w:p>
        </w:tc>
        <w:tc>
          <w:tcPr>
            <w:tcW w:w="1114" w:type="dxa"/>
          </w:tcPr>
          <w:p w14:paraId="096B9457" w14:textId="7777777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  <w:r w:rsidRPr="00E10FFD">
              <w:rPr>
                <w:sz w:val="24"/>
                <w:szCs w:val="24"/>
              </w:rPr>
              <w:t>11</w:t>
            </w:r>
          </w:p>
        </w:tc>
        <w:tc>
          <w:tcPr>
            <w:tcW w:w="2121" w:type="dxa"/>
          </w:tcPr>
          <w:p w14:paraId="7F267E15" w14:textId="77777777" w:rsidR="00B62D90" w:rsidRPr="00E10FFD" w:rsidRDefault="00B62D90" w:rsidP="009D353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1506DBE3" w14:textId="77777777" w:rsidR="00B62D90" w:rsidRPr="00E10FFD" w:rsidRDefault="00B62D90" w:rsidP="00B62D90">
      <w:pPr>
        <w:pStyle w:val="ListParagraph"/>
        <w:rPr>
          <w:sz w:val="24"/>
          <w:szCs w:val="24"/>
        </w:rPr>
      </w:pPr>
    </w:p>
    <w:p w14:paraId="432E60A5" w14:textId="77777777" w:rsidR="00B62D90" w:rsidRPr="002D12E5" w:rsidRDefault="00B62D90" w:rsidP="00B62D90">
      <w:pPr>
        <w:pStyle w:val="ListParagraph"/>
        <w:rPr>
          <w:b/>
          <w:sz w:val="24"/>
          <w:szCs w:val="24"/>
        </w:rPr>
      </w:pPr>
      <w:r w:rsidRPr="002D12E5">
        <w:rPr>
          <w:b/>
          <w:sz w:val="24"/>
          <w:szCs w:val="24"/>
        </w:rPr>
        <w:lastRenderedPageBreak/>
        <w:t>Required;</w:t>
      </w:r>
    </w:p>
    <w:p w14:paraId="653E67DD" w14:textId="7804A969" w:rsidR="00B62D90" w:rsidRPr="00E10FFD" w:rsidRDefault="00B62D90" w:rsidP="00B62D90">
      <w:pPr>
        <w:pStyle w:val="ListParagraph"/>
        <w:rPr>
          <w:sz w:val="24"/>
          <w:szCs w:val="24"/>
        </w:rPr>
      </w:pPr>
      <w:r w:rsidRPr="00E10FFD">
        <w:rPr>
          <w:sz w:val="24"/>
          <w:szCs w:val="24"/>
        </w:rPr>
        <w:t>Using the information from the table, formulate a linear programming model. (6 marks)</w:t>
      </w:r>
    </w:p>
    <w:p w14:paraId="65E421A5" w14:textId="255AB3DB" w:rsidR="00B62D90" w:rsidRPr="00E10FFD" w:rsidRDefault="00B62D90" w:rsidP="00B62D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0FFD">
        <w:rPr>
          <w:sz w:val="24"/>
          <w:szCs w:val="24"/>
        </w:rPr>
        <w:t>Explain factors that make an economy not able to attain market efficiency. (6 marks)</w:t>
      </w:r>
    </w:p>
    <w:p w14:paraId="5FC80F1F" w14:textId="65F6381B" w:rsidR="00B62D90" w:rsidRPr="00E10FFD" w:rsidRDefault="00B62D90" w:rsidP="00B62D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0FFD">
        <w:rPr>
          <w:sz w:val="24"/>
          <w:szCs w:val="24"/>
        </w:rPr>
        <w:t>Explain using PPF model the technical feasibility of a farm production unit. (4 marks)</w:t>
      </w:r>
    </w:p>
    <w:p w14:paraId="31D35913" w14:textId="4F4B3455" w:rsidR="00B62D90" w:rsidRPr="00E10FFD" w:rsidRDefault="00B62D90" w:rsidP="00B62D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0FFD">
        <w:rPr>
          <w:sz w:val="24"/>
          <w:szCs w:val="24"/>
        </w:rPr>
        <w:t>Explain the different types of market integration. (6 marks)</w:t>
      </w:r>
    </w:p>
    <w:p w14:paraId="1FF51733" w14:textId="7CD015DB" w:rsidR="00A64290" w:rsidRPr="00E10FFD" w:rsidRDefault="00B62D90" w:rsidP="00B62D90">
      <w:pPr>
        <w:rPr>
          <w:b/>
          <w:sz w:val="24"/>
          <w:szCs w:val="24"/>
        </w:rPr>
      </w:pPr>
      <w:r w:rsidRPr="00E10FFD">
        <w:rPr>
          <w:b/>
          <w:sz w:val="24"/>
          <w:szCs w:val="24"/>
        </w:rPr>
        <w:t>QUESTION TWO (15 MARKS)</w:t>
      </w:r>
    </w:p>
    <w:p w14:paraId="55E36978" w14:textId="13A692EA" w:rsidR="00B62D90" w:rsidRPr="00E10FFD" w:rsidRDefault="00B62D90" w:rsidP="00B62D9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0FFD">
        <w:rPr>
          <w:sz w:val="24"/>
          <w:szCs w:val="24"/>
        </w:rPr>
        <w:t>Describe the possible relationships that can exist between different farm enterprises</w:t>
      </w:r>
      <w:r w:rsidR="004A3AEF" w:rsidRPr="00E10FFD">
        <w:rPr>
          <w:sz w:val="24"/>
          <w:szCs w:val="24"/>
        </w:rPr>
        <w:t>. (6 marks)</w:t>
      </w:r>
    </w:p>
    <w:p w14:paraId="785EDEAA" w14:textId="6CC3BE95" w:rsidR="004A3AEF" w:rsidRPr="00E10FFD" w:rsidRDefault="004A3AEF" w:rsidP="00B62D9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0FFD">
        <w:rPr>
          <w:sz w:val="24"/>
          <w:szCs w:val="24"/>
        </w:rPr>
        <w:t xml:space="preserve">Explain </w:t>
      </w:r>
      <w:r w:rsidRPr="00E10FFD">
        <w:rPr>
          <w:b/>
          <w:sz w:val="24"/>
          <w:szCs w:val="24"/>
        </w:rPr>
        <w:t>three</w:t>
      </w:r>
      <w:r w:rsidRPr="00E10FFD">
        <w:rPr>
          <w:sz w:val="24"/>
          <w:szCs w:val="24"/>
        </w:rPr>
        <w:t xml:space="preserve"> approaches of marketing system. (9 marks)</w:t>
      </w:r>
    </w:p>
    <w:p w14:paraId="2C734EDE" w14:textId="15C054A7" w:rsidR="004A3AEF" w:rsidRPr="00E10FFD" w:rsidRDefault="004A3AEF" w:rsidP="004A3AEF">
      <w:pPr>
        <w:rPr>
          <w:b/>
          <w:sz w:val="24"/>
          <w:szCs w:val="24"/>
        </w:rPr>
      </w:pPr>
      <w:r w:rsidRPr="00E10FFD">
        <w:rPr>
          <w:b/>
          <w:sz w:val="24"/>
          <w:szCs w:val="24"/>
        </w:rPr>
        <w:t>QUESTION THREE (15 MARKS)</w:t>
      </w:r>
    </w:p>
    <w:p w14:paraId="4AF998B8" w14:textId="77777777" w:rsidR="004A3AEF" w:rsidRPr="00E10FFD" w:rsidRDefault="004A3AEF" w:rsidP="004A3AE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10FFD">
        <w:rPr>
          <w:sz w:val="24"/>
          <w:szCs w:val="24"/>
        </w:rPr>
        <w:t>Assess the various sources of risk in the agricultural sector. (11 marks)</w:t>
      </w:r>
    </w:p>
    <w:p w14:paraId="2BA356A9" w14:textId="77777777" w:rsidR="004A3AEF" w:rsidRPr="00E10FFD" w:rsidRDefault="004A3AEF" w:rsidP="004A3AE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10FFD">
        <w:rPr>
          <w:sz w:val="24"/>
          <w:szCs w:val="24"/>
        </w:rPr>
        <w:t>Give you understanding of:</w:t>
      </w:r>
    </w:p>
    <w:p w14:paraId="4EC1E5B6" w14:textId="77777777" w:rsidR="004A3AEF" w:rsidRPr="00E10FFD" w:rsidRDefault="004A3AEF" w:rsidP="004A3AE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10FFD">
        <w:rPr>
          <w:sz w:val="24"/>
          <w:szCs w:val="24"/>
        </w:rPr>
        <w:t>Marketing margin. (2 marks)</w:t>
      </w:r>
    </w:p>
    <w:p w14:paraId="4702B19E" w14:textId="77777777" w:rsidR="004A3AEF" w:rsidRPr="00E10FFD" w:rsidRDefault="004A3AEF" w:rsidP="004A3AE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10FFD">
        <w:rPr>
          <w:sz w:val="24"/>
          <w:szCs w:val="24"/>
        </w:rPr>
        <w:t>Marketing cost. (2 marks)</w:t>
      </w:r>
    </w:p>
    <w:p w14:paraId="358020E6" w14:textId="77777777" w:rsidR="004A3AEF" w:rsidRPr="00E10FFD" w:rsidRDefault="004A3AEF" w:rsidP="004A3AEF">
      <w:pPr>
        <w:rPr>
          <w:b/>
          <w:sz w:val="24"/>
          <w:szCs w:val="24"/>
        </w:rPr>
      </w:pPr>
      <w:r w:rsidRPr="00E10FFD">
        <w:rPr>
          <w:b/>
          <w:sz w:val="24"/>
          <w:szCs w:val="24"/>
        </w:rPr>
        <w:t>QUESTION FOUR (15 MARKS)</w:t>
      </w:r>
    </w:p>
    <w:p w14:paraId="071704D9" w14:textId="77777777" w:rsidR="004A3AEF" w:rsidRPr="00E10FFD" w:rsidRDefault="004A3AEF" w:rsidP="004A3AE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0FFD">
        <w:rPr>
          <w:sz w:val="24"/>
          <w:szCs w:val="24"/>
        </w:rPr>
        <w:t>Evaluate the influence of the various institutional operators in the marketing of agricultural products. (9 marks)</w:t>
      </w:r>
    </w:p>
    <w:p w14:paraId="58389AEA" w14:textId="77777777" w:rsidR="004A3AEF" w:rsidRPr="00E10FFD" w:rsidRDefault="004A3AEF" w:rsidP="004A3AE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0FFD">
        <w:rPr>
          <w:sz w:val="24"/>
          <w:szCs w:val="24"/>
        </w:rPr>
        <w:t>Explain the influence of market intelligence in the agricultural production. (6 marks)</w:t>
      </w:r>
    </w:p>
    <w:p w14:paraId="4BDA0E90" w14:textId="77777777" w:rsidR="004A3AEF" w:rsidRPr="00E10FFD" w:rsidRDefault="004A3AEF" w:rsidP="004A3AEF">
      <w:pPr>
        <w:rPr>
          <w:b/>
          <w:sz w:val="24"/>
          <w:szCs w:val="24"/>
        </w:rPr>
      </w:pPr>
      <w:r w:rsidRPr="00E10FFD">
        <w:rPr>
          <w:b/>
          <w:sz w:val="24"/>
          <w:szCs w:val="24"/>
        </w:rPr>
        <w:t>QUESTION FIVE (15 MARKS)</w:t>
      </w:r>
    </w:p>
    <w:p w14:paraId="0659C878" w14:textId="54BDAB25" w:rsidR="004A3AEF" w:rsidRPr="00E10FFD" w:rsidRDefault="004A3AEF" w:rsidP="004A3AE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10FFD">
        <w:rPr>
          <w:sz w:val="24"/>
          <w:szCs w:val="24"/>
        </w:rPr>
        <w:t>Despite the important contributions made by the agricultural sector in an economy, food supply still remains a serious problem. Critically evaluate the causes of food insecurity in Kenya. (9 marks)</w:t>
      </w:r>
    </w:p>
    <w:p w14:paraId="76872271" w14:textId="6F0DDBF9" w:rsidR="004A3AEF" w:rsidRPr="00E10FFD" w:rsidRDefault="004A3AEF" w:rsidP="004A3AE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10FFD">
        <w:rPr>
          <w:sz w:val="24"/>
          <w:szCs w:val="24"/>
        </w:rPr>
        <w:t>Give an assessment on the typical farm management decisions. (6 marks)</w:t>
      </w:r>
    </w:p>
    <w:p w14:paraId="01BCDCBE" w14:textId="2F275855" w:rsidR="004A3AEF" w:rsidRPr="00E10FFD" w:rsidRDefault="004A3AEF" w:rsidP="004A3AEF">
      <w:pPr>
        <w:rPr>
          <w:b/>
          <w:sz w:val="24"/>
          <w:szCs w:val="24"/>
        </w:rPr>
      </w:pPr>
      <w:r w:rsidRPr="00E10FFD">
        <w:rPr>
          <w:b/>
          <w:sz w:val="24"/>
          <w:szCs w:val="24"/>
        </w:rPr>
        <w:t>QUESTION SIX (15 MARKS)</w:t>
      </w:r>
    </w:p>
    <w:p w14:paraId="13748967" w14:textId="61730689" w:rsidR="004A3AEF" w:rsidRPr="00E10FFD" w:rsidRDefault="004A3AEF" w:rsidP="004A3AE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10FFD">
        <w:rPr>
          <w:sz w:val="24"/>
          <w:szCs w:val="24"/>
        </w:rPr>
        <w:t>Describe the characteristics that are common in the marketing of agricultural products. (8 marks)</w:t>
      </w:r>
    </w:p>
    <w:p w14:paraId="14CE9B00" w14:textId="09491BD7" w:rsidR="004A3AEF" w:rsidRPr="00E10FFD" w:rsidRDefault="004A3AEF" w:rsidP="004A3AE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10FFD">
        <w:rPr>
          <w:sz w:val="24"/>
          <w:szCs w:val="24"/>
        </w:rPr>
        <w:t xml:space="preserve">Highlight any </w:t>
      </w:r>
      <w:r w:rsidRPr="00E10FFD">
        <w:rPr>
          <w:b/>
          <w:sz w:val="24"/>
          <w:szCs w:val="24"/>
        </w:rPr>
        <w:t>seven</w:t>
      </w:r>
      <w:r w:rsidRPr="00E10FFD">
        <w:rPr>
          <w:sz w:val="24"/>
          <w:szCs w:val="24"/>
        </w:rPr>
        <w:t xml:space="preserve"> managerial problems that face small scale farmers. (7 marks)</w:t>
      </w:r>
    </w:p>
    <w:sectPr w:rsidR="004A3AEF" w:rsidRPr="00E1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24A0A"/>
    <w:multiLevelType w:val="hybridMultilevel"/>
    <w:tmpl w:val="C3820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273C6"/>
    <w:multiLevelType w:val="hybridMultilevel"/>
    <w:tmpl w:val="9490E898"/>
    <w:lvl w:ilvl="0" w:tplc="276EF03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B2084C"/>
    <w:multiLevelType w:val="hybridMultilevel"/>
    <w:tmpl w:val="FD58C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F5BC5"/>
    <w:multiLevelType w:val="hybridMultilevel"/>
    <w:tmpl w:val="7A520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457B4"/>
    <w:multiLevelType w:val="hybridMultilevel"/>
    <w:tmpl w:val="5A8AD7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26F98"/>
    <w:multiLevelType w:val="hybridMultilevel"/>
    <w:tmpl w:val="15C6C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C1A21"/>
    <w:multiLevelType w:val="hybridMultilevel"/>
    <w:tmpl w:val="BC463E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26698"/>
    <w:multiLevelType w:val="hybridMultilevel"/>
    <w:tmpl w:val="30CA3A80"/>
    <w:lvl w:ilvl="0" w:tplc="A36E406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90"/>
    <w:rsid w:val="002D12E5"/>
    <w:rsid w:val="004A3AEF"/>
    <w:rsid w:val="00A64290"/>
    <w:rsid w:val="00B62D90"/>
    <w:rsid w:val="00B96E07"/>
    <w:rsid w:val="00E10FFD"/>
    <w:rsid w:val="00E8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49C1"/>
  <w15:chartTrackingRefBased/>
  <w15:docId w15:val="{C534D490-A95A-4551-AC2F-1F6FF68A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2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D90"/>
    <w:pPr>
      <w:ind w:left="720"/>
      <w:contextualSpacing/>
    </w:pPr>
  </w:style>
  <w:style w:type="table" w:styleId="TableGrid">
    <w:name w:val="Table Grid"/>
    <w:basedOn w:val="TableNormal"/>
    <w:uiPriority w:val="39"/>
    <w:rsid w:val="00B6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3</cp:revision>
  <dcterms:created xsi:type="dcterms:W3CDTF">2018-04-11T19:15:00Z</dcterms:created>
  <dcterms:modified xsi:type="dcterms:W3CDTF">2018-04-12T20:56:00Z</dcterms:modified>
</cp:coreProperties>
</file>