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07" w:rsidRDefault="00224C07" w:rsidP="00224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C07" w:rsidRDefault="00224C07" w:rsidP="00224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C07" w:rsidRDefault="00224C07" w:rsidP="00224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C07" w:rsidRDefault="00224C07" w:rsidP="00224C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4C07" w:rsidRDefault="00224C07" w:rsidP="00224C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4C07" w:rsidRDefault="00224C07" w:rsidP="00224C07">
      <w:pPr>
        <w:rPr>
          <w:rFonts w:ascii="Cambria" w:hAnsi="Cambria"/>
          <w:szCs w:val="24"/>
          <w:lang w:val="en-GB"/>
        </w:rPr>
      </w:pPr>
    </w:p>
    <w:p w:rsidR="00224C07" w:rsidRDefault="00224C07" w:rsidP="00224C07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224C07" w:rsidRPr="006E0235" w:rsidRDefault="00224C07" w:rsidP="00224C0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224C07" w:rsidRDefault="00224C07" w:rsidP="00224C0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224C07" w:rsidRDefault="00224C07" w:rsidP="00224C0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224C07" w:rsidRDefault="00224C07" w:rsidP="00224C0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B3675E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FIRSTYEAR SECOND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224C07" w:rsidRDefault="00224C07" w:rsidP="00224C0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224C07" w:rsidRDefault="00224C07" w:rsidP="00224C0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224C07" w:rsidRDefault="00224C07" w:rsidP="00224C07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IN HUMAN RESOURCE MANAGEMENT</w:t>
      </w:r>
    </w:p>
    <w:p w:rsidR="00224C07" w:rsidRDefault="00224C07" w:rsidP="00224C07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224C07" w:rsidRDefault="00EF7670" w:rsidP="00224C07">
      <w:pPr>
        <w:rPr>
          <w:rFonts w:ascii="Cambria" w:hAnsi="Cambria" w:cs="Cambria"/>
          <w:b/>
          <w:bCs/>
          <w:kern w:val="2"/>
          <w:sz w:val="44"/>
          <w:szCs w:val="42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BHR 310</w:t>
      </w:r>
    </w:p>
    <w:p w:rsidR="00224C07" w:rsidRDefault="00224C07" w:rsidP="00224C07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 w:rsidRPr="00E73AC4">
        <w:rPr>
          <w:rFonts w:ascii="Cambria" w:hAnsi="Cambria"/>
          <w:b/>
          <w:sz w:val="48"/>
          <w:szCs w:val="44"/>
        </w:rPr>
        <w:t>:</w:t>
      </w:r>
      <w:r w:rsidR="00EF7670">
        <w:rPr>
          <w:sz w:val="24"/>
        </w:rPr>
        <w:tab/>
      </w:r>
      <w:r w:rsidR="00EF7670">
        <w:rPr>
          <w:rFonts w:ascii="Cambria" w:hAnsi="Cambria"/>
          <w:b/>
          <w:sz w:val="44"/>
          <w:szCs w:val="40"/>
        </w:rPr>
        <w:t xml:space="preserve">PERFORMANCE </w:t>
      </w:r>
      <w:r w:rsidR="00EF7670">
        <w:rPr>
          <w:rFonts w:ascii="Cambria" w:hAnsi="Cambria"/>
          <w:b/>
          <w:sz w:val="44"/>
          <w:szCs w:val="40"/>
        </w:rPr>
        <w:tab/>
      </w:r>
      <w:r w:rsidR="00EF7670">
        <w:rPr>
          <w:rFonts w:ascii="Cambria" w:hAnsi="Cambria"/>
          <w:b/>
          <w:sz w:val="44"/>
          <w:szCs w:val="40"/>
        </w:rPr>
        <w:tab/>
      </w:r>
      <w:r w:rsidR="00EF7670">
        <w:rPr>
          <w:rFonts w:ascii="Cambria" w:hAnsi="Cambria"/>
          <w:b/>
          <w:sz w:val="44"/>
          <w:szCs w:val="40"/>
        </w:rPr>
        <w:tab/>
      </w:r>
      <w:r w:rsidR="00EF7670">
        <w:rPr>
          <w:rFonts w:ascii="Cambria" w:hAnsi="Cambria"/>
          <w:b/>
          <w:sz w:val="44"/>
          <w:szCs w:val="40"/>
        </w:rPr>
        <w:tab/>
      </w:r>
      <w:r w:rsidR="00EF7670">
        <w:rPr>
          <w:rFonts w:ascii="Cambria" w:hAnsi="Cambria"/>
          <w:b/>
          <w:sz w:val="44"/>
          <w:szCs w:val="40"/>
        </w:rPr>
        <w:tab/>
      </w:r>
      <w:r w:rsidR="00EF7670">
        <w:rPr>
          <w:rFonts w:ascii="Cambria" w:hAnsi="Cambria"/>
          <w:b/>
          <w:sz w:val="44"/>
          <w:szCs w:val="40"/>
        </w:rPr>
        <w:tab/>
      </w:r>
      <w:r w:rsidR="00EF7670">
        <w:rPr>
          <w:rFonts w:ascii="Cambria" w:hAnsi="Cambria"/>
          <w:b/>
          <w:sz w:val="44"/>
          <w:szCs w:val="40"/>
        </w:rPr>
        <w:tab/>
      </w:r>
      <w:r w:rsidR="00EF7670">
        <w:rPr>
          <w:rFonts w:ascii="Cambria" w:hAnsi="Cambria"/>
          <w:b/>
          <w:sz w:val="44"/>
          <w:szCs w:val="40"/>
        </w:rPr>
        <w:tab/>
      </w:r>
      <w:bookmarkStart w:id="0" w:name="_GoBack"/>
      <w:bookmarkEnd w:id="0"/>
      <w:r w:rsidR="00EF7670">
        <w:rPr>
          <w:rFonts w:ascii="Cambria" w:hAnsi="Cambria"/>
          <w:b/>
          <w:sz w:val="44"/>
          <w:szCs w:val="40"/>
        </w:rPr>
        <w:t>MANAGEMENT</w:t>
      </w:r>
    </w:p>
    <w:p w:rsidR="00224C07" w:rsidRDefault="00224C07" w:rsidP="00224C07"/>
    <w:p w:rsidR="00224C07" w:rsidRDefault="005E7DD6" w:rsidP="00224C07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 w:rsidR="00734159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734159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734159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224C07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224C07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224C07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7D5EAF"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7D5EAF">
        <w:rPr>
          <w:rFonts w:ascii="Cambria" w:hAnsi="Cambria" w:cs="Cambria"/>
          <w:b/>
          <w:bCs/>
          <w:kern w:val="2"/>
          <w:szCs w:val="24"/>
          <w:lang w:val="en-GB"/>
        </w:rPr>
        <w:tab/>
        <w:t>TIME:  8</w:t>
      </w:r>
    </w:p>
    <w:p w:rsidR="00224C07" w:rsidRPr="00CC44A7" w:rsidRDefault="00224C07" w:rsidP="00224C07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224C07" w:rsidRDefault="00224C07" w:rsidP="00224C07">
      <w:pPr>
        <w:numPr>
          <w:ilvl w:val="0"/>
          <w:numId w:val="9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 w:rsidRPr="00E73AC4"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224C07" w:rsidRDefault="00224C07" w:rsidP="00224C07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Cs/>
          <w:szCs w:val="28"/>
          <w:lang w:val="en-GB"/>
        </w:rPr>
      </w:pPr>
    </w:p>
    <w:p w:rsidR="002D15FE" w:rsidRDefault="002D15FE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</w:p>
    <w:p w:rsidR="002D15FE" w:rsidRDefault="002D15FE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</w:p>
    <w:p w:rsidR="0025573B" w:rsidRDefault="0025573B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</w:p>
    <w:p w:rsidR="0025573B" w:rsidRDefault="0025573B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</w:p>
    <w:p w:rsidR="0025573B" w:rsidRDefault="0025573B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</w:p>
    <w:p w:rsidR="00320360" w:rsidRDefault="00320360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lastRenderedPageBreak/>
        <w:t>Question one (1)</w:t>
      </w:r>
    </w:p>
    <w:p w:rsidR="00EF7670" w:rsidRDefault="00EF7670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</w:p>
    <w:p w:rsidR="00EF7670" w:rsidRPr="00EF7670" w:rsidRDefault="00EF7670" w:rsidP="00EF76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 w:rsidRPr="00EF7670">
        <w:rPr>
          <w:rFonts w:asciiTheme="majorHAnsi" w:hAnsiTheme="majorHAnsi" w:cs="Minion-Regular"/>
          <w:color w:val="000000" w:themeColor="text1"/>
          <w:sz w:val="28"/>
          <w:szCs w:val="28"/>
        </w:rPr>
        <w:t>You have been invited to give a talk on human capital management to company leaders in a conference. What are some of the issues you are going to discuss</w:t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Pr="00EF7670">
        <w:rPr>
          <w:rFonts w:asciiTheme="majorHAnsi" w:hAnsiTheme="majorHAnsi" w:cs="Minion-Regular"/>
          <w:b/>
          <w:color w:val="000000" w:themeColor="text1"/>
          <w:sz w:val="28"/>
          <w:szCs w:val="28"/>
        </w:rPr>
        <w:t>(6marks)</w:t>
      </w:r>
    </w:p>
    <w:p w:rsidR="00EF7670" w:rsidRPr="00EF7670" w:rsidRDefault="00EF7670" w:rsidP="00EF76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color w:val="000000" w:themeColor="text1"/>
          <w:sz w:val="28"/>
          <w:szCs w:val="28"/>
        </w:rPr>
        <w:t>Define performance management and outline five of philosophies that underpin it.</w:t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Pr="00EF7670">
        <w:rPr>
          <w:rFonts w:asciiTheme="majorHAnsi" w:hAnsiTheme="majorHAnsi" w:cs="Minion-Regular"/>
          <w:b/>
          <w:color w:val="000000" w:themeColor="text1"/>
          <w:sz w:val="28"/>
          <w:szCs w:val="28"/>
        </w:rPr>
        <w:t>(12 marks)</w:t>
      </w:r>
    </w:p>
    <w:p w:rsidR="00EF7670" w:rsidRPr="00EF7670" w:rsidRDefault="00EF7670" w:rsidP="00CB2F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inion-Regular"/>
          <w:color w:val="000000" w:themeColor="text1"/>
          <w:sz w:val="28"/>
          <w:szCs w:val="28"/>
        </w:rPr>
      </w:pPr>
      <w:r w:rsidRPr="00CB2FE6">
        <w:rPr>
          <w:rFonts w:asciiTheme="majorHAnsi" w:hAnsiTheme="majorHAnsi" w:cs="Minion-Regular"/>
          <w:color w:val="000000" w:themeColor="text1"/>
          <w:sz w:val="28"/>
          <w:szCs w:val="28"/>
        </w:rPr>
        <w:t xml:space="preserve">The HR manager of </w:t>
      </w:r>
      <w:proofErr w:type="spellStart"/>
      <w:r w:rsidRPr="00CB2FE6">
        <w:rPr>
          <w:rFonts w:asciiTheme="majorHAnsi" w:hAnsiTheme="majorHAnsi" w:cs="Minion-Regular"/>
          <w:color w:val="000000" w:themeColor="text1"/>
          <w:sz w:val="28"/>
          <w:szCs w:val="28"/>
        </w:rPr>
        <w:t>Lenkai</w:t>
      </w:r>
      <w:proofErr w:type="spellEnd"/>
      <w:r w:rsidRPr="00CB2FE6">
        <w:rPr>
          <w:rFonts w:asciiTheme="majorHAnsi" w:hAnsiTheme="majorHAnsi" w:cs="Minion-Regular"/>
          <w:color w:val="000000" w:themeColor="text1"/>
          <w:sz w:val="28"/>
          <w:szCs w:val="28"/>
        </w:rPr>
        <w:t xml:space="preserve"> Group of Companies</w:t>
      </w:r>
      <w:r w:rsidR="00CB2FE6" w:rsidRPr="00CB2FE6">
        <w:rPr>
          <w:rFonts w:asciiTheme="majorHAnsi" w:hAnsiTheme="majorHAnsi" w:cs="Minion-Regular"/>
          <w:color w:val="000000" w:themeColor="text1"/>
          <w:sz w:val="28"/>
          <w:szCs w:val="28"/>
        </w:rPr>
        <w:t xml:space="preserve"> could not properly understand the details in the step of ‘managing performance throughout the year’ of the Performance Management cycle. Give him a written advice.</w:t>
      </w:r>
      <w:r w:rsidR="00CB2FE6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CB2FE6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CB2FE6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CB2FE6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CB2FE6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CB2FE6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CB2FE6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CB2FE6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  <w:t>(7marks)</w:t>
      </w:r>
    </w:p>
    <w:p w:rsidR="00320360" w:rsidRPr="002B5BC3" w:rsidRDefault="006F5D5E" w:rsidP="002A0E6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Minion-Regular"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</w:p>
    <w:p w:rsidR="00320360" w:rsidRPr="002B5BC3" w:rsidRDefault="00320360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Question two (2)</w:t>
      </w:r>
    </w:p>
    <w:p w:rsidR="00CB2FE6" w:rsidRPr="00CB2FE6" w:rsidRDefault="00CB2FE6" w:rsidP="00CB2F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color w:val="000000" w:themeColor="text1"/>
          <w:sz w:val="28"/>
          <w:szCs w:val="28"/>
        </w:rPr>
        <w:t xml:space="preserve">As a human resource manager who is interested in developing a performance management system that could be considered ideal, you concern is most likely to be identifying its key features. Discuss </w:t>
      </w:r>
    </w:p>
    <w:p w:rsidR="00CB2FE6" w:rsidRPr="00CB2FE6" w:rsidRDefault="00CB2FE6" w:rsidP="00CB2FE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Pr="00CB2FE6">
        <w:rPr>
          <w:rFonts w:asciiTheme="majorHAnsi" w:hAnsiTheme="majorHAnsi" w:cs="Minion-Regular"/>
          <w:b/>
          <w:color w:val="000000" w:themeColor="text1"/>
          <w:sz w:val="28"/>
          <w:szCs w:val="28"/>
        </w:rPr>
        <w:t>(12 marks)</w:t>
      </w:r>
    </w:p>
    <w:p w:rsidR="00CB2FE6" w:rsidRPr="00CB2FE6" w:rsidRDefault="00CB2FE6" w:rsidP="00CB2F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 w:rsidRPr="00CB2FE6">
        <w:rPr>
          <w:rFonts w:asciiTheme="majorHAnsi" w:hAnsiTheme="majorHAnsi" w:cs="Minion-Regular"/>
          <w:color w:val="000000" w:themeColor="text1"/>
          <w:sz w:val="28"/>
          <w:szCs w:val="28"/>
        </w:rPr>
        <w:t>What do you understand by ‘performance related pay’? Explain its importance to employee performance.</w:t>
      </w:r>
      <w:r w:rsidRPr="00CB2FE6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  <w:t>(3marks)</w:t>
      </w:r>
    </w:p>
    <w:p w:rsidR="00CB2FE6" w:rsidRDefault="00CB2FE6" w:rsidP="00CB2FE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</w:p>
    <w:p w:rsidR="00686A9A" w:rsidRPr="00CB2FE6" w:rsidRDefault="00686A9A" w:rsidP="00CB2FE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 w:rsidRPr="00CB2FE6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Pr="00CB2FE6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Pr="00CB2FE6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6F5D5E" w:rsidRPr="00CB2FE6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6F5D5E" w:rsidRPr="00CB2FE6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 w:rsidR="006F5D5E" w:rsidRPr="00CB2FE6"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</w:p>
    <w:p w:rsidR="006966A0" w:rsidRPr="002B5BC3" w:rsidRDefault="006966A0" w:rsidP="0093549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Minion-Regular"/>
          <w:color w:val="000000" w:themeColor="text1"/>
          <w:sz w:val="28"/>
          <w:szCs w:val="28"/>
        </w:rPr>
      </w:pPr>
    </w:p>
    <w:p w:rsidR="006966A0" w:rsidRDefault="006966A0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Question three (3)</w:t>
      </w:r>
    </w:p>
    <w:p w:rsidR="00CB2FE6" w:rsidRDefault="00CB2FE6" w:rsidP="00CB2F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 w:rsidRPr="00CB2FE6">
        <w:rPr>
          <w:rFonts w:asciiTheme="majorHAnsi" w:hAnsiTheme="majorHAnsi" w:cs="Minion-Regular"/>
          <w:color w:val="000000" w:themeColor="text1"/>
          <w:sz w:val="28"/>
          <w:szCs w:val="28"/>
        </w:rPr>
        <w:t>Explain the role of line managers in the performance management process.</w:t>
      </w:r>
      <w:r w:rsidRPr="00CB2FE6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Pr="00CB2FE6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Pr="00CB2FE6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Pr="00CB2FE6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Pr="00CB2FE6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Pr="00CB2FE6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Pr="00CB2FE6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Pr="00CB2FE6"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>(6marks)</w:t>
      </w:r>
    </w:p>
    <w:p w:rsidR="00CB2FE6" w:rsidRPr="00CB2FE6" w:rsidRDefault="00CB2FE6" w:rsidP="00CB2F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 w:rsidRPr="00CB2FE6">
        <w:rPr>
          <w:rFonts w:asciiTheme="majorHAnsi" w:hAnsiTheme="majorHAnsi" w:cs="Minion-Regular"/>
          <w:color w:val="000000" w:themeColor="text1"/>
          <w:sz w:val="28"/>
          <w:szCs w:val="28"/>
        </w:rPr>
        <w:t>Explain 360 ̊ feedback as a performance measurement methodology and explain its advantages</w:t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  <w:t>(9marks)</w:t>
      </w:r>
    </w:p>
    <w:p w:rsidR="00EF7670" w:rsidRDefault="00EF7670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</w:p>
    <w:p w:rsidR="006966A0" w:rsidRDefault="006966A0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Question four (4)</w:t>
      </w:r>
    </w:p>
    <w:p w:rsidR="00EF7670" w:rsidRPr="00EF7670" w:rsidRDefault="00EF7670" w:rsidP="00EF76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 w:rsidRPr="00EF7670">
        <w:rPr>
          <w:rFonts w:asciiTheme="majorHAnsi" w:hAnsiTheme="majorHAnsi" w:cs="Minion-Regular"/>
          <w:color w:val="000000" w:themeColor="text1"/>
          <w:sz w:val="28"/>
          <w:szCs w:val="28"/>
        </w:rPr>
        <w:t xml:space="preserve">The concept of ‘alignment’ and ‘cascading’ are key to the performance management process. Discuss           </w:t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color w:val="000000" w:themeColor="text1"/>
          <w:sz w:val="28"/>
          <w:szCs w:val="28"/>
        </w:rPr>
        <w:tab/>
      </w:r>
      <w:r w:rsidRPr="00EF7670">
        <w:rPr>
          <w:rFonts w:asciiTheme="majorHAnsi" w:hAnsiTheme="majorHAnsi" w:cs="Minion-Regular"/>
          <w:b/>
          <w:color w:val="000000" w:themeColor="text1"/>
          <w:sz w:val="28"/>
          <w:szCs w:val="28"/>
        </w:rPr>
        <w:t>(7marks)</w:t>
      </w:r>
    </w:p>
    <w:p w:rsidR="00EF7670" w:rsidRPr="00EF7670" w:rsidRDefault="00EF7670" w:rsidP="00EF76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 w:rsidRPr="00EF7670">
        <w:rPr>
          <w:rFonts w:asciiTheme="majorHAnsi" w:hAnsiTheme="majorHAnsi" w:cs="Minion-Regular"/>
          <w:color w:val="000000" w:themeColor="text1"/>
          <w:sz w:val="28"/>
          <w:szCs w:val="28"/>
        </w:rPr>
        <w:t>One of the focus of the performance management process is people. Explain the following concepts in relation to this process.</w:t>
      </w:r>
    </w:p>
    <w:p w:rsidR="00EF7670" w:rsidRPr="00EF7670" w:rsidRDefault="00EF7670" w:rsidP="00EF76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 w:rsidRPr="00EF7670">
        <w:rPr>
          <w:rFonts w:asciiTheme="majorHAnsi" w:hAnsiTheme="majorHAnsi" w:cs="Minion-Regular"/>
          <w:color w:val="000000" w:themeColor="text1"/>
          <w:sz w:val="28"/>
          <w:szCs w:val="28"/>
        </w:rPr>
        <w:t>Valuing people</w:t>
      </w:r>
    </w:p>
    <w:p w:rsidR="00EF7670" w:rsidRPr="00EF7670" w:rsidRDefault="00EF7670" w:rsidP="00EF76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 w:rsidRPr="00EF7670">
        <w:rPr>
          <w:rFonts w:asciiTheme="majorHAnsi" w:hAnsiTheme="majorHAnsi" w:cs="Minion-Regular"/>
          <w:color w:val="000000" w:themeColor="text1"/>
          <w:sz w:val="28"/>
          <w:szCs w:val="28"/>
        </w:rPr>
        <w:t>Developing people</w:t>
      </w:r>
    </w:p>
    <w:p w:rsidR="00EF7670" w:rsidRPr="00EF7670" w:rsidRDefault="00EF7670" w:rsidP="00EF76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 w:rsidRPr="00EF7670">
        <w:rPr>
          <w:rFonts w:asciiTheme="majorHAnsi" w:hAnsiTheme="majorHAnsi" w:cs="Minion-Regular"/>
          <w:color w:val="000000" w:themeColor="text1"/>
          <w:sz w:val="28"/>
          <w:szCs w:val="28"/>
        </w:rPr>
        <w:t>Involving people</w:t>
      </w:r>
    </w:p>
    <w:p w:rsidR="00EF7670" w:rsidRPr="00EF7670" w:rsidRDefault="00EF7670" w:rsidP="00EF76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color w:val="000000" w:themeColor="text1"/>
          <w:sz w:val="28"/>
          <w:szCs w:val="28"/>
        </w:rPr>
      </w:pPr>
      <w:r w:rsidRPr="00EF7670">
        <w:rPr>
          <w:rFonts w:asciiTheme="majorHAnsi" w:hAnsiTheme="majorHAnsi" w:cs="Minion-Regular"/>
          <w:color w:val="000000" w:themeColor="text1"/>
          <w:sz w:val="28"/>
          <w:szCs w:val="28"/>
        </w:rPr>
        <w:t>Paying people</w:t>
      </w:r>
    </w:p>
    <w:p w:rsidR="00EF7670" w:rsidRPr="00EF7670" w:rsidRDefault="00EF7670" w:rsidP="00EF767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 w:cs="Minion-Regular"/>
          <w:b/>
          <w:color w:val="000000" w:themeColor="text1"/>
          <w:sz w:val="28"/>
          <w:szCs w:val="28"/>
        </w:rPr>
        <w:tab/>
        <w:t>(8marks)</w:t>
      </w:r>
    </w:p>
    <w:p w:rsidR="006966A0" w:rsidRPr="002B5BC3" w:rsidRDefault="006966A0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b/>
          <w:color w:val="000000" w:themeColor="text1"/>
          <w:sz w:val="28"/>
          <w:szCs w:val="28"/>
        </w:rPr>
      </w:pPr>
      <w:r w:rsidRPr="002B5BC3">
        <w:rPr>
          <w:rFonts w:asciiTheme="majorHAnsi" w:hAnsiTheme="majorHAnsi" w:cs="Minion-Regular"/>
          <w:b/>
          <w:color w:val="000000" w:themeColor="text1"/>
          <w:sz w:val="28"/>
          <w:szCs w:val="28"/>
        </w:rPr>
        <w:t>Question five (5)</w:t>
      </w:r>
    </w:p>
    <w:p w:rsidR="00EF7670" w:rsidRPr="007D5EAF" w:rsidRDefault="007D5EAF" w:rsidP="007D5E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>
        <w:rPr>
          <w:rFonts w:asciiTheme="majorHAnsi" w:hAnsiTheme="majorHAnsi" w:cs="Minion-Regular"/>
          <w:sz w:val="28"/>
          <w:szCs w:val="28"/>
        </w:rPr>
        <w:t>In order to have a successful performance review meeting, there are some considerations you need to make. Explain.</w:t>
      </w:r>
      <w:r>
        <w:rPr>
          <w:rFonts w:asciiTheme="majorHAnsi" w:hAnsiTheme="majorHAnsi" w:cs="Minion-Regular"/>
          <w:sz w:val="28"/>
          <w:szCs w:val="28"/>
        </w:rPr>
        <w:tab/>
      </w:r>
      <w:r>
        <w:rPr>
          <w:rFonts w:asciiTheme="majorHAnsi" w:hAnsiTheme="majorHAnsi" w:cs="Minion-Regular"/>
          <w:sz w:val="28"/>
          <w:szCs w:val="28"/>
        </w:rPr>
        <w:tab/>
      </w:r>
      <w:r w:rsidRPr="007D5EAF">
        <w:rPr>
          <w:rFonts w:asciiTheme="majorHAnsi" w:hAnsiTheme="majorHAnsi" w:cs="Minion-Regular"/>
          <w:b/>
          <w:sz w:val="28"/>
          <w:szCs w:val="28"/>
        </w:rPr>
        <w:t>(12marks)</w:t>
      </w:r>
    </w:p>
    <w:p w:rsidR="007D5EAF" w:rsidRPr="007D5EAF" w:rsidRDefault="007D5EAF" w:rsidP="007D5E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>
        <w:rPr>
          <w:rFonts w:asciiTheme="majorHAnsi" w:hAnsiTheme="majorHAnsi" w:cs="Minion-Regular"/>
          <w:sz w:val="28"/>
          <w:szCs w:val="28"/>
        </w:rPr>
        <w:t>Explain the ideal performance objectives.</w:t>
      </w:r>
      <w:r>
        <w:rPr>
          <w:rFonts w:asciiTheme="majorHAnsi" w:hAnsiTheme="majorHAnsi" w:cs="Minion-Regular"/>
          <w:sz w:val="28"/>
          <w:szCs w:val="28"/>
        </w:rPr>
        <w:tab/>
      </w:r>
      <w:r>
        <w:rPr>
          <w:rFonts w:asciiTheme="majorHAnsi" w:hAnsiTheme="majorHAnsi" w:cs="Minion-Regular"/>
          <w:sz w:val="28"/>
          <w:szCs w:val="28"/>
        </w:rPr>
        <w:tab/>
      </w:r>
      <w:r>
        <w:rPr>
          <w:rFonts w:asciiTheme="majorHAnsi" w:hAnsiTheme="majorHAnsi" w:cs="Minion-Regular"/>
          <w:sz w:val="28"/>
          <w:szCs w:val="28"/>
        </w:rPr>
        <w:tab/>
      </w:r>
      <w:r w:rsidRPr="007D5EAF">
        <w:rPr>
          <w:rFonts w:asciiTheme="majorHAnsi" w:hAnsiTheme="majorHAnsi" w:cs="Minion-Regular"/>
          <w:b/>
          <w:sz w:val="28"/>
          <w:szCs w:val="28"/>
        </w:rPr>
        <w:t>(3marks)</w:t>
      </w:r>
    </w:p>
    <w:p w:rsidR="007267AA" w:rsidRPr="00821D02" w:rsidRDefault="007267AA" w:rsidP="006966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-Regular"/>
          <w:sz w:val="28"/>
          <w:szCs w:val="28"/>
        </w:rPr>
      </w:pPr>
      <w:r w:rsidRPr="00821D02">
        <w:rPr>
          <w:rFonts w:asciiTheme="majorHAnsi" w:hAnsiTheme="majorHAnsi" w:cs="Minion-Regular"/>
          <w:sz w:val="28"/>
          <w:szCs w:val="28"/>
        </w:rPr>
        <w:t>_______________________ end__________________________________</w:t>
      </w:r>
    </w:p>
    <w:sectPr w:rsidR="007267AA" w:rsidRPr="00821D02" w:rsidSect="00D85CE2">
      <w:pgSz w:w="11907" w:h="16839" w:code="9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0558B"/>
    <w:multiLevelType w:val="hybridMultilevel"/>
    <w:tmpl w:val="D750C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4D0"/>
    <w:multiLevelType w:val="hybridMultilevel"/>
    <w:tmpl w:val="C4D828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67BA"/>
    <w:multiLevelType w:val="hybridMultilevel"/>
    <w:tmpl w:val="A3961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04160"/>
    <w:multiLevelType w:val="hybridMultilevel"/>
    <w:tmpl w:val="383CB9A8"/>
    <w:lvl w:ilvl="0" w:tplc="4E0C83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566E4"/>
    <w:multiLevelType w:val="hybridMultilevel"/>
    <w:tmpl w:val="704CA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F2104"/>
    <w:multiLevelType w:val="hybridMultilevel"/>
    <w:tmpl w:val="97ECBC2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D0CC1"/>
    <w:multiLevelType w:val="hybridMultilevel"/>
    <w:tmpl w:val="0DFA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779BB"/>
    <w:multiLevelType w:val="hybridMultilevel"/>
    <w:tmpl w:val="85FA6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A3462B"/>
    <w:multiLevelType w:val="hybridMultilevel"/>
    <w:tmpl w:val="DFC40A2A"/>
    <w:lvl w:ilvl="0" w:tplc="2E40BA00">
      <w:start w:val="1"/>
      <w:numFmt w:val="lowerRoman"/>
      <w:lvlText w:val="%1."/>
      <w:lvlJc w:val="left"/>
      <w:pPr>
        <w:ind w:left="360" w:hanging="360"/>
      </w:pPr>
      <w:rPr>
        <w:rFonts w:ascii="Garamond" w:eastAsiaTheme="minorHAnsi" w:hAnsi="Garamond" w:cs="Minion-Regula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D0455"/>
    <w:multiLevelType w:val="hybridMultilevel"/>
    <w:tmpl w:val="E578D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A402C"/>
    <w:multiLevelType w:val="hybridMultilevel"/>
    <w:tmpl w:val="57469D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8256A"/>
    <w:multiLevelType w:val="hybridMultilevel"/>
    <w:tmpl w:val="6D62C65E"/>
    <w:lvl w:ilvl="0" w:tplc="A9DE39A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42FEB"/>
    <w:multiLevelType w:val="hybridMultilevel"/>
    <w:tmpl w:val="7A10346A"/>
    <w:lvl w:ilvl="0" w:tplc="DF08E27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5D31A3"/>
    <w:multiLevelType w:val="hybridMultilevel"/>
    <w:tmpl w:val="D196F904"/>
    <w:lvl w:ilvl="0" w:tplc="CAB037B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8FF"/>
    <w:rsid w:val="0006678B"/>
    <w:rsid w:val="000C16A4"/>
    <w:rsid w:val="00112A12"/>
    <w:rsid w:val="00120482"/>
    <w:rsid w:val="00126582"/>
    <w:rsid w:val="001314BA"/>
    <w:rsid w:val="001559D7"/>
    <w:rsid w:val="001B7AF8"/>
    <w:rsid w:val="001C3A0E"/>
    <w:rsid w:val="001C6B6E"/>
    <w:rsid w:val="001C7C97"/>
    <w:rsid w:val="00211FE9"/>
    <w:rsid w:val="00216C44"/>
    <w:rsid w:val="00224C07"/>
    <w:rsid w:val="00235834"/>
    <w:rsid w:val="00240AD5"/>
    <w:rsid w:val="00246851"/>
    <w:rsid w:val="0025573B"/>
    <w:rsid w:val="00290916"/>
    <w:rsid w:val="002A0E6F"/>
    <w:rsid w:val="002B5BC3"/>
    <w:rsid w:val="002D0C49"/>
    <w:rsid w:val="002D15FE"/>
    <w:rsid w:val="002E217F"/>
    <w:rsid w:val="00320360"/>
    <w:rsid w:val="00341F0D"/>
    <w:rsid w:val="003469A5"/>
    <w:rsid w:val="00387F07"/>
    <w:rsid w:val="003A2897"/>
    <w:rsid w:val="003F79AD"/>
    <w:rsid w:val="00497885"/>
    <w:rsid w:val="004A0705"/>
    <w:rsid w:val="004B0AC1"/>
    <w:rsid w:val="005A0E82"/>
    <w:rsid w:val="005A7141"/>
    <w:rsid w:val="005E7DD6"/>
    <w:rsid w:val="00685AEC"/>
    <w:rsid w:val="00686A9A"/>
    <w:rsid w:val="006966A0"/>
    <w:rsid w:val="006C3822"/>
    <w:rsid w:val="006F5D5E"/>
    <w:rsid w:val="007267AA"/>
    <w:rsid w:val="0073036B"/>
    <w:rsid w:val="00734159"/>
    <w:rsid w:val="007368FF"/>
    <w:rsid w:val="00745F91"/>
    <w:rsid w:val="007C0C47"/>
    <w:rsid w:val="007D5EAF"/>
    <w:rsid w:val="00821D02"/>
    <w:rsid w:val="008D5A2A"/>
    <w:rsid w:val="00924749"/>
    <w:rsid w:val="00926AC1"/>
    <w:rsid w:val="0093549D"/>
    <w:rsid w:val="00960B0E"/>
    <w:rsid w:val="009676FF"/>
    <w:rsid w:val="009D28F7"/>
    <w:rsid w:val="00A164D1"/>
    <w:rsid w:val="00A428C4"/>
    <w:rsid w:val="00A86440"/>
    <w:rsid w:val="00AE0E2B"/>
    <w:rsid w:val="00B10907"/>
    <w:rsid w:val="00B37F70"/>
    <w:rsid w:val="00BA6D43"/>
    <w:rsid w:val="00BB3060"/>
    <w:rsid w:val="00C02FF0"/>
    <w:rsid w:val="00CA4D16"/>
    <w:rsid w:val="00CB2FE6"/>
    <w:rsid w:val="00CB3BE4"/>
    <w:rsid w:val="00D103E2"/>
    <w:rsid w:val="00D7464A"/>
    <w:rsid w:val="00D85CE2"/>
    <w:rsid w:val="00D95196"/>
    <w:rsid w:val="00DA1591"/>
    <w:rsid w:val="00DF3AC8"/>
    <w:rsid w:val="00E456E0"/>
    <w:rsid w:val="00E710DF"/>
    <w:rsid w:val="00E8385B"/>
    <w:rsid w:val="00E94314"/>
    <w:rsid w:val="00EF7670"/>
    <w:rsid w:val="00FF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PC&amp;QMS</dc:creator>
  <cp:lastModifiedBy>STAFF - SBE</cp:lastModifiedBy>
  <cp:revision>13</cp:revision>
  <dcterms:created xsi:type="dcterms:W3CDTF">2016-03-03T14:01:00Z</dcterms:created>
  <dcterms:modified xsi:type="dcterms:W3CDTF">2017-05-04T09:56:00Z</dcterms:modified>
</cp:coreProperties>
</file>