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AFA" w:rsidRDefault="00247AFA" w:rsidP="00247AFA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48B5CD7E" wp14:editId="01993F7B">
            <wp:extent cx="1000760" cy="79946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AFA" w:rsidRDefault="00247AFA" w:rsidP="00247AFA">
      <w:pPr>
        <w:jc w:val="center"/>
        <w:rPr>
          <w:b/>
          <w:sz w:val="32"/>
        </w:rPr>
      </w:pPr>
      <w:r>
        <w:rPr>
          <w:b/>
          <w:sz w:val="32"/>
        </w:rPr>
        <w:t>UNIVERSITY OF KABIANGA</w:t>
      </w:r>
    </w:p>
    <w:p w:rsidR="00247AFA" w:rsidRDefault="00247AFA" w:rsidP="00247AFA">
      <w:pPr>
        <w:jc w:val="center"/>
        <w:rPr>
          <w:b/>
          <w:sz w:val="28"/>
        </w:rPr>
      </w:pPr>
      <w:r>
        <w:rPr>
          <w:b/>
          <w:sz w:val="28"/>
        </w:rPr>
        <w:t>UNIVERSITY EXAMINATIONS</w:t>
      </w:r>
    </w:p>
    <w:p w:rsidR="00247AFA" w:rsidRDefault="00247AFA" w:rsidP="00247AFA">
      <w:pPr>
        <w:jc w:val="center"/>
        <w:rPr>
          <w:b/>
          <w:sz w:val="24"/>
        </w:rPr>
      </w:pPr>
      <w:r>
        <w:rPr>
          <w:b/>
          <w:sz w:val="24"/>
        </w:rPr>
        <w:t>2014/2015 ACADEMIC YEAR</w:t>
      </w:r>
    </w:p>
    <w:p w:rsidR="00247AFA" w:rsidRDefault="00247AFA" w:rsidP="00247AFA">
      <w:pPr>
        <w:jc w:val="center"/>
        <w:rPr>
          <w:b/>
          <w:sz w:val="24"/>
        </w:rPr>
      </w:pPr>
      <w:r>
        <w:rPr>
          <w:b/>
          <w:sz w:val="24"/>
        </w:rPr>
        <w:t>FOURTH YEAR FIRST SEMESTER EXAMINATION</w:t>
      </w:r>
    </w:p>
    <w:p w:rsidR="00247AFA" w:rsidRDefault="00247AFA" w:rsidP="00247AFA">
      <w:pPr>
        <w:jc w:val="center"/>
        <w:rPr>
          <w:b/>
          <w:sz w:val="24"/>
        </w:rPr>
      </w:pPr>
      <w:r>
        <w:rPr>
          <w:b/>
          <w:sz w:val="24"/>
        </w:rPr>
        <w:t>FOR THE DEGREE OF BACHELOR OF SCENCE IN BIOCHEMISTRY</w:t>
      </w:r>
    </w:p>
    <w:p w:rsidR="00247AFA" w:rsidRDefault="00247AFA" w:rsidP="00247AFA">
      <w:pPr>
        <w:jc w:val="center"/>
        <w:rPr>
          <w:b/>
          <w:sz w:val="24"/>
        </w:rPr>
      </w:pPr>
      <w:r>
        <w:rPr>
          <w:b/>
          <w:sz w:val="24"/>
        </w:rPr>
        <w:t>COURSE CODE: BIO 413</w:t>
      </w:r>
    </w:p>
    <w:p w:rsidR="00247AFA" w:rsidRDefault="00247AFA" w:rsidP="00247AFA">
      <w:pPr>
        <w:jc w:val="center"/>
        <w:rPr>
          <w:b/>
          <w:sz w:val="24"/>
        </w:rPr>
      </w:pPr>
      <w:r>
        <w:rPr>
          <w:b/>
          <w:sz w:val="24"/>
        </w:rPr>
        <w:t>COURSE TIT</w:t>
      </w:r>
      <w:r>
        <w:rPr>
          <w:b/>
          <w:sz w:val="24"/>
        </w:rPr>
        <w:t>LE: REPRODUCTIVE</w:t>
      </w:r>
      <w:r>
        <w:rPr>
          <w:b/>
          <w:sz w:val="24"/>
        </w:rPr>
        <w:t xml:space="preserve"> BIOCHEMISTRY</w:t>
      </w:r>
    </w:p>
    <w:p w:rsidR="00247AFA" w:rsidRDefault="00247AFA" w:rsidP="00247AFA">
      <w:pPr>
        <w:rPr>
          <w:b/>
          <w:sz w:val="24"/>
        </w:rPr>
      </w:pPr>
      <w:r>
        <w:rPr>
          <w:b/>
          <w:sz w:val="24"/>
        </w:rPr>
        <w:t>DATE: 4</w:t>
      </w:r>
      <w:r w:rsidRPr="00247AFA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  <w:r>
        <w:rPr>
          <w:b/>
          <w:sz w:val="24"/>
        </w:rPr>
        <w:t>DECEMBER, 2014</w:t>
      </w:r>
    </w:p>
    <w:p w:rsidR="00247AFA" w:rsidRDefault="00247AFA" w:rsidP="00247AFA">
      <w:pPr>
        <w:rPr>
          <w:b/>
          <w:sz w:val="24"/>
        </w:rPr>
      </w:pPr>
      <w:r>
        <w:rPr>
          <w:b/>
          <w:sz w:val="24"/>
        </w:rPr>
        <w:t>TIME: 2.00 .M-5.00 P.M</w:t>
      </w:r>
    </w:p>
    <w:p w:rsidR="00247AFA" w:rsidRDefault="00247AFA" w:rsidP="00247AFA">
      <w:pPr>
        <w:rPr>
          <w:b/>
          <w:sz w:val="24"/>
        </w:rPr>
      </w:pPr>
      <w:r>
        <w:rPr>
          <w:b/>
          <w:sz w:val="24"/>
        </w:rPr>
        <w:t>INSTRUCTIONS TO CANDIDATES:</w:t>
      </w:r>
    </w:p>
    <w:p w:rsidR="00247AFA" w:rsidRDefault="00247AFA" w:rsidP="00247AFA">
      <w:pPr>
        <w:rPr>
          <w:sz w:val="24"/>
        </w:rPr>
      </w:pPr>
      <w:r>
        <w:rPr>
          <w:sz w:val="24"/>
        </w:rPr>
        <w:t xml:space="preserve">Answer </w:t>
      </w:r>
      <w:r w:rsidRPr="00247AFA">
        <w:rPr>
          <w:b/>
          <w:sz w:val="24"/>
        </w:rPr>
        <w:t>ALL</w:t>
      </w:r>
      <w:r>
        <w:rPr>
          <w:sz w:val="24"/>
        </w:rPr>
        <w:t xml:space="preserve"> questions. Use examples and illustrations where applicable.</w:t>
      </w:r>
    </w:p>
    <w:p w:rsidR="00247AFA" w:rsidRDefault="00247AFA" w:rsidP="00247AF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Describe spermatogenesis process. (10 marks)</w:t>
      </w:r>
    </w:p>
    <w:p w:rsidR="00247AFA" w:rsidRDefault="00247AFA" w:rsidP="00247AF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Draw the chemical structure and name any five sex hormones. (10 marks)</w:t>
      </w:r>
    </w:p>
    <w:p w:rsidR="00247AFA" w:rsidRDefault="00247AFA" w:rsidP="00247AF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After fertilization, describe biochemically how male sex organ is formed. (8 mars)</w:t>
      </w:r>
    </w:p>
    <w:p w:rsidR="00247AFA" w:rsidRDefault="00247AFA" w:rsidP="00247AF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Discuss the ovarian cycle in detail. (10 marks)</w:t>
      </w:r>
    </w:p>
    <w:p w:rsidR="00247AFA" w:rsidRDefault="00247AFA" w:rsidP="00247AF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Describe the female sexual act in stages. (10 marks)</w:t>
      </w:r>
    </w:p>
    <w:p w:rsidR="00247AFA" w:rsidRDefault="00247AFA" w:rsidP="00247AF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Describe the different methods of contraception. (10 marks)</w:t>
      </w:r>
    </w:p>
    <w:p w:rsidR="00247AFA" w:rsidRPr="00247AFA" w:rsidRDefault="00247AFA" w:rsidP="00247AF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Discuss human chorionic gonadotropin’s role in pregnancy. (12 marks)</w:t>
      </w:r>
      <w:bookmarkStart w:id="0" w:name="_GoBack"/>
      <w:bookmarkEnd w:id="0"/>
    </w:p>
    <w:p w:rsidR="00A51470" w:rsidRDefault="00A51470"/>
    <w:sectPr w:rsidR="00A51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66F87"/>
    <w:multiLevelType w:val="hybridMultilevel"/>
    <w:tmpl w:val="74647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FA"/>
    <w:rsid w:val="00247AFA"/>
    <w:rsid w:val="00A5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D5C26-607A-4970-B090-948BDF19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AFA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1</cp:revision>
  <dcterms:created xsi:type="dcterms:W3CDTF">2018-05-17T04:27:00Z</dcterms:created>
  <dcterms:modified xsi:type="dcterms:W3CDTF">2018-05-17T04:35:00Z</dcterms:modified>
</cp:coreProperties>
</file>