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8990943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860A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SPECIAL/ SUPPLEMENTARY </w:t>
      </w:r>
      <w:r w:rsidR="00F55C35">
        <w:rPr>
          <w:rFonts w:ascii="Bookman Old Style" w:hAnsi="Bookman Old Style"/>
          <w:b/>
          <w:bCs/>
          <w:sz w:val="24"/>
        </w:rPr>
        <w:t xml:space="preserve">YEAR IV SEMESTER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 w:rsidR="00F55C35">
        <w:rPr>
          <w:rFonts w:ascii="Bookman Old Style" w:hAnsi="Bookman Old Style"/>
          <w:b/>
          <w:bCs/>
          <w:sz w:val="24"/>
        </w:rPr>
        <w:t>BUSINESS INFORMATION TECHNOLOGY/YEAR III SEMESTER II BACHELOR OF SUPPLYS CHAIN MANAGEMENT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F55C35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BRT 2209/ BIT 2319: INTRODUCTION TO ARTIFICIAL INTELLIGENCE</w:t>
      </w:r>
    </w:p>
    <w:p w:rsidR="00F55C35" w:rsidRPr="00225C8B" w:rsidRDefault="00F55C35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A860A3">
        <w:rPr>
          <w:rFonts w:ascii="Bookman Old Style" w:hAnsi="Bookman Old Style"/>
          <w:b/>
          <w:bCs/>
        </w:rPr>
        <w:t>JULY</w:t>
      </w:r>
      <w:r w:rsidR="009E70A0">
        <w:rPr>
          <w:rFonts w:ascii="Bookman Old Style" w:hAnsi="Bookman Old Style"/>
          <w:b/>
          <w:bCs/>
        </w:rPr>
        <w:t xml:space="preserve">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 xml:space="preserve">Give the difference between forward and backward chaining.  As you </w:t>
      </w:r>
      <w:r w:rsidR="00E60B26">
        <w:rPr>
          <w:rFonts w:ascii="Bookman Old Style" w:hAnsi="Bookman Old Style"/>
        </w:rPr>
        <w:tab/>
        <w:t>explain give any example of each method using a new example.(10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>i)</w:t>
      </w:r>
      <w:r w:rsidR="00E60B26">
        <w:rPr>
          <w:rFonts w:ascii="Bookman Old Style" w:hAnsi="Bookman Old Style"/>
        </w:rPr>
        <w:tab/>
        <w:t>What is the Turing test and what is ti supposed to prove.(4 marks)</w:t>
      </w:r>
    </w:p>
    <w:p w:rsidR="00E60B26" w:rsidRDefault="00E60B26" w:rsidP="00D33BC2">
      <w:pPr>
        <w:jc w:val="both"/>
        <w:rPr>
          <w:rFonts w:ascii="Bookman Old Style" w:hAnsi="Bookman Old Style"/>
        </w:rPr>
      </w:pPr>
    </w:p>
    <w:p w:rsidR="00E60B26" w:rsidRDefault="00E60B2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 xml:space="preserve">Discuss any three properties a computer should possess to pass the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Turing test.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 xml:space="preserve">Describe the term complete and optimal with regards to evaluating search </w:t>
      </w:r>
      <w:r w:rsidR="00E60B26">
        <w:rPr>
          <w:rFonts w:ascii="Bookman Old Style" w:hAnsi="Bookman Old Style"/>
        </w:rPr>
        <w:tab/>
        <w:t xml:space="preserve">strategies.  Are either BFs and DFs complete?  Is either of them optimal </w:t>
      </w:r>
      <w:r w:rsidR="00E60B26">
        <w:rPr>
          <w:rFonts w:ascii="Bookman Old Style" w:hAnsi="Bookman Old Style"/>
        </w:rPr>
        <w:tab/>
        <w:t>discuss.</w:t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 xml:space="preserve">Discuss the fundamentals difference between an informed search algorithm </w:t>
      </w:r>
      <w:r w:rsidR="00E60B26">
        <w:rPr>
          <w:rFonts w:ascii="Bookman Old Style" w:hAnsi="Bookman Old Style"/>
        </w:rPr>
        <w:tab/>
        <w:t>and uninformed one?</w:t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  <w:t>(2 marks)</w:t>
      </w:r>
    </w:p>
    <w:p w:rsidR="00E60B26" w:rsidRDefault="00E60B26" w:rsidP="00D33BC2">
      <w:pPr>
        <w:jc w:val="both"/>
        <w:rPr>
          <w:rFonts w:ascii="Bookman Old Style" w:hAnsi="Bookman Old Style"/>
        </w:rPr>
      </w:pPr>
    </w:p>
    <w:p w:rsidR="00E60B26" w:rsidRDefault="00E60B2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 xml:space="preserve">Describe briefly the four basic components of a learning Artificial Agent and </w:t>
      </w:r>
      <w:r>
        <w:rPr>
          <w:rFonts w:ascii="Bookman Old Style" w:hAnsi="Bookman Old Style"/>
        </w:rPr>
        <w:tab/>
        <w:t>their roles.</w:t>
      </w:r>
    </w:p>
    <w:p w:rsidR="00E64652" w:rsidRDefault="00E60B26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0B26" w:rsidRDefault="00E60B26" w:rsidP="00D33BC2">
      <w:pPr>
        <w:jc w:val="both"/>
        <w:rPr>
          <w:rFonts w:ascii="Bookman Old Style" w:hAnsi="Bookman Old Style"/>
          <w:b/>
          <w:u w:val="sing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 xml:space="preserve">Demonstrate how Search First Search and Depth First Search can be </w:t>
      </w:r>
      <w:r w:rsidR="00E60B26">
        <w:rPr>
          <w:rFonts w:ascii="Bookman Old Style" w:hAnsi="Bookman Old Style"/>
        </w:rPr>
        <w:tab/>
        <w:t>implemented using some appropriate pseudo-code.</w:t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 xml:space="preserve">Analyse the worst case time and space compelexity of the two algorithms in </w:t>
      </w:r>
      <w:r w:rsidR="00E60B26">
        <w:rPr>
          <w:rFonts w:ascii="Bookman Old Style" w:hAnsi="Bookman Old Style"/>
        </w:rPr>
        <w:tab/>
        <w:t>question (a) above.</w:t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</w:r>
      <w:r w:rsidR="00E60B26">
        <w:rPr>
          <w:rFonts w:ascii="Bookman Old Style" w:hAnsi="Bookman Old Style"/>
        </w:rPr>
        <w:tab/>
        <w:t>(4 marks)</w:t>
      </w: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 c)</w:t>
      </w:r>
      <w:r>
        <w:rPr>
          <w:rFonts w:ascii="Bookman Old Style" w:hAnsi="Bookman Old Style"/>
        </w:rPr>
        <w:tab/>
        <w:t xml:space="preserve">The following tree is a search tree for some state space.  Arc denote costs, </w:t>
      </w:r>
      <w:r>
        <w:rPr>
          <w:rFonts w:ascii="Bookman Old Style" w:hAnsi="Bookman Old Style"/>
        </w:rPr>
        <w:tab/>
        <w:t>double circles, indicates goal nodes.</w:t>
      </w: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Indicate the order in which nodes will be chosen and expanded upto the </w:t>
      </w:r>
      <w:r>
        <w:rPr>
          <w:rFonts w:ascii="Bookman Old Style" w:hAnsi="Bookman Old Style"/>
        </w:rPr>
        <w:tab/>
        <w:t>first goal node using.</w:t>
      </w: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Depth First Search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Iterative deepening search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83028F" w:rsidRDefault="0083028F" w:rsidP="00E64652">
      <w:pPr>
        <w:jc w:val="both"/>
        <w:rPr>
          <w:rFonts w:ascii="Bookman Old Style" w:hAnsi="Bookman Old Style"/>
        </w:rPr>
      </w:pP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Has the costs associated with the arcs influenced</w:t>
      </w:r>
    </w:p>
    <w:p w:rsidR="0083028F" w:rsidRDefault="0083028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the above expansity.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>What is knowledge acquisition.</w:t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  <w:t>(2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>Describe the knowledge acquisition process.</w:t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 xml:space="preserve">Discuss why rule induction and protocol analysis, knowledge elicitation </w:t>
      </w:r>
      <w:r w:rsidR="004B0637">
        <w:rPr>
          <w:rFonts w:ascii="Bookman Old Style" w:hAnsi="Bookman Old Style"/>
        </w:rPr>
        <w:tab/>
        <w:t>techniques are different.</w:t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  <w:t>(3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>Stat one problem with knowledge acquisition.</w:t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</w:r>
      <w:r w:rsidR="004B0637">
        <w:rPr>
          <w:rFonts w:ascii="Bookman Old Style" w:hAnsi="Bookman Old Style"/>
        </w:rPr>
        <w:tab/>
        <w:t>(1 mark)</w:t>
      </w:r>
    </w:p>
    <w:p w:rsidR="004B0637" w:rsidRDefault="004B0637" w:rsidP="00E64652">
      <w:pPr>
        <w:jc w:val="both"/>
        <w:rPr>
          <w:rFonts w:ascii="Bookman Old Style" w:hAnsi="Bookman Old Style"/>
        </w:rPr>
      </w:pPr>
    </w:p>
    <w:p w:rsidR="004B0637" w:rsidRDefault="004B063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 xml:space="preserve">State two conditions that must hold for an export systems implementation </w:t>
      </w:r>
      <w:r>
        <w:rPr>
          <w:rFonts w:ascii="Bookman Old Style" w:hAnsi="Bookman Old Style"/>
        </w:rPr>
        <w:tab/>
        <w:t>project to succeed.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035B8D" w:rsidRDefault="00035B8D" w:rsidP="00035B8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(f)</w:t>
      </w:r>
      <w:r>
        <w:rPr>
          <w:rFonts w:ascii="Bookman Old Style" w:hAnsi="Bookman Old Style"/>
        </w:rPr>
        <w:tab/>
        <w:t xml:space="preserve">Demonstrate your understanding on the significance of Artifical Intelligence </w:t>
      </w:r>
      <w:r>
        <w:rPr>
          <w:rFonts w:ascii="Bookman Old Style" w:hAnsi="Bookman Old Style"/>
        </w:rPr>
        <w:tab/>
        <w:t xml:space="preserve">as an enabler to the realization of the government of Kenya Vision 2050 </w:t>
      </w:r>
      <w:r>
        <w:rPr>
          <w:rFonts w:ascii="Bookman Old Style" w:hAnsi="Bookman Old Style"/>
        </w:rPr>
        <w:tab/>
        <w:t>Millenium Goals.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035B8D" w:rsidRDefault="00035B8D" w:rsidP="00035B8D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Translate into predicate logic </w:t>
      </w:r>
      <w:r w:rsidR="00035B8D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ab/>
        <w:t>(4 marks)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All birds that are not Penguins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Every child has exactly two parents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>Construct a semantic network to represent the following information: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Falcons and Eagles are birds.  All birds have wings and beak.  In particular </w:t>
      </w:r>
      <w:r>
        <w:rPr>
          <w:rFonts w:ascii="Bookman Old Style" w:hAnsi="Bookman Old Style"/>
        </w:rPr>
        <w:tab/>
        <w:t xml:space="preserve">eagles have light feathers and long beaks.  Birds fly and use aerodynamic </w:t>
      </w:r>
      <w:r>
        <w:rPr>
          <w:rFonts w:ascii="Bookman Old Style" w:hAnsi="Bookman Old Style"/>
        </w:rPr>
        <w:tab/>
        <w:t xml:space="preserve">principles.  Gliding is a principle used by eagles.  Planes also fly have wings </w:t>
      </w:r>
      <w:r>
        <w:rPr>
          <w:rFonts w:ascii="Bookman Old Style" w:hAnsi="Bookman Old Style"/>
        </w:rPr>
        <w:tab/>
        <w:t xml:space="preserve">and use aerodynamic principles.  A plane has an engine and a pilot.  An </w:t>
      </w:r>
      <w:r>
        <w:rPr>
          <w:rFonts w:ascii="Bookman Old Style" w:hAnsi="Bookman Old Style"/>
        </w:rPr>
        <w:tab/>
        <w:t>engine uses petrol.  A Boeing 747 is a plane.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Alice, Bob, Camilla and Dan are making plans for Holiday.  They go to the </w:t>
      </w:r>
      <w:r w:rsidR="00035B8D">
        <w:rPr>
          <w:rFonts w:ascii="Bookman Old Style" w:hAnsi="Bookman Old Style"/>
        </w:rPr>
        <w:tab/>
        <w:t xml:space="preserve">travel agency but there are only 2 tickets left.  Alice will only go if Bob goes </w:t>
      </w:r>
      <w:r w:rsidR="00035B8D">
        <w:rPr>
          <w:rFonts w:ascii="Bookman Old Style" w:hAnsi="Bookman Old Style"/>
        </w:rPr>
        <w:tab/>
        <w:t xml:space="preserve">too.  Dan will go if Camilla goes too.  Bob has found out that he has work </w:t>
      </w:r>
      <w:r w:rsidR="00035B8D">
        <w:rPr>
          <w:rFonts w:ascii="Bookman Old Style" w:hAnsi="Bookman Old Style"/>
        </w:rPr>
        <w:tab/>
        <w:t>on the Artificial Intelligence project so he can not go.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 xml:space="preserve">Write propositional logic formulars corresponding to </w:t>
      </w: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this text.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Alice will go only if Bob goes.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Dan goes only if Camila goes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035B8D" w:rsidRDefault="00035B8D" w:rsidP="00E64652">
      <w:pPr>
        <w:jc w:val="both"/>
        <w:rPr>
          <w:rFonts w:ascii="Bookman Old Style" w:hAnsi="Bookman Old Style"/>
        </w:rPr>
      </w:pPr>
    </w:p>
    <w:p w:rsidR="00035B8D" w:rsidRDefault="00035B8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Bob cannot go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 mark)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At the top of the building there are there couples (husband and wife)  The </w:t>
      </w:r>
      <w:r w:rsidR="007A72F7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stairway is not accessible the building can only be evacuated through the </w:t>
      </w:r>
      <w:r w:rsidR="007A72F7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elevator.  The elevator can only carry up to three persons and  has to be </w:t>
      </w:r>
      <w:r w:rsidR="007A72F7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>operated by at</w:t>
      </w:r>
      <w:r w:rsidR="007A72F7">
        <w:rPr>
          <w:rFonts w:ascii="Bookman Old Style" w:hAnsi="Bookman Old Style"/>
        </w:rPr>
        <w:t xml:space="preserve"> </w:t>
      </w:r>
      <w:r w:rsidR="00035B8D">
        <w:rPr>
          <w:rFonts w:ascii="Bookman Old Style" w:hAnsi="Bookman Old Style"/>
        </w:rPr>
        <w:t xml:space="preserve">least one person.  Husbands do not accept that their wives </w:t>
      </w:r>
      <w:r w:rsidR="007A72F7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 xml:space="preserve">go in the elevator with other men, if they are nor present.  How can the </w:t>
      </w:r>
      <w:r w:rsidR="007A72F7">
        <w:rPr>
          <w:rFonts w:ascii="Bookman Old Style" w:hAnsi="Bookman Old Style"/>
        </w:rPr>
        <w:tab/>
      </w:r>
      <w:r w:rsidR="00035B8D">
        <w:rPr>
          <w:rFonts w:ascii="Bookman Old Style" w:hAnsi="Bookman Old Style"/>
        </w:rPr>
        <w:t>building be ev</w:t>
      </w:r>
      <w:r w:rsidR="007A72F7">
        <w:rPr>
          <w:rFonts w:ascii="Bookman Old Style" w:hAnsi="Bookman Old Style"/>
        </w:rPr>
        <w:t xml:space="preserve">acuated without provoking jealousy crisis?  Formulate the </w:t>
      </w:r>
      <w:r w:rsidR="007A72F7">
        <w:rPr>
          <w:rFonts w:ascii="Bookman Old Style" w:hAnsi="Bookman Old Style"/>
        </w:rPr>
        <w:tab/>
        <w:t>problem as a search problem.</w:t>
      </w:r>
    </w:p>
    <w:p w:rsidR="007A72F7" w:rsidRDefault="007A72F7" w:rsidP="00E64652">
      <w:pPr>
        <w:jc w:val="both"/>
        <w:rPr>
          <w:rFonts w:ascii="Bookman Old Style" w:hAnsi="Bookman Old Style"/>
        </w:rPr>
      </w:pPr>
    </w:p>
    <w:p w:rsidR="007A72F7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Describe the states the initial state and the final state.(3 marks)</w:t>
      </w:r>
    </w:p>
    <w:p w:rsidR="007A72F7" w:rsidRDefault="007A72F7" w:rsidP="00E64652">
      <w:pPr>
        <w:jc w:val="both"/>
        <w:rPr>
          <w:rFonts w:ascii="Bookman Old Style" w:hAnsi="Bookman Old Style"/>
        </w:rPr>
      </w:pPr>
    </w:p>
    <w:p w:rsidR="007A72F7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Describe the operators and the conditions for their</w:t>
      </w:r>
    </w:p>
    <w:p w:rsidR="007A72F7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applicability.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7A72F7" w:rsidRDefault="007A72F7" w:rsidP="00E64652">
      <w:pPr>
        <w:jc w:val="both"/>
        <w:rPr>
          <w:rFonts w:ascii="Bookman Old Style" w:hAnsi="Bookman Old Style"/>
        </w:rPr>
      </w:pPr>
    </w:p>
    <w:p w:rsidR="007A72F7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iii)</w:t>
      </w:r>
      <w:r>
        <w:rPr>
          <w:rFonts w:ascii="Bookman Old Style" w:hAnsi="Bookman Old Style"/>
        </w:rPr>
        <w:tab/>
        <w:t xml:space="preserve">Describe the states that can be reached form the initial state by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means of a sing application of an operator.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7A72F7" w:rsidRDefault="007A72F7" w:rsidP="00E64652">
      <w:pPr>
        <w:jc w:val="both"/>
        <w:rPr>
          <w:rFonts w:ascii="Bookman Old Style" w:hAnsi="Bookman Old Style"/>
        </w:rPr>
      </w:pPr>
    </w:p>
    <w:p w:rsidR="007A72F7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Show a solution path and the operators used to generate it.(3 marks)</w:t>
      </w:r>
    </w:p>
    <w:p w:rsidR="007A72F7" w:rsidRDefault="007A72F7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7A72F7">
        <w:rPr>
          <w:rFonts w:ascii="Bookman Old Style" w:hAnsi="Bookman Old Style"/>
        </w:rPr>
        <w:t>Discuss giving examples the four views of Artificial Intelligence.(4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7A72F7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7A72F7">
        <w:rPr>
          <w:rFonts w:ascii="Bookman Old Style" w:hAnsi="Bookman Old Style"/>
        </w:rPr>
        <w:t>What is the difference betweens searching algorithm and</w:t>
      </w:r>
    </w:p>
    <w:p w:rsidR="00E64652" w:rsidRDefault="007A72F7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a planning algorithm.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12106C" w:rsidRDefault="0012106C" w:rsidP="0012106C"/>
    <w:p w:rsidR="0012106C" w:rsidRDefault="0012106C" w:rsidP="0012106C"/>
    <w:p w:rsidR="0012106C" w:rsidRDefault="0012106C" w:rsidP="0012106C"/>
    <w:p w:rsidR="000B3BCE" w:rsidRDefault="000B3BCE"/>
    <w:p w:rsidR="009B3FF2" w:rsidRDefault="00AC2583">
      <w:r>
        <w:t xml:space="preserve">  </w:t>
      </w:r>
    </w:p>
    <w:p w:rsidR="00C8227A" w:rsidRDefault="00C8227A"/>
    <w:p w:rsidR="009E4A19" w:rsidRDefault="009E4A19">
      <w:r>
        <w:t xml:space="preserve"> </w:t>
      </w:r>
    </w:p>
    <w:sectPr w:rsidR="009E4A19" w:rsidSect="00E60B26">
      <w:footerReference w:type="even" r:id="rId8"/>
      <w:footerReference w:type="default" r:id="rId9"/>
      <w:pgSz w:w="12240" w:h="15840"/>
      <w:pgMar w:top="630" w:right="81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E2A" w:rsidRDefault="00997E2A" w:rsidP="005E6769">
      <w:r>
        <w:separator/>
      </w:r>
    </w:p>
  </w:endnote>
  <w:endnote w:type="continuationSeparator" w:id="1">
    <w:p w:rsidR="00997E2A" w:rsidRDefault="00997E2A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93155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931551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72F7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E2A" w:rsidRDefault="00997E2A" w:rsidP="005E6769">
      <w:r>
        <w:separator/>
      </w:r>
    </w:p>
  </w:footnote>
  <w:footnote w:type="continuationSeparator" w:id="1">
    <w:p w:rsidR="00997E2A" w:rsidRDefault="00997E2A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5B8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52D07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B0637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C0CD1"/>
    <w:rsid w:val="006C1EB4"/>
    <w:rsid w:val="006C205E"/>
    <w:rsid w:val="006C42AE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A72F7"/>
    <w:rsid w:val="007C6BED"/>
    <w:rsid w:val="007D3762"/>
    <w:rsid w:val="007D45A8"/>
    <w:rsid w:val="007E7A97"/>
    <w:rsid w:val="008103EC"/>
    <w:rsid w:val="0083028F"/>
    <w:rsid w:val="00835F03"/>
    <w:rsid w:val="00840872"/>
    <w:rsid w:val="00866BD1"/>
    <w:rsid w:val="00867080"/>
    <w:rsid w:val="00895E12"/>
    <w:rsid w:val="008B251F"/>
    <w:rsid w:val="008F255D"/>
    <w:rsid w:val="00913DE4"/>
    <w:rsid w:val="00931551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97E2A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0B26"/>
    <w:rsid w:val="00E610C3"/>
    <w:rsid w:val="00E64652"/>
    <w:rsid w:val="00E76D84"/>
    <w:rsid w:val="00E96575"/>
    <w:rsid w:val="00E97D75"/>
    <w:rsid w:val="00EA11EC"/>
    <w:rsid w:val="00EA533C"/>
    <w:rsid w:val="00ED1250"/>
    <w:rsid w:val="00F10A9B"/>
    <w:rsid w:val="00F53EA9"/>
    <w:rsid w:val="00F55C35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2015-07-21T10:11:00Z</dcterms:created>
  <dcterms:modified xsi:type="dcterms:W3CDTF">2015-07-21T10:35:00Z</dcterms:modified>
</cp:coreProperties>
</file>