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4A" w:rsidRDefault="00BE124A" w:rsidP="00BE124A">
      <w:pPr>
        <w:pStyle w:val="Heading1"/>
        <w:jc w:val="center"/>
        <w:rPr>
          <w:rFonts w:eastAsia="Calibri"/>
          <w:b/>
        </w:rPr>
      </w:pPr>
      <w:r>
        <w:rPr>
          <w:noProof/>
        </w:rPr>
        <w:drawing>
          <wp:inline distT="0" distB="0" distL="0" distR="0" wp14:anchorId="3359C17E" wp14:editId="1560C702">
            <wp:extent cx="100012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4A" w:rsidRPr="001970DB" w:rsidRDefault="00BE124A" w:rsidP="00BE124A">
      <w:pPr>
        <w:pStyle w:val="Heading1"/>
        <w:jc w:val="center"/>
        <w:rPr>
          <w:rFonts w:eastAsia="Calibri"/>
          <w:b/>
        </w:rPr>
      </w:pPr>
      <w:r w:rsidRPr="001970DB">
        <w:rPr>
          <w:rFonts w:eastAsia="Calibri"/>
          <w:b/>
        </w:rPr>
        <w:t>UNIVERSITY OF KABIANGA</w:t>
      </w:r>
    </w:p>
    <w:p w:rsidR="00BE124A" w:rsidRPr="001970DB" w:rsidRDefault="00BE124A" w:rsidP="00BE124A">
      <w:pPr>
        <w:jc w:val="center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8"/>
          <w:szCs w:val="24"/>
        </w:rPr>
        <w:t>UNIVERSITY EXAMINATIONS</w:t>
      </w:r>
    </w:p>
    <w:p w:rsidR="00BE124A" w:rsidRPr="001970DB" w:rsidRDefault="00BE124A" w:rsidP="00BE124A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2014/2015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ACADEMIC YEAR</w:t>
      </w:r>
    </w:p>
    <w:p w:rsidR="00BE124A" w:rsidRPr="001970DB" w:rsidRDefault="00BE124A" w:rsidP="00BE124A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THIRD </w:t>
      </w: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>YEAR FIRST SEMESTER EXAMINATION</w:t>
      </w:r>
    </w:p>
    <w:p w:rsidR="00BE124A" w:rsidRPr="001970DB" w:rsidRDefault="00BE124A" w:rsidP="00BE124A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FOR THE DEGREE OF BACHELOR OF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SCIENCE IN AGRO-FORESTRY AND RURAL DEVELOPMENT</w:t>
      </w:r>
    </w:p>
    <w:p w:rsidR="00BE124A" w:rsidRPr="001970DB" w:rsidRDefault="00BE124A" w:rsidP="00BE124A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COURSE CODE: FOR 313</w:t>
      </w:r>
    </w:p>
    <w:p w:rsidR="00BE124A" w:rsidRPr="001970DB" w:rsidRDefault="00BE124A" w:rsidP="00BE124A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970DB"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 TITLE: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SOIL CHEMISTRY AND FERTILITY</w:t>
      </w:r>
    </w:p>
    <w:p w:rsidR="00BE124A" w:rsidRPr="001970DB" w:rsidRDefault="00BE124A" w:rsidP="00BE124A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DATE: 4</w:t>
      </w:r>
      <w:r w:rsidRPr="00BE124A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DECEMBER, 2014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TIME: 2 P.M- 5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P.M</w:t>
      </w:r>
    </w:p>
    <w:p w:rsidR="00BE124A" w:rsidRPr="00A33981" w:rsidRDefault="00BE124A" w:rsidP="00BE124A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A3398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INSTRUCTIONS: </w:t>
      </w:r>
    </w:p>
    <w:p w:rsidR="00BE124A" w:rsidRPr="00A33981" w:rsidRDefault="00BE124A" w:rsidP="00BE124A">
      <w:pPr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>ANSWER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ALL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A AND ANY OTHER </w:t>
      </w:r>
      <w:r w:rsidRPr="00C7167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TWO</w:t>
      </w:r>
      <w:r w:rsidRPr="00A3398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QUESTIONS IN SECTION B.</w:t>
      </w:r>
    </w:p>
    <w:p w:rsidR="00BE124A" w:rsidRDefault="00BE124A" w:rsidP="00BE124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A: (30 marks)</w:t>
      </w:r>
    </w:p>
    <w:p w:rsidR="00BE124A" w:rsidRPr="00F72AAB" w:rsidRDefault="00BE124A" w:rsidP="00BE124A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One</w:t>
      </w:r>
    </w:p>
    <w:p w:rsidR="00BE124A" w:rsidRDefault="00BE124A" w:rsidP="00BE12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What are colloids? (2 marks)</w:t>
      </w:r>
    </w:p>
    <w:p w:rsidR="00BE124A" w:rsidRDefault="00BE124A" w:rsidP="00BE12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List the properties of organic colloids. (3 marks)</w:t>
      </w:r>
    </w:p>
    <w:p w:rsidR="00BE124A" w:rsidRDefault="00464E21" w:rsidP="00BE124A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What are the sources of charges on soil colloids? (3 marks)</w:t>
      </w:r>
    </w:p>
    <w:p w:rsidR="00464E21" w:rsidRPr="00F72AAB" w:rsidRDefault="00464E21" w:rsidP="00464E21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Two</w:t>
      </w:r>
    </w:p>
    <w:p w:rsidR="00464E21" w:rsidRDefault="00464E21" w:rsidP="00464E2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What are effects of pH on availability of nutrients for plant use? (3 marks)</w:t>
      </w:r>
    </w:p>
    <w:p w:rsidR="00464E21" w:rsidRDefault="00464E21" w:rsidP="00464E2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Describe the natural conditions that favour acidification of soil. (3 marks)</w:t>
      </w:r>
    </w:p>
    <w:p w:rsidR="00464E21" w:rsidRPr="00F72AAB" w:rsidRDefault="00464E21" w:rsidP="00464E21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Three</w:t>
      </w:r>
    </w:p>
    <w:p w:rsidR="00464E21" w:rsidRDefault="00464E21" w:rsidP="00464E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What is soil fertility? (2 marks)</w:t>
      </w:r>
    </w:p>
    <w:p w:rsidR="00464E21" w:rsidRDefault="00464E21" w:rsidP="00464E2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Describe the toxicities observed in plants as a result of deficiencies of essential elements in the soil. (4 marks)</w:t>
      </w:r>
    </w:p>
    <w:p w:rsidR="00464E21" w:rsidRPr="00F72AAB" w:rsidRDefault="00464E21" w:rsidP="00464E21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Question Four</w:t>
      </w:r>
    </w:p>
    <w:p w:rsidR="00464E21" w:rsidRDefault="00464E21" w:rsidP="00464E2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mechanism that controls ion exchange reactions in the soil. (2 marks)</w:t>
      </w:r>
    </w:p>
    <w:p w:rsidR="00464E21" w:rsidRDefault="00464E21" w:rsidP="00464E2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cause of negative charges in in layer silicate clays. (2 marks)</w:t>
      </w:r>
    </w:p>
    <w:p w:rsidR="00464E21" w:rsidRPr="00F72AAB" w:rsidRDefault="00464E21" w:rsidP="00464E21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Five</w:t>
      </w:r>
    </w:p>
    <w:p w:rsidR="00464E21" w:rsidRDefault="00464E21" w:rsidP="00464E2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/>
          <w:sz w:val="24"/>
          <w:szCs w:val="24"/>
        </w:rPr>
      </w:pPr>
      <w:r w:rsidRPr="00464E21">
        <w:rPr>
          <w:rFonts w:ascii="Calibri" w:eastAsia="Calibri" w:hAnsi="Calibri" w:cs="Calibri"/>
          <w:color w:val="000000"/>
          <w:sz w:val="24"/>
          <w:szCs w:val="24"/>
        </w:rPr>
        <w:t>Explain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meaning of percent base saturation (%BS). (2 marks)</w:t>
      </w:r>
    </w:p>
    <w:p w:rsidR="00464E21" w:rsidRDefault="00464E21" w:rsidP="00464E2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How many equivalent-W are needed to neutralize ammonium ions? (2 marks)</w:t>
      </w:r>
    </w:p>
    <w:p w:rsidR="00464E21" w:rsidRDefault="00464E21" w:rsidP="00464E21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Given that a kg of soil has the following CEC</w:t>
      </w:r>
      <w:r w:rsidR="00A85E17">
        <w:rPr>
          <w:rFonts w:ascii="Calibri" w:eastAsia="Calibri" w:hAnsi="Calibri" w:cs="Calibri"/>
          <w:color w:val="000000"/>
          <w:sz w:val="24"/>
          <w:szCs w:val="24"/>
        </w:rPr>
        <w:t>: 2cmol</w:t>
      </w:r>
      <w:r w:rsidR="00A85E17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+</w:t>
      </w:r>
      <w:r w:rsidR="00A85E17">
        <w:rPr>
          <w:rFonts w:ascii="Calibri" w:eastAsia="Calibri" w:hAnsi="Calibri" w:cs="Calibri"/>
          <w:color w:val="000000"/>
          <w:sz w:val="24"/>
          <w:szCs w:val="24"/>
        </w:rPr>
        <w:t xml:space="preserve"> of K; and 2cmol</w:t>
      </w:r>
      <w:r w:rsidR="00A85E17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+</w:t>
      </w:r>
      <w:r w:rsidR="00A85E17">
        <w:rPr>
          <w:rFonts w:ascii="Calibri" w:eastAsia="Calibri" w:hAnsi="Calibri" w:cs="Calibri"/>
          <w:color w:val="000000"/>
          <w:sz w:val="24"/>
          <w:szCs w:val="24"/>
        </w:rPr>
        <w:t xml:space="preserve"> of H; 6cmol</w:t>
      </w:r>
      <w:r w:rsidR="00A85E17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+</w:t>
      </w:r>
      <w:r w:rsidR="00A85E17">
        <w:rPr>
          <w:rFonts w:ascii="Calibri" w:eastAsia="Calibri" w:hAnsi="Calibri" w:cs="Calibri"/>
          <w:color w:val="000000"/>
          <w:sz w:val="24"/>
          <w:szCs w:val="24"/>
        </w:rPr>
        <w:t xml:space="preserve"> of Al and 4cmol</w:t>
      </w:r>
      <w:r w:rsidR="00A85E17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+</w:t>
      </w:r>
      <w:r w:rsidR="00A85E17">
        <w:rPr>
          <w:rFonts w:ascii="Calibri" w:eastAsia="Calibri" w:hAnsi="Calibri" w:cs="Calibri"/>
          <w:color w:val="000000"/>
          <w:sz w:val="24"/>
          <w:szCs w:val="24"/>
        </w:rPr>
        <w:t xml:space="preserve"> of Ca. calculate the base saturation of this soil. (2 marks)</w:t>
      </w:r>
    </w:p>
    <w:p w:rsidR="00A85E17" w:rsidRPr="00F72AAB" w:rsidRDefault="00A85E17" w:rsidP="00A85E17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B: (40 marks)</w:t>
      </w:r>
    </w:p>
    <w:p w:rsidR="00A85E17" w:rsidRPr="00F72AAB" w:rsidRDefault="00A85E17" w:rsidP="00A85E17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Six</w:t>
      </w:r>
    </w:p>
    <w:p w:rsidR="00A85E17" w:rsidRDefault="00A85E17" w:rsidP="00A85E17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why the demand for chemical fertilizers has increased over time. (10 marks)</w:t>
      </w:r>
    </w:p>
    <w:p w:rsidR="00A85E17" w:rsidRDefault="00A85E17" w:rsidP="00A85E17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the potential effects of fertilizer on environment. (10 marks)</w:t>
      </w:r>
    </w:p>
    <w:p w:rsidR="00A85E17" w:rsidRPr="00F72AAB" w:rsidRDefault="00A85E17" w:rsidP="00A85E17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Seven</w:t>
      </w:r>
    </w:p>
    <w:p w:rsidR="00A85E17" w:rsidRDefault="00A85E17" w:rsidP="00A85E17">
      <w:pPr>
        <w:rPr>
          <w:rFonts w:ascii="Calibri" w:eastAsia="Calibri" w:hAnsi="Calibri" w:cs="Calibri"/>
          <w:color w:val="000000"/>
          <w:sz w:val="24"/>
          <w:szCs w:val="24"/>
        </w:rPr>
      </w:pPr>
      <w:r w:rsidRPr="00A85E17">
        <w:rPr>
          <w:rFonts w:ascii="Calibri" w:eastAsia="Calibri" w:hAnsi="Calibri" w:cs="Calibri"/>
          <w:color w:val="000000"/>
          <w:sz w:val="24"/>
          <w:szCs w:val="24"/>
        </w:rPr>
        <w:t>Discuss the processes that consume and add hydrogen ions (H</w:t>
      </w:r>
      <w:r w:rsidRPr="00A85E17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+</w:t>
      </w:r>
      <w:r w:rsidRPr="00A85E17">
        <w:rPr>
          <w:rFonts w:ascii="Calibri" w:eastAsia="Calibri" w:hAnsi="Calibri" w:cs="Calibri"/>
          <w:color w:val="000000"/>
          <w:sz w:val="24"/>
          <w:szCs w:val="24"/>
        </w:rPr>
        <w:t>) in the soil systems. (20 marks)</w:t>
      </w:r>
    </w:p>
    <w:p w:rsidR="00A85E17" w:rsidRPr="00F72AAB" w:rsidRDefault="00A85E17" w:rsidP="00A85E17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F72AA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Question Eight</w:t>
      </w:r>
    </w:p>
    <w:p w:rsidR="00A85E17" w:rsidRDefault="00A85E17" w:rsidP="00A85E17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Explain the effects of the following water quality problems irrigated soils.</w:t>
      </w:r>
    </w:p>
    <w:p w:rsidR="00A85E17" w:rsidRDefault="00A85E17" w:rsidP="00A85E1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Alkalinity. (5 marks)</w:t>
      </w:r>
    </w:p>
    <w:p w:rsidR="00A85E17" w:rsidRDefault="00A85E17" w:rsidP="00A85E1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Sodicity. (5 marks)</w:t>
      </w:r>
    </w:p>
    <w:p w:rsidR="00A85E17" w:rsidRDefault="00A85E17" w:rsidP="00A85E1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Salinity. (5 marks)</w:t>
      </w:r>
    </w:p>
    <w:p w:rsidR="00A85E17" w:rsidRPr="00F72AAB" w:rsidRDefault="00F72AAB" w:rsidP="00F72AAB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Discuss the effects of pesticides in the environment. (5 marks)</w:t>
      </w:r>
    </w:p>
    <w:p w:rsidR="00A85E17" w:rsidRPr="00A85E17" w:rsidRDefault="00A85E17" w:rsidP="00A85E17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464E21" w:rsidRPr="00464E21" w:rsidRDefault="00464E21" w:rsidP="00464E21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BE124A" w:rsidRPr="00BE124A" w:rsidRDefault="00BE124A" w:rsidP="00BE124A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bookmarkStart w:id="0" w:name="_GoBack"/>
      <w:bookmarkEnd w:id="0"/>
    </w:p>
    <w:p w:rsidR="00BE124A" w:rsidRPr="00BE124A" w:rsidRDefault="00BE124A" w:rsidP="00BE124A">
      <w:pPr>
        <w:rPr>
          <w:rFonts w:ascii="Calibri" w:eastAsia="Calibri" w:hAnsi="Calibri" w:cs="Calibri"/>
          <w:color w:val="000000"/>
          <w:sz w:val="24"/>
          <w:szCs w:val="24"/>
        </w:rPr>
      </w:pPr>
      <w:r w:rsidRPr="00BE124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62FA9" w:rsidRDefault="00462FA9"/>
    <w:sectPr w:rsidR="0046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5C2A"/>
    <w:multiLevelType w:val="hybridMultilevel"/>
    <w:tmpl w:val="61D0F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D51"/>
    <w:multiLevelType w:val="hybridMultilevel"/>
    <w:tmpl w:val="651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6ACD"/>
    <w:multiLevelType w:val="hybridMultilevel"/>
    <w:tmpl w:val="23000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6D18"/>
    <w:multiLevelType w:val="hybridMultilevel"/>
    <w:tmpl w:val="D9320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41006"/>
    <w:multiLevelType w:val="hybridMultilevel"/>
    <w:tmpl w:val="13AC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29DC"/>
    <w:multiLevelType w:val="hybridMultilevel"/>
    <w:tmpl w:val="D9320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35F7"/>
    <w:multiLevelType w:val="hybridMultilevel"/>
    <w:tmpl w:val="C83EA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4228B"/>
    <w:multiLevelType w:val="hybridMultilevel"/>
    <w:tmpl w:val="38044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C0F53"/>
    <w:multiLevelType w:val="hybridMultilevel"/>
    <w:tmpl w:val="2736CA4C"/>
    <w:lvl w:ilvl="0" w:tplc="116CA4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754D5D"/>
    <w:multiLevelType w:val="hybridMultilevel"/>
    <w:tmpl w:val="6194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E2594"/>
    <w:multiLevelType w:val="hybridMultilevel"/>
    <w:tmpl w:val="81089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4A"/>
    <w:rsid w:val="00462FA9"/>
    <w:rsid w:val="00464E21"/>
    <w:rsid w:val="00A85E17"/>
    <w:rsid w:val="00BE124A"/>
    <w:rsid w:val="00F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40FC-29BF-4A5B-A797-771EA29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4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1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2018-05-29T06:11:00Z</dcterms:created>
  <dcterms:modified xsi:type="dcterms:W3CDTF">2018-05-29T06:45:00Z</dcterms:modified>
</cp:coreProperties>
</file>