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8107AE" w:rsidRPr="00133592" w:rsidRDefault="008107AE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8107AE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SECOND YEAR </w:t>
      </w:r>
      <w:r w:rsidR="004E2E30">
        <w:rPr>
          <w:rFonts w:ascii="Times New Roman" w:hAnsi="Times New Roman"/>
          <w:bCs/>
          <w:sz w:val="24"/>
          <w:szCs w:val="24"/>
        </w:rPr>
        <w:t xml:space="preserve">UNIVERSITY EXAMINATION FOR THE  </w:t>
      </w:r>
      <w:r w:rsidR="001B3AE5">
        <w:rPr>
          <w:rFonts w:ascii="Times New Roman" w:hAnsi="Times New Roman"/>
          <w:bCs/>
          <w:sz w:val="24"/>
          <w:szCs w:val="24"/>
        </w:rPr>
        <w:t>DIPLOMA IN INFORMATION TECHNOLOGY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1B3AE5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0409: INTRODUCTION TO DIGITAL ELECTRONICS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 w:rsidR="00BB7EE0">
        <w:rPr>
          <w:b/>
          <w:bCs/>
        </w:rPr>
        <w:t>AUGUST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 w:rsidR="004E2E30">
        <w:rPr>
          <w:b/>
          <w:bCs/>
        </w:rPr>
        <w:t xml:space="preserve">  </w:t>
      </w:r>
      <w:r w:rsidRPr="00133592">
        <w:rPr>
          <w:b/>
          <w:bCs/>
        </w:rPr>
        <w:t xml:space="preserve">  TIME:</w:t>
      </w:r>
      <w:r w:rsidR="004E2E30">
        <w:rPr>
          <w:b/>
          <w:bCs/>
        </w:rPr>
        <w:t xml:space="preserve"> </w:t>
      </w:r>
      <w:r w:rsidR="001B3AE5">
        <w:rPr>
          <w:b/>
          <w:bCs/>
        </w:rPr>
        <w:t xml:space="preserve">1 ½ </w:t>
      </w:r>
      <w:r w:rsidR="004E2E30">
        <w:rPr>
          <w:b/>
          <w:bCs/>
        </w:rPr>
        <w:t xml:space="preserve"> </w:t>
      </w:r>
      <w:r w:rsidR="00BB7EE0">
        <w:rPr>
          <w:b/>
          <w:bCs/>
        </w:rPr>
        <w:t xml:space="preserve"> </w:t>
      </w:r>
      <w:r w:rsidRPr="00133592">
        <w:rPr>
          <w:b/>
          <w:bCs/>
        </w:rPr>
        <w:t xml:space="preserve">HOURS   </w:t>
      </w:r>
    </w:p>
    <w:p w:rsidR="00DD534D" w:rsidRDefault="00DD534D" w:rsidP="00743A21">
      <w:pPr>
        <w:pStyle w:val="BodyText"/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106881" w:rsidRDefault="00106881" w:rsidP="00743A21">
      <w:pPr>
        <w:pStyle w:val="BodyText"/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DD534D">
        <w:rPr>
          <w:rFonts w:ascii="Times New Roman" w:hAnsi="Times New Roman"/>
          <w:bCs/>
          <w:sz w:val="24"/>
          <w:szCs w:val="24"/>
        </w:rPr>
        <w:t>INSTRUCTION</w:t>
      </w:r>
      <w:r>
        <w:rPr>
          <w:rFonts w:ascii="Times New Roman" w:hAnsi="Times New Roman"/>
          <w:bCs/>
          <w:sz w:val="24"/>
          <w:szCs w:val="24"/>
        </w:rPr>
        <w:t>S:</w:t>
      </w:r>
      <w:r>
        <w:rPr>
          <w:rFonts w:ascii="Times New Roman" w:hAnsi="Times New Roman"/>
          <w:bCs/>
          <w:sz w:val="24"/>
          <w:szCs w:val="24"/>
        </w:rPr>
        <w:tab/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 xml:space="preserve">ANSWER  QUESTION </w:t>
      </w:r>
      <w:r>
        <w:rPr>
          <w:rFonts w:ascii="Times New Roman" w:hAnsi="Times New Roman"/>
          <w:bCs/>
          <w:sz w:val="24"/>
          <w:szCs w:val="24"/>
        </w:rPr>
        <w:t>ONE (COMPULSORY)</w:t>
      </w:r>
      <w:r w:rsidRPr="00DD5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34D">
        <w:rPr>
          <w:rFonts w:ascii="Times New Roman" w:hAnsi="Times New Roman"/>
          <w:bCs/>
          <w:sz w:val="24"/>
          <w:szCs w:val="24"/>
        </w:rPr>
        <w:t>AND ANY OTHER</w:t>
      </w:r>
    </w:p>
    <w:p w:rsidR="00743A21" w:rsidRPr="00DD534D" w:rsidRDefault="00106881" w:rsidP="001B3AE5">
      <w:pPr>
        <w:pStyle w:val="BodyText"/>
        <w:spacing w:line="240" w:lineRule="atLeast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DD534D">
        <w:rPr>
          <w:rFonts w:ascii="Times New Roman" w:hAnsi="Times New Roman"/>
          <w:bCs/>
          <w:sz w:val="24"/>
          <w:szCs w:val="24"/>
        </w:rPr>
        <w:t xml:space="preserve"> T</w:t>
      </w:r>
      <w:r w:rsidR="004E2E30">
        <w:rPr>
          <w:rFonts w:ascii="Times New Roman" w:hAnsi="Times New Roman"/>
          <w:bCs/>
          <w:sz w:val="24"/>
          <w:szCs w:val="24"/>
        </w:rPr>
        <w:t>WO</w:t>
      </w:r>
      <w:r w:rsidR="00BE33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QUESTIONS</w:t>
      </w:r>
    </w:p>
    <w:p w:rsidR="008107AE" w:rsidRDefault="008107AE" w:rsidP="008107AE">
      <w:pPr>
        <w:jc w:val="center"/>
        <w:rPr>
          <w:rFonts w:ascii="Bookman Old Style" w:hAnsi="Bookman Old Style" w:cs="Calibri"/>
        </w:rPr>
      </w:pPr>
    </w:p>
    <w:p w:rsidR="00C734F7" w:rsidRPr="003E6309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E6309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State and explain how data is represented in each of the following:-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Electronic circuits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(3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agnetic media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(3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Optical media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(3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Convert the following numbers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From decimal to binary 121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From binary to decimal 101101.01</w:t>
      </w:r>
      <w:r w:rsidRPr="001B3AE5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Discuss the following codes stating at least one of their functions in each case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BCD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ASCII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Differentiate between Register, RAM and ROM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(5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Pr="003E6309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E6309">
        <w:rPr>
          <w:rFonts w:ascii="Times New Roman" w:hAnsi="Times New Roman"/>
          <w:b/>
          <w:bCs/>
          <w:sz w:val="28"/>
          <w:szCs w:val="28"/>
        </w:rPr>
        <w:t>QUESTION TWO: 15 MARKS</w:t>
      </w: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1B3AE5" w:rsidRDefault="001B3AE5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Define the term Booiran Algebra</w:t>
      </w:r>
      <w:r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 w:rsidR="003E63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State the three basic operations of the Boolean calculus and their denotation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 xml:space="preserve">Describe any two laws of the </w:t>
      </w:r>
      <w:r w:rsidRPr="003E6309">
        <w:rPr>
          <w:rFonts w:ascii="Times New Roman" w:hAnsi="Times New Roman"/>
          <w:bCs/>
          <w:sz w:val="28"/>
          <w:szCs w:val="28"/>
        </w:rPr>
        <w:t>Boolean Algebra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(7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P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E6309">
        <w:rPr>
          <w:rFonts w:ascii="Times New Roman" w:hAnsi="Times New Roman"/>
          <w:b/>
          <w:bCs/>
          <w:sz w:val="28"/>
          <w:szCs w:val="28"/>
        </w:rPr>
        <w:t>QUESTION THREE: 15 MARKS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What is a logic gate?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State any three devices that include logic circuits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Define the term solid state switches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State any two applications of solid state switch applications with examples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State and explain any two implementation of logic gates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P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E6309">
        <w:rPr>
          <w:rFonts w:ascii="Times New Roman" w:hAnsi="Times New Roman"/>
          <w:b/>
          <w:bCs/>
          <w:sz w:val="28"/>
          <w:szCs w:val="28"/>
        </w:rPr>
        <w:t>QUESTION FOUR: 15 MARKS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State any three logic gates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Draw the following logic gates and their truth toddle:-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AND gate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OR gate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Not gate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P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E6309">
        <w:rPr>
          <w:rFonts w:ascii="Times New Roman" w:hAnsi="Times New Roman"/>
          <w:b/>
          <w:bCs/>
          <w:sz w:val="28"/>
          <w:szCs w:val="28"/>
        </w:rPr>
        <w:t>QUESTION FIVE</w:t>
      </w:r>
      <w:r>
        <w:rPr>
          <w:rFonts w:ascii="Times New Roman" w:hAnsi="Times New Roman"/>
          <w:b/>
          <w:bCs/>
          <w:sz w:val="28"/>
          <w:szCs w:val="28"/>
        </w:rPr>
        <w:t>: 15 MARKS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Explain the term LED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State any three advantages of LED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E6309" w:rsidRDefault="003E630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With the aid of a diagram, explain the seven- segment display</w:t>
      </w:r>
      <w:r>
        <w:rPr>
          <w:rFonts w:ascii="Times New Roman" w:hAnsi="Times New Roman"/>
          <w:bCs/>
          <w:sz w:val="28"/>
          <w:szCs w:val="28"/>
        </w:rPr>
        <w:tab/>
        <w:t>(10 marks)</w:t>
      </w:r>
    </w:p>
    <w:sectPr w:rsidR="003E6309" w:rsidSect="003C109F">
      <w:foot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49" w:rsidRDefault="00042049" w:rsidP="007621BF">
      <w:r>
        <w:separator/>
      </w:r>
    </w:p>
  </w:endnote>
  <w:endnote w:type="continuationSeparator" w:id="1">
    <w:p w:rsidR="00042049" w:rsidRDefault="00042049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C734F7" w:rsidRDefault="00A659C8">
        <w:pPr>
          <w:pStyle w:val="Footer"/>
          <w:jc w:val="center"/>
        </w:pPr>
        <w:fldSimple w:instr=" PAGE   \* MERGEFORMAT ">
          <w:r w:rsidR="003E6309">
            <w:rPr>
              <w:noProof/>
            </w:rPr>
            <w:t>1</w:t>
          </w:r>
        </w:fldSimple>
      </w:p>
    </w:sdtContent>
  </w:sdt>
  <w:p w:rsidR="00C734F7" w:rsidRDefault="00C73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49" w:rsidRDefault="00042049" w:rsidP="007621BF">
      <w:r>
        <w:separator/>
      </w:r>
    </w:p>
  </w:footnote>
  <w:footnote w:type="continuationSeparator" w:id="1">
    <w:p w:rsidR="00042049" w:rsidRDefault="00042049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42049"/>
    <w:rsid w:val="0007288B"/>
    <w:rsid w:val="000F27E2"/>
    <w:rsid w:val="001012FA"/>
    <w:rsid w:val="00106881"/>
    <w:rsid w:val="00114375"/>
    <w:rsid w:val="00141139"/>
    <w:rsid w:val="001B3AE5"/>
    <w:rsid w:val="00265357"/>
    <w:rsid w:val="00292175"/>
    <w:rsid w:val="00304DBD"/>
    <w:rsid w:val="003C109F"/>
    <w:rsid w:val="003E6309"/>
    <w:rsid w:val="004001CD"/>
    <w:rsid w:val="00482B30"/>
    <w:rsid w:val="004B6254"/>
    <w:rsid w:val="004E2E30"/>
    <w:rsid w:val="004E5AB0"/>
    <w:rsid w:val="005565F2"/>
    <w:rsid w:val="00561482"/>
    <w:rsid w:val="0061222C"/>
    <w:rsid w:val="00621A86"/>
    <w:rsid w:val="00670765"/>
    <w:rsid w:val="006E3043"/>
    <w:rsid w:val="00743A21"/>
    <w:rsid w:val="00753A84"/>
    <w:rsid w:val="007621BF"/>
    <w:rsid w:val="008107AE"/>
    <w:rsid w:val="008A71C1"/>
    <w:rsid w:val="008D2CA0"/>
    <w:rsid w:val="009428C0"/>
    <w:rsid w:val="00964378"/>
    <w:rsid w:val="00970FE5"/>
    <w:rsid w:val="00A659C8"/>
    <w:rsid w:val="00B61F4D"/>
    <w:rsid w:val="00BB7EE0"/>
    <w:rsid w:val="00BE3372"/>
    <w:rsid w:val="00C032B8"/>
    <w:rsid w:val="00C17855"/>
    <w:rsid w:val="00C734F7"/>
    <w:rsid w:val="00CC002F"/>
    <w:rsid w:val="00CE52E2"/>
    <w:rsid w:val="00CF1D66"/>
    <w:rsid w:val="00D87AB8"/>
    <w:rsid w:val="00DC226C"/>
    <w:rsid w:val="00DD36BC"/>
    <w:rsid w:val="00DD534D"/>
    <w:rsid w:val="00DF52DF"/>
    <w:rsid w:val="00DF6EE4"/>
    <w:rsid w:val="00E0668F"/>
    <w:rsid w:val="00F54107"/>
    <w:rsid w:val="00F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2017-07-13T08:26:00Z</cp:lastPrinted>
  <dcterms:created xsi:type="dcterms:W3CDTF">2017-07-13T10:35:00Z</dcterms:created>
  <dcterms:modified xsi:type="dcterms:W3CDTF">2017-07-13T10:44:00Z</dcterms:modified>
</cp:coreProperties>
</file>