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EB2" w:rsidRDefault="00251EB2" w:rsidP="00251EB2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6" o:title=""/>
          </v:shape>
          <o:OLEObject Type="Embed" ProgID="AcroExch.Document.7" ShapeID="_x0000_i1025" DrawAspect="Content" ObjectID="_1489333132" r:id="rId7"/>
        </w:object>
      </w:r>
    </w:p>
    <w:p w:rsidR="00251EB2" w:rsidRDefault="00251EB2" w:rsidP="00251EB2">
      <w:pPr>
        <w:rPr>
          <w:rFonts w:ascii="Bookman Old Style" w:hAnsi="Bookman Old Style"/>
          <w:b/>
        </w:rPr>
      </w:pPr>
    </w:p>
    <w:p w:rsidR="00251EB2" w:rsidRDefault="00251EB2" w:rsidP="00251EB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51EB2" w:rsidRPr="00225C8B" w:rsidRDefault="00251EB2" w:rsidP="00251EB2">
      <w:pPr>
        <w:jc w:val="center"/>
        <w:rPr>
          <w:rFonts w:ascii="Bookman Old Style" w:hAnsi="Bookman Old Style"/>
          <w:b/>
        </w:rPr>
      </w:pPr>
    </w:p>
    <w:p w:rsidR="00251EB2" w:rsidRPr="0048770E" w:rsidRDefault="00251EB2" w:rsidP="00251EB2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51EB2" w:rsidRPr="0048770E" w:rsidRDefault="00251EB2" w:rsidP="00251EB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51EB2" w:rsidRPr="0048770E" w:rsidRDefault="00251EB2" w:rsidP="00251EB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51EB2" w:rsidRPr="00225C8B" w:rsidRDefault="00251EB2" w:rsidP="00251EB2">
      <w:pPr>
        <w:jc w:val="center"/>
        <w:rPr>
          <w:rFonts w:ascii="Bookman Old Style" w:hAnsi="Bookman Old Style"/>
          <w:b/>
          <w:sz w:val="28"/>
        </w:rPr>
      </w:pPr>
    </w:p>
    <w:p w:rsidR="00251EB2" w:rsidRPr="00225C8B" w:rsidRDefault="00251EB2" w:rsidP="00251EB2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251EB2" w:rsidRPr="00225C8B" w:rsidRDefault="00251EB2" w:rsidP="00251EB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51EB2" w:rsidRDefault="00E0328F" w:rsidP="00251EB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FIRST/FIRST</w:t>
      </w:r>
      <w:r w:rsidR="00251EB2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FIRST/</w:t>
      </w:r>
      <w:r w:rsidR="00251EB2">
        <w:rPr>
          <w:rFonts w:ascii="Bookman Old Style" w:hAnsi="Bookman Old Style"/>
          <w:b/>
          <w:bCs/>
          <w:sz w:val="24"/>
        </w:rPr>
        <w:t xml:space="preserve">SECOND SEMESTER </w:t>
      </w:r>
      <w:r w:rsidR="00251EB2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251EB2">
        <w:rPr>
          <w:rFonts w:ascii="Bookman Old Style" w:hAnsi="Bookman Old Style"/>
          <w:b/>
          <w:bCs/>
          <w:sz w:val="24"/>
        </w:rPr>
        <w:t xml:space="preserve">DIPLOMA IN BUSINESS </w:t>
      </w:r>
      <w:r>
        <w:rPr>
          <w:rFonts w:ascii="Bookman Old Style" w:hAnsi="Bookman Old Style"/>
          <w:b/>
          <w:bCs/>
          <w:sz w:val="24"/>
        </w:rPr>
        <w:t>ADMINISTRATION</w:t>
      </w:r>
    </w:p>
    <w:p w:rsidR="00251EB2" w:rsidRDefault="00251EB2" w:rsidP="00251EB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51EB2" w:rsidRPr="00093921" w:rsidRDefault="00E0328F" w:rsidP="00251EB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0208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PRINCIPLES OF MANAGEMENT</w:t>
      </w:r>
    </w:p>
    <w:p w:rsidR="00251EB2" w:rsidRPr="00225C8B" w:rsidRDefault="00251EB2" w:rsidP="00251EB2">
      <w:pPr>
        <w:ind w:right="180"/>
        <w:rPr>
          <w:rFonts w:ascii="Bookman Old Style" w:hAnsi="Bookman Old Style"/>
          <w:b/>
          <w:bCs/>
        </w:rPr>
      </w:pPr>
    </w:p>
    <w:p w:rsidR="00251EB2" w:rsidRPr="00225C8B" w:rsidRDefault="00251EB2" w:rsidP="00251EB2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251EB2" w:rsidRDefault="00251EB2" w:rsidP="00251EB2">
      <w:pPr>
        <w:ind w:right="180"/>
        <w:rPr>
          <w:rFonts w:ascii="Bookman Old Style" w:hAnsi="Bookman Old Style"/>
          <w:b/>
          <w:bCs/>
        </w:rPr>
      </w:pPr>
    </w:p>
    <w:p w:rsidR="00251EB2" w:rsidRDefault="00251EB2" w:rsidP="00251EB2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251EB2" w:rsidRDefault="00251EB2" w:rsidP="00251EB2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251EB2" w:rsidRPr="00A062B4" w:rsidRDefault="00251EB2" w:rsidP="00251EB2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251EB2" w:rsidRPr="00225C8B" w:rsidRDefault="00251EB2" w:rsidP="00251EB2">
      <w:pPr>
        <w:jc w:val="both"/>
        <w:rPr>
          <w:rFonts w:ascii="Bookman Old Style" w:hAnsi="Bookman Old Style"/>
        </w:rPr>
      </w:pPr>
    </w:p>
    <w:p w:rsidR="00251EB2" w:rsidRPr="00225C8B" w:rsidRDefault="00251EB2" w:rsidP="00251EB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1A5FB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 xml:space="preserve">“A manager is someone who works with and through other people by coordinating their work activities in order to accomplish organizational goals”.  Explain </w:t>
      </w:r>
      <w:proofErr w:type="spellStart"/>
      <w:r w:rsidR="001A5FB8">
        <w:rPr>
          <w:rFonts w:ascii="Bookman Old Style" w:hAnsi="Bookman Old Style"/>
        </w:rPr>
        <w:t>Mintzberg’s</w:t>
      </w:r>
      <w:proofErr w:type="spellEnd"/>
      <w:r w:rsidR="001A5FB8">
        <w:rPr>
          <w:rFonts w:ascii="Bookman Old Style" w:hAnsi="Bookman Old Style"/>
        </w:rPr>
        <w:t xml:space="preserve"> set of ten roles that a manager fills.</w:t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  <w:t>[20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1A5FB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>A manager’s job is complex and multidimensional and requires a range of skills.  Discuss the application of these skills as managers move up in the organization.</w:t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  <w:t>[10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Pr="00225C8B" w:rsidRDefault="00251EB2" w:rsidP="00251EB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1A5FB8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1A5FB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>One of the most widely known theories of motivation is the hierarchy of needs, developed by Abraham Maslow.  It argues that individuals’ needs form a five-level hierarchy.  Based on this statement, explain Maslow’s hierarchy of needs theory.</w:t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  <w:t>[10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(b)</w:t>
      </w:r>
      <w:r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>Outline any five types of leadership styles.</w:t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  <w:t>[5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1A5FB8" w:rsidRDefault="001A5FB8" w:rsidP="00251EB2">
      <w:pPr>
        <w:jc w:val="both"/>
        <w:rPr>
          <w:rFonts w:ascii="Bookman Old Style" w:hAnsi="Bookman Old Style"/>
        </w:rPr>
      </w:pPr>
    </w:p>
    <w:p w:rsidR="00251EB2" w:rsidRPr="00225C8B" w:rsidRDefault="00251EB2" w:rsidP="00251EB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1A5FB8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251E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>Why should organizations plan?</w:t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  <w:t xml:space="preserve">       [12.5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251E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>List the basic management functions.</w:t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</w:r>
      <w:r w:rsidR="001A5FB8">
        <w:rPr>
          <w:rFonts w:ascii="Bookman Old Style" w:hAnsi="Bookman Old Style"/>
        </w:rPr>
        <w:tab/>
        <w:t>[2.5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Pr="00225C8B" w:rsidRDefault="00251EB2" w:rsidP="00251EB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1A5FB8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Default="001A5FB8" w:rsidP="00251E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Briefly explain </w:t>
      </w:r>
      <w:proofErr w:type="spellStart"/>
      <w:r>
        <w:rPr>
          <w:rFonts w:ascii="Bookman Old Style" w:hAnsi="Bookman Old Style"/>
        </w:rPr>
        <w:t>Fayol’s</w:t>
      </w:r>
      <w:proofErr w:type="spellEnd"/>
      <w:r>
        <w:rPr>
          <w:rFonts w:ascii="Bookman Old Style" w:hAnsi="Bookman Old Style"/>
        </w:rPr>
        <w:t xml:space="preserve"> principles of management.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[15 marks]</w:t>
      </w:r>
    </w:p>
    <w:p w:rsidR="00251EB2" w:rsidRDefault="00251EB2" w:rsidP="00251EB2">
      <w:pPr>
        <w:jc w:val="both"/>
        <w:rPr>
          <w:rFonts w:ascii="Bookman Old Style" w:hAnsi="Bookman Old Style"/>
        </w:rPr>
      </w:pPr>
    </w:p>
    <w:p w:rsidR="00251EB2" w:rsidRPr="00225C8B" w:rsidRDefault="00251EB2" w:rsidP="00251EB2">
      <w:pPr>
        <w:jc w:val="both"/>
        <w:rPr>
          <w:rFonts w:ascii="Bookman Old Style" w:hAnsi="Bookman Old Style"/>
        </w:rPr>
      </w:pPr>
    </w:p>
    <w:p w:rsidR="00ED1C7E" w:rsidRDefault="00ED1C7E">
      <w:bookmarkStart w:id="0" w:name="_GoBack"/>
      <w:bookmarkEnd w:id="0"/>
    </w:p>
    <w:sectPr w:rsidR="00ED1C7E" w:rsidSect="000B3BCE">
      <w:headerReference w:type="default" r:id="rId8"/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0F2" w:rsidRDefault="00E470F2" w:rsidP="00E0328F">
      <w:r>
        <w:separator/>
      </w:r>
    </w:p>
  </w:endnote>
  <w:endnote w:type="continuationSeparator" w:id="0">
    <w:p w:rsidR="00E470F2" w:rsidRDefault="00E470F2" w:rsidP="00E0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470F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470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470F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5FB8">
      <w:rPr>
        <w:rStyle w:val="PageNumber"/>
        <w:noProof/>
      </w:rPr>
      <w:t>1</w:t>
    </w:r>
    <w:r>
      <w:rPr>
        <w:rStyle w:val="PageNumber"/>
      </w:rPr>
      <w:fldChar w:fldCharType="end"/>
    </w:r>
  </w:p>
  <w:p w:rsidR="000B3BCE" w:rsidRDefault="00E47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0F2" w:rsidRDefault="00E470F2" w:rsidP="00E0328F">
      <w:r>
        <w:separator/>
      </w:r>
    </w:p>
  </w:footnote>
  <w:footnote w:type="continuationSeparator" w:id="0">
    <w:p w:rsidR="00E470F2" w:rsidRDefault="00E470F2" w:rsidP="00E03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E0328F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0208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B2"/>
    <w:rsid w:val="001A5FB8"/>
    <w:rsid w:val="00251EB2"/>
    <w:rsid w:val="00E0328F"/>
    <w:rsid w:val="00E470F2"/>
    <w:rsid w:val="00ED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0672D8-440F-491D-9409-EDB6CC9D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51EB2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51EB2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51EB2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51EB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51EB2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51EB2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251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51EB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251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51EB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51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2015-03-31T13:27:00Z</dcterms:created>
  <dcterms:modified xsi:type="dcterms:W3CDTF">2015-03-31T15:46:00Z</dcterms:modified>
</cp:coreProperties>
</file>