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98A" w:rsidRDefault="007C598A" w:rsidP="007C598A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91132630" r:id="rId8"/>
        </w:object>
      </w:r>
    </w:p>
    <w:p w:rsidR="007C598A" w:rsidRDefault="007C598A" w:rsidP="007C598A">
      <w:pPr>
        <w:rPr>
          <w:rFonts w:ascii="Bookman Old Style" w:hAnsi="Bookman Old Style"/>
          <w:b/>
        </w:rPr>
      </w:pPr>
    </w:p>
    <w:p w:rsidR="007C598A" w:rsidRDefault="007C598A" w:rsidP="007C598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7C598A" w:rsidRPr="00225C8B" w:rsidRDefault="007C598A" w:rsidP="007C598A">
      <w:pPr>
        <w:jc w:val="center"/>
        <w:rPr>
          <w:rFonts w:ascii="Bookman Old Style" w:hAnsi="Bookman Old Style"/>
          <w:b/>
        </w:rPr>
      </w:pPr>
    </w:p>
    <w:p w:rsidR="007C598A" w:rsidRPr="0048770E" w:rsidRDefault="007C598A" w:rsidP="007C598A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7C598A" w:rsidRPr="0048770E" w:rsidRDefault="007C598A" w:rsidP="007C598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7C598A" w:rsidRPr="0048770E" w:rsidRDefault="007C598A" w:rsidP="007C598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7C598A" w:rsidRPr="00225C8B" w:rsidRDefault="007C598A" w:rsidP="007C598A">
      <w:pPr>
        <w:jc w:val="center"/>
        <w:rPr>
          <w:rFonts w:ascii="Bookman Old Style" w:hAnsi="Bookman Old Style"/>
          <w:b/>
          <w:sz w:val="28"/>
        </w:rPr>
      </w:pPr>
    </w:p>
    <w:p w:rsidR="007C598A" w:rsidRPr="00225C8B" w:rsidRDefault="007C598A" w:rsidP="007C598A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7C598A" w:rsidRPr="00225C8B" w:rsidRDefault="007C598A" w:rsidP="007C598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C598A" w:rsidRDefault="004D11E1" w:rsidP="007C598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STAGE IV</w:t>
      </w:r>
      <w:r w:rsidR="007C598A">
        <w:rPr>
          <w:rFonts w:ascii="Bookman Old Style" w:hAnsi="Bookman Old Style"/>
          <w:b/>
          <w:bCs/>
          <w:sz w:val="24"/>
        </w:rPr>
        <w:t xml:space="preserve"> </w:t>
      </w:r>
      <w:r w:rsidR="007C598A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AA5E45">
        <w:rPr>
          <w:rFonts w:ascii="Bookman Old Style" w:hAnsi="Bookman Old Style"/>
          <w:b/>
          <w:bCs/>
          <w:sz w:val="24"/>
        </w:rPr>
        <w:t xml:space="preserve">DIPLOMA IN </w:t>
      </w:r>
      <w:r>
        <w:rPr>
          <w:rFonts w:ascii="Bookman Old Style" w:hAnsi="Bookman Old Style"/>
          <w:b/>
          <w:bCs/>
          <w:sz w:val="24"/>
        </w:rPr>
        <w:t>BUSINESS INFORMATION TECHNOLOGY</w:t>
      </w:r>
    </w:p>
    <w:p w:rsidR="007C598A" w:rsidRDefault="007C598A" w:rsidP="007C598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C598A" w:rsidRPr="00093921" w:rsidRDefault="004D11E1" w:rsidP="007C598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HCB </w:t>
      </w:r>
      <w:proofErr w:type="gramStart"/>
      <w:r>
        <w:rPr>
          <w:rFonts w:ascii="Bookman Old Style" w:hAnsi="Bookman Old Style"/>
          <w:b/>
          <w:sz w:val="24"/>
          <w:szCs w:val="24"/>
        </w:rPr>
        <w:t>0204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DATA COMMUNICATION</w:t>
      </w:r>
    </w:p>
    <w:p w:rsidR="007C598A" w:rsidRPr="00225C8B" w:rsidRDefault="007C598A" w:rsidP="007C598A">
      <w:pPr>
        <w:ind w:right="180"/>
        <w:rPr>
          <w:rFonts w:ascii="Bookman Old Style" w:hAnsi="Bookman Old Style"/>
          <w:b/>
          <w:bCs/>
        </w:rPr>
      </w:pPr>
    </w:p>
    <w:p w:rsidR="007C598A" w:rsidRPr="00225C8B" w:rsidRDefault="007C598A" w:rsidP="007C598A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 w:rsidR="00AA5E45">
        <w:rPr>
          <w:rFonts w:ascii="Bookman Old Style" w:hAnsi="Bookman Old Style"/>
          <w:b/>
          <w:bCs/>
        </w:rPr>
        <w:t>1½</w:t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>HOURS</w:t>
      </w:r>
    </w:p>
    <w:p w:rsidR="007C598A" w:rsidRDefault="007C598A" w:rsidP="007C598A">
      <w:pPr>
        <w:ind w:right="180"/>
        <w:rPr>
          <w:rFonts w:ascii="Bookman Old Style" w:hAnsi="Bookman Old Style"/>
          <w:b/>
          <w:bCs/>
        </w:rPr>
      </w:pPr>
    </w:p>
    <w:p w:rsidR="007C598A" w:rsidRDefault="007C598A" w:rsidP="007C598A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7C598A" w:rsidRDefault="007C598A" w:rsidP="007C598A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7C598A" w:rsidRPr="00A062B4" w:rsidRDefault="007C598A" w:rsidP="007C598A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7C598A" w:rsidRPr="00225C8B" w:rsidRDefault="007C598A" w:rsidP="007C598A">
      <w:pPr>
        <w:jc w:val="both"/>
        <w:rPr>
          <w:rFonts w:ascii="Bookman Old Style" w:hAnsi="Bookman Old Style"/>
        </w:rPr>
      </w:pPr>
    </w:p>
    <w:p w:rsidR="007C598A" w:rsidRPr="00225C8B" w:rsidRDefault="007C598A" w:rsidP="007C598A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12F84">
        <w:rPr>
          <w:rFonts w:ascii="Bookman Old Style" w:hAnsi="Bookman Old Style"/>
        </w:rPr>
        <w:t>Discuss the six types of networks according to the following:</w:t>
      </w:r>
    </w:p>
    <w:p w:rsidR="007C598A" w:rsidRDefault="00112F84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112F84" w:rsidRPr="00112F84" w:rsidRDefault="00112F84" w:rsidP="00112F84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112F84">
        <w:rPr>
          <w:rFonts w:ascii="Bookman Old Style" w:hAnsi="Bookman Old Style"/>
        </w:rPr>
        <w:t>G</w:t>
      </w:r>
      <w:r>
        <w:rPr>
          <w:rFonts w:ascii="Bookman Old Style" w:hAnsi="Bookman Old Style"/>
        </w:rPr>
        <w:t>eographical coverage.</w:t>
      </w:r>
    </w:p>
    <w:p w:rsidR="00112F84" w:rsidRDefault="00112F84" w:rsidP="00112F84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Organization.</w:t>
      </w:r>
    </w:p>
    <w:p w:rsidR="00112F84" w:rsidRPr="00112F84" w:rsidRDefault="00112F84" w:rsidP="00112F84">
      <w:pPr>
        <w:pStyle w:val="ListParagraph"/>
        <w:ind w:left="1440"/>
        <w:jc w:val="both"/>
        <w:rPr>
          <w:rFonts w:ascii="Bookman Old Style" w:hAnsi="Bookman Old Style"/>
        </w:rPr>
      </w:pPr>
    </w:p>
    <w:p w:rsidR="007C598A" w:rsidRDefault="007C598A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12F84">
        <w:rPr>
          <w:rFonts w:ascii="Bookman Old Style" w:hAnsi="Bookman Old Style"/>
        </w:rPr>
        <w:t>Describe the error parity bit check as a form of error detection.</w:t>
      </w:r>
    </w:p>
    <w:p w:rsidR="007C598A" w:rsidRDefault="00112F84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112F84" w:rsidRDefault="00112F84" w:rsidP="007C598A">
      <w:pPr>
        <w:jc w:val="both"/>
        <w:rPr>
          <w:rFonts w:ascii="Bookman Old Style" w:hAnsi="Bookman Old Style"/>
        </w:rPr>
      </w:pPr>
    </w:p>
    <w:p w:rsidR="007C598A" w:rsidRDefault="007C598A" w:rsidP="00D34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With the aid of a well-labeled diagram the format of an Ethernet packet.</w:t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  <w:t>[8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Differentiate between circuit switching and message switching.</w:t>
      </w:r>
    </w:p>
    <w:p w:rsidR="00D3414E" w:rsidRDefault="00D3414E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D34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Explain any four characteristics of fault tolerant distributed systems.</w:t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  <w:t>[4 marks]</w:t>
      </w:r>
    </w:p>
    <w:p w:rsidR="007C598A" w:rsidRDefault="00D3414E" w:rsidP="00D34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(f)</w:t>
      </w:r>
      <w:r>
        <w:rPr>
          <w:rFonts w:ascii="Bookman Old Style" w:hAnsi="Bookman Old Style"/>
        </w:rPr>
        <w:tab/>
        <w:t>With the aid of diagram, describe any two network topologies.  *Hint: give one advantage and one disadvantage.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D3414E" w:rsidRDefault="00D3414E" w:rsidP="00D3414E">
      <w:pPr>
        <w:ind w:left="720" w:hanging="720"/>
        <w:jc w:val="both"/>
        <w:rPr>
          <w:rFonts w:ascii="Bookman Old Style" w:hAnsi="Bookman Old Style"/>
        </w:rPr>
      </w:pPr>
    </w:p>
    <w:p w:rsidR="00D3414E" w:rsidRDefault="00D3414E" w:rsidP="00D3414E">
      <w:pPr>
        <w:ind w:left="720" w:hanging="720"/>
        <w:jc w:val="both"/>
        <w:rPr>
          <w:rFonts w:ascii="Bookman Old Style" w:hAnsi="Bookman Old Style"/>
        </w:rPr>
      </w:pPr>
    </w:p>
    <w:p w:rsidR="007C598A" w:rsidRPr="00225C8B" w:rsidRDefault="007C598A" w:rsidP="007C598A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 w:rsidR="00D3414E">
        <w:rPr>
          <w:rFonts w:ascii="Bookman Old Style" w:hAnsi="Bookman Old Style"/>
          <w:b/>
          <w:u w:val="single"/>
        </w:rPr>
        <w:t>(15</w:t>
      </w:r>
      <w:bookmarkStart w:id="0" w:name="_GoBack"/>
      <w:bookmarkEnd w:id="0"/>
      <w:r>
        <w:rPr>
          <w:rFonts w:ascii="Bookman Old Style" w:hAnsi="Bookman Old Style"/>
          <w:b/>
          <w:u w:val="single"/>
        </w:rPr>
        <w:t xml:space="preserve"> MARKS)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Give a detailed description of any four types of failures.</w:t>
      </w:r>
      <w:r w:rsidR="00D3414E">
        <w:rPr>
          <w:rFonts w:ascii="Bookman Old Style" w:hAnsi="Bookman Old Style"/>
        </w:rPr>
        <w:tab/>
        <w:t xml:space="preserve"> [8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D34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Discuss the three way handshake protocol as a means of connection management.</w:t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  <w:t>[3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D3414E" w:rsidRDefault="007C598A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 xml:space="preserve">Differentiate between client </w:t>
      </w:r>
      <w:proofErr w:type="gramStart"/>
      <w:r w:rsidR="00D3414E">
        <w:rPr>
          <w:rFonts w:ascii="Bookman Old Style" w:hAnsi="Bookman Old Style"/>
        </w:rPr>
        <w:t>server</w:t>
      </w:r>
      <w:proofErr w:type="gramEnd"/>
      <w:r w:rsidR="00D3414E">
        <w:rPr>
          <w:rFonts w:ascii="Bookman Old Style" w:hAnsi="Bookman Old Style"/>
        </w:rPr>
        <w:t xml:space="preserve"> vs. peer to peer network. </w:t>
      </w:r>
    </w:p>
    <w:p w:rsidR="007C598A" w:rsidRDefault="00D3414E" w:rsidP="00D3414E">
      <w:pPr>
        <w:ind w:left="648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[4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Pr="00225C8B" w:rsidRDefault="007C598A" w:rsidP="007C598A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 w:rsidR="00D3414E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Explain the two main approaches of packet switching.</w:t>
      </w:r>
      <w:r w:rsidR="00D3414E">
        <w:rPr>
          <w:rFonts w:ascii="Bookman Old Style" w:hAnsi="Bookman Old Style"/>
        </w:rPr>
        <w:tab/>
        <w:t>[4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Describe any four communication media used in networking.</w:t>
      </w:r>
    </w:p>
    <w:p w:rsidR="007C598A" w:rsidRDefault="00D3414E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D3414E" w:rsidRDefault="00D3414E" w:rsidP="007C598A">
      <w:pPr>
        <w:jc w:val="both"/>
        <w:rPr>
          <w:rFonts w:ascii="Bookman Old Style" w:hAnsi="Bookman Old Style"/>
        </w:rPr>
      </w:pPr>
    </w:p>
    <w:p w:rsidR="007C598A" w:rsidRDefault="007C598A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Define the following:</w:t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  <w:t>[5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D3414E" w:rsidRDefault="00D3414E" w:rsidP="00D3414E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Bridge.</w:t>
      </w:r>
    </w:p>
    <w:p w:rsidR="00D3414E" w:rsidRDefault="00D3414E" w:rsidP="00D3414E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Hub.</w:t>
      </w:r>
    </w:p>
    <w:p w:rsidR="00D3414E" w:rsidRDefault="00D3414E" w:rsidP="00D3414E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Gateway.</w:t>
      </w:r>
    </w:p>
    <w:p w:rsidR="00D3414E" w:rsidRDefault="00D3414E" w:rsidP="00D3414E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Asynchronous communication.</w:t>
      </w:r>
    </w:p>
    <w:p w:rsidR="00D3414E" w:rsidRDefault="00D3414E" w:rsidP="00D3414E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Synchronous communication.</w:t>
      </w:r>
    </w:p>
    <w:p w:rsidR="00D3414E" w:rsidRPr="00D3414E" w:rsidRDefault="00D3414E" w:rsidP="00D3414E">
      <w:pPr>
        <w:pStyle w:val="ListParagraph"/>
        <w:ind w:left="1440"/>
        <w:jc w:val="both"/>
        <w:rPr>
          <w:rFonts w:ascii="Bookman Old Style" w:hAnsi="Bookman Old Style"/>
        </w:rPr>
      </w:pPr>
    </w:p>
    <w:p w:rsidR="007C598A" w:rsidRDefault="007C598A" w:rsidP="007C598A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Define the term network topology as used in networking. [2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Pr="00225C8B" w:rsidRDefault="007C598A" w:rsidP="007C598A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</w:t>
      </w:r>
      <w:r w:rsidR="00D3414E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D34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Differentiate between routable protocols and non-routable protocols.  *Hint: Give an example of each.</w:t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  <w:t>[4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D34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Explain any four pieces of information that distinguish bridges and routers.</w:t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  <w:t>[4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7C598A" w:rsidRDefault="007C598A" w:rsidP="00D3414E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>With the aid of a well-labeled diagram, describe the DSI model layers and their roles.</w:t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</w:r>
      <w:r w:rsidR="00D3414E">
        <w:rPr>
          <w:rFonts w:ascii="Bookman Old Style" w:hAnsi="Bookman Old Style"/>
        </w:rPr>
        <w:tab/>
        <w:t>[7 marks]</w:t>
      </w:r>
    </w:p>
    <w:p w:rsidR="007C598A" w:rsidRDefault="007C598A" w:rsidP="007C598A">
      <w:pPr>
        <w:jc w:val="both"/>
        <w:rPr>
          <w:rFonts w:ascii="Bookman Old Style" w:hAnsi="Bookman Old Style"/>
        </w:rPr>
      </w:pPr>
    </w:p>
    <w:p w:rsidR="00E07494" w:rsidRDefault="00E07494"/>
    <w:sectPr w:rsidR="00E07494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6EB" w:rsidRDefault="004956EB" w:rsidP="00AA5E45">
      <w:r>
        <w:separator/>
      </w:r>
    </w:p>
  </w:endnote>
  <w:endnote w:type="continuationSeparator" w:id="0">
    <w:p w:rsidR="004956EB" w:rsidRDefault="004956EB" w:rsidP="00AA5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956E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4956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956E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14E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4956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6EB" w:rsidRDefault="004956EB" w:rsidP="00AA5E45">
      <w:r>
        <w:separator/>
      </w:r>
    </w:p>
  </w:footnote>
  <w:footnote w:type="continuationSeparator" w:id="0">
    <w:p w:rsidR="004956EB" w:rsidRDefault="004956EB" w:rsidP="00AA5E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4D11E1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HCB 0204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35B17"/>
    <w:multiLevelType w:val="hybridMultilevel"/>
    <w:tmpl w:val="03A04AE6"/>
    <w:lvl w:ilvl="0" w:tplc="3056CD2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774643"/>
    <w:multiLevelType w:val="hybridMultilevel"/>
    <w:tmpl w:val="41E674CE"/>
    <w:lvl w:ilvl="0" w:tplc="D25E0AA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98A"/>
    <w:rsid w:val="00112F84"/>
    <w:rsid w:val="004956EB"/>
    <w:rsid w:val="004D11E1"/>
    <w:rsid w:val="007C598A"/>
    <w:rsid w:val="00AA5E45"/>
    <w:rsid w:val="00D3414E"/>
    <w:rsid w:val="00E0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22F9A7-4DE7-4F9C-9431-A32C062E5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9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C598A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7C598A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598A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7C598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7C598A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7C598A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7C59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C598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7C59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C598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7C598A"/>
  </w:style>
  <w:style w:type="paragraph" w:styleId="ListParagraph">
    <w:name w:val="List Paragraph"/>
    <w:basedOn w:val="Normal"/>
    <w:uiPriority w:val="34"/>
    <w:qFormat/>
    <w:rsid w:val="00112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2015-04-21T10:28:00Z</dcterms:created>
  <dcterms:modified xsi:type="dcterms:W3CDTF">2015-04-21T11:44:00Z</dcterms:modified>
</cp:coreProperties>
</file>