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06C" w:rsidRPr="00225C8B" w:rsidRDefault="00593405" w:rsidP="0012106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</w:t>
      </w:r>
      <w:r w:rsidR="00A54AB7">
        <w:rPr>
          <w:rFonts w:ascii="Bookman Old Style" w:hAnsi="Bookman Old Style"/>
          <w:b/>
        </w:rPr>
        <w:t xml:space="preserve">  </w:t>
      </w:r>
      <w:r w:rsidR="00702B25"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86.25pt" o:ole="">
            <v:imagedata r:id="rId6" o:title=""/>
          </v:shape>
          <o:OLEObject Type="Embed" ProgID="AcroExch.Document.7" ShapeID="_x0000_i1025" DrawAspect="Content" ObjectID="_1490335819" r:id="rId7"/>
        </w:object>
      </w:r>
      <w:r w:rsidR="00322248">
        <w:rPr>
          <w:rFonts w:ascii="Bookman Old Style" w:hAnsi="Bookman Old Style"/>
          <w:b/>
        </w:rPr>
        <w:t xml:space="preserve">  </w:t>
      </w:r>
    </w:p>
    <w:p w:rsidR="0012106C" w:rsidRDefault="00A54AB7" w:rsidP="0012106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</w:t>
      </w:r>
      <w:r w:rsidR="00322248">
        <w:rPr>
          <w:rFonts w:ascii="Bookman Old Style" w:hAnsi="Bookman Old Style"/>
          <w:b/>
        </w:rPr>
        <w:t xml:space="preserve"> </w:t>
      </w:r>
      <w:r w:rsidR="00702B25">
        <w:rPr>
          <w:rFonts w:ascii="Bookman Old Style" w:hAnsi="Bookman Old Style"/>
          <w:b/>
        </w:rPr>
        <w:t xml:space="preserve">   </w:t>
      </w:r>
      <w:r w:rsidR="0012106C">
        <w:rPr>
          <w:rFonts w:ascii="Bookman Old Style" w:hAnsi="Bookman Old Style"/>
          <w:b/>
        </w:rPr>
        <w:t>W1-2-60-1-6</w:t>
      </w:r>
    </w:p>
    <w:p w:rsidR="0012106C" w:rsidRPr="00225C8B" w:rsidRDefault="0012106C" w:rsidP="0012106C">
      <w:pPr>
        <w:jc w:val="center"/>
        <w:rPr>
          <w:rFonts w:ascii="Bookman Old Style" w:hAnsi="Bookman Old Style"/>
          <w:b/>
        </w:rPr>
      </w:pPr>
    </w:p>
    <w:p w:rsidR="0012106C" w:rsidRPr="0048770E" w:rsidRDefault="00A54AB7" w:rsidP="0012106C">
      <w:pPr>
        <w:pStyle w:val="Heading2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</w:t>
      </w:r>
      <w:r w:rsidR="0012106C" w:rsidRPr="0048770E">
        <w:rPr>
          <w:rFonts w:ascii="Bookman Old Style" w:hAnsi="Bookman Old Style"/>
          <w:sz w:val="28"/>
          <w:szCs w:val="28"/>
        </w:rPr>
        <w:t xml:space="preserve">JOMO KENYATTA UNIVERSITY </w:t>
      </w:r>
    </w:p>
    <w:p w:rsidR="0012106C" w:rsidRPr="0048770E" w:rsidRDefault="00A54AB7" w:rsidP="0012106C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</w:t>
      </w:r>
      <w:r w:rsidR="0012106C"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12106C" w:rsidRPr="0048770E" w:rsidRDefault="00A54AB7" w:rsidP="0012106C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</w:t>
      </w:r>
      <w:r w:rsidR="0012106C"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12106C" w:rsidRPr="00225C8B" w:rsidRDefault="0012106C" w:rsidP="0012106C">
      <w:pPr>
        <w:jc w:val="center"/>
        <w:rPr>
          <w:rFonts w:ascii="Bookman Old Style" w:hAnsi="Bookman Old Style"/>
          <w:b/>
          <w:sz w:val="28"/>
        </w:rPr>
      </w:pPr>
    </w:p>
    <w:p w:rsidR="0012106C" w:rsidRPr="00225C8B" w:rsidRDefault="0012106C" w:rsidP="0012106C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</w:t>
      </w:r>
      <w:r w:rsidR="008C4EFD">
        <w:rPr>
          <w:rFonts w:ascii="Bookman Old Style" w:hAnsi="Bookman Old Style" w:cs="Tahoma"/>
          <w:sz w:val="28"/>
        </w:rPr>
        <w:t>4</w:t>
      </w:r>
      <w:r w:rsidRPr="00225C8B">
        <w:rPr>
          <w:rFonts w:ascii="Bookman Old Style" w:hAnsi="Bookman Old Style" w:cs="Tahoma"/>
          <w:sz w:val="28"/>
        </w:rPr>
        <w:t>/20</w:t>
      </w:r>
      <w:r w:rsidR="001A6E4C">
        <w:rPr>
          <w:rFonts w:ascii="Bookman Old Style" w:hAnsi="Bookman Old Style" w:cs="Tahoma"/>
          <w:sz w:val="28"/>
        </w:rPr>
        <w:t>1</w:t>
      </w:r>
      <w:r w:rsidR="008C4EFD">
        <w:rPr>
          <w:rFonts w:ascii="Bookman Old Style" w:hAnsi="Bookman Old Style" w:cs="Tahoma"/>
          <w:sz w:val="28"/>
        </w:rPr>
        <w:t>5</w:t>
      </w:r>
    </w:p>
    <w:p w:rsidR="0012106C" w:rsidRPr="00225C8B" w:rsidRDefault="0012106C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2106C" w:rsidRDefault="00A038D8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YEAR I </w:t>
      </w:r>
      <w:r w:rsidR="00C9398C">
        <w:rPr>
          <w:rFonts w:ascii="Bookman Old Style" w:hAnsi="Bookman Old Style"/>
          <w:b/>
          <w:bCs/>
          <w:sz w:val="24"/>
        </w:rPr>
        <w:t>SEMESTER</w:t>
      </w:r>
      <w:r>
        <w:rPr>
          <w:rFonts w:ascii="Bookman Old Style" w:hAnsi="Bookman Old Style"/>
          <w:b/>
          <w:bCs/>
          <w:sz w:val="24"/>
        </w:rPr>
        <w:t xml:space="preserve"> II </w:t>
      </w:r>
      <w:r w:rsidR="0012106C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E76D84">
        <w:rPr>
          <w:rFonts w:ascii="Bookman Old Style" w:hAnsi="Bookman Old Style"/>
          <w:b/>
          <w:bCs/>
          <w:sz w:val="24"/>
        </w:rPr>
        <w:t xml:space="preserve">DEGREE OF </w:t>
      </w:r>
      <w:r w:rsidR="00C132F3">
        <w:rPr>
          <w:rFonts w:ascii="Bookman Old Style" w:hAnsi="Bookman Old Style"/>
          <w:b/>
          <w:bCs/>
          <w:sz w:val="24"/>
        </w:rPr>
        <w:t xml:space="preserve">BACHELOR  OF </w:t>
      </w:r>
      <w:r w:rsidR="00103B48">
        <w:rPr>
          <w:rFonts w:ascii="Bookman Old Style" w:hAnsi="Bookman Old Style"/>
          <w:b/>
          <w:bCs/>
          <w:sz w:val="24"/>
        </w:rPr>
        <w:t>SCIENCE IN AGRICULTURE, BACHELOR OF SCIENCE IN HORTICULTURE AND BACHELOR OF SCIENCE IN ENVIRONMENTAL HORTICULTURE AND LANDSCAPE TECHNOLOGY</w:t>
      </w:r>
    </w:p>
    <w:p w:rsidR="0012106C" w:rsidRPr="00225C8B" w:rsidRDefault="0012106C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2106C" w:rsidRPr="00225C8B" w:rsidRDefault="00103B48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AHS 2202: AGRICUTLRAL ENTOMOLOGY</w:t>
      </w:r>
    </w:p>
    <w:p w:rsidR="0012106C" w:rsidRPr="00225C8B" w:rsidRDefault="00A34D8B" w:rsidP="0012106C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DATE:</w:t>
      </w:r>
      <w:r w:rsidR="008C4EFD">
        <w:rPr>
          <w:rFonts w:ascii="Bookman Old Style" w:hAnsi="Bookman Old Style"/>
          <w:b/>
          <w:bCs/>
        </w:rPr>
        <w:t xml:space="preserve"> </w:t>
      </w:r>
      <w:r w:rsidR="00103B48">
        <w:rPr>
          <w:rFonts w:ascii="Bookman Old Style" w:hAnsi="Bookman Old Style"/>
          <w:b/>
          <w:bCs/>
        </w:rPr>
        <w:t xml:space="preserve">APRIL </w:t>
      </w:r>
      <w:r w:rsidR="00A66596">
        <w:rPr>
          <w:rFonts w:ascii="Bookman Old Style" w:hAnsi="Bookman Old Style"/>
          <w:b/>
          <w:bCs/>
        </w:rPr>
        <w:t>201</w:t>
      </w:r>
      <w:r w:rsidR="0002754E">
        <w:rPr>
          <w:rFonts w:ascii="Bookman Old Style" w:hAnsi="Bookman Old Style"/>
          <w:b/>
          <w:bCs/>
        </w:rPr>
        <w:t>5</w:t>
      </w:r>
      <w:r w:rsidR="0012106C" w:rsidRPr="00225C8B">
        <w:rPr>
          <w:rFonts w:ascii="Bookman Old Style" w:hAnsi="Bookman Old Style"/>
          <w:b/>
          <w:bCs/>
        </w:rPr>
        <w:tab/>
      </w:r>
      <w:r w:rsidR="00956260">
        <w:rPr>
          <w:rFonts w:ascii="Bookman Old Style" w:hAnsi="Bookman Old Style"/>
          <w:b/>
          <w:bCs/>
        </w:rPr>
        <w:t xml:space="preserve"> </w:t>
      </w:r>
      <w:r w:rsidR="0012106C" w:rsidRPr="00225C8B">
        <w:rPr>
          <w:rFonts w:ascii="Bookman Old Style" w:hAnsi="Bookman Old Style"/>
          <w:b/>
          <w:bCs/>
        </w:rPr>
        <w:t xml:space="preserve">      </w:t>
      </w:r>
      <w:r w:rsidR="0012106C">
        <w:rPr>
          <w:rFonts w:ascii="Bookman Old Style" w:hAnsi="Bookman Old Style"/>
          <w:b/>
          <w:bCs/>
        </w:rPr>
        <w:t xml:space="preserve">               </w:t>
      </w:r>
      <w:r w:rsidR="00E76D84">
        <w:rPr>
          <w:rFonts w:ascii="Bookman Old Style" w:hAnsi="Bookman Old Style"/>
          <w:b/>
          <w:bCs/>
        </w:rPr>
        <w:t xml:space="preserve">  </w:t>
      </w:r>
      <w:r w:rsidR="005D6E90">
        <w:rPr>
          <w:rFonts w:ascii="Bookman Old Style" w:hAnsi="Bookman Old Style"/>
          <w:b/>
          <w:bCs/>
        </w:rPr>
        <w:t xml:space="preserve">  </w:t>
      </w:r>
      <w:r w:rsidR="00E14512">
        <w:rPr>
          <w:rFonts w:ascii="Bookman Old Style" w:hAnsi="Bookman Old Style"/>
          <w:b/>
          <w:bCs/>
        </w:rPr>
        <w:t xml:space="preserve">         </w:t>
      </w:r>
      <w:r w:rsidR="008C4EFD">
        <w:rPr>
          <w:rFonts w:ascii="Bookman Old Style" w:hAnsi="Bookman Old Style"/>
          <w:b/>
          <w:bCs/>
        </w:rPr>
        <w:t xml:space="preserve">    </w:t>
      </w:r>
      <w:r w:rsidR="0069078A">
        <w:rPr>
          <w:rFonts w:ascii="Bookman Old Style" w:hAnsi="Bookman Old Style"/>
          <w:b/>
          <w:bCs/>
        </w:rPr>
        <w:t xml:space="preserve">         </w:t>
      </w:r>
      <w:r w:rsidR="008C4EFD">
        <w:rPr>
          <w:rFonts w:ascii="Bookman Old Style" w:hAnsi="Bookman Old Style"/>
          <w:b/>
          <w:bCs/>
        </w:rPr>
        <w:t xml:space="preserve">   </w:t>
      </w:r>
      <w:r w:rsidR="00A54AB7">
        <w:rPr>
          <w:rFonts w:ascii="Bookman Old Style" w:hAnsi="Bookman Old Style"/>
          <w:b/>
          <w:bCs/>
        </w:rPr>
        <w:t xml:space="preserve"> </w:t>
      </w:r>
      <w:r w:rsidR="0012106C" w:rsidRPr="00225C8B">
        <w:rPr>
          <w:rFonts w:ascii="Bookman Old Style" w:hAnsi="Bookman Old Style"/>
          <w:b/>
          <w:bCs/>
        </w:rPr>
        <w:t xml:space="preserve">TIME: </w:t>
      </w:r>
      <w:r w:rsidR="00C132F3">
        <w:rPr>
          <w:rFonts w:ascii="Bookman Old Style" w:hAnsi="Bookman Old Style"/>
          <w:b/>
          <w:bCs/>
        </w:rPr>
        <w:t>2</w:t>
      </w:r>
      <w:r w:rsidR="002E3B80">
        <w:rPr>
          <w:rFonts w:ascii="Bookman Old Style" w:hAnsi="Bookman Old Style"/>
          <w:b/>
          <w:bCs/>
        </w:rPr>
        <w:t xml:space="preserve"> </w:t>
      </w:r>
      <w:r w:rsidR="0012106C" w:rsidRPr="00225C8B">
        <w:rPr>
          <w:rFonts w:ascii="Bookman Old Style" w:hAnsi="Bookman Old Style"/>
          <w:b/>
          <w:bCs/>
        </w:rPr>
        <w:t>HOURS</w:t>
      </w:r>
    </w:p>
    <w:p w:rsidR="0012106C" w:rsidRDefault="0012106C" w:rsidP="0012106C">
      <w:pPr>
        <w:ind w:right="180"/>
        <w:rPr>
          <w:rFonts w:ascii="Bookman Old Style" w:hAnsi="Bookman Old Style"/>
          <w:b/>
          <w:bCs/>
        </w:rPr>
      </w:pPr>
    </w:p>
    <w:p w:rsidR="0012106C" w:rsidRDefault="0012106C" w:rsidP="00AD355F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 w:rsidR="00AD355F">
        <w:rPr>
          <w:rFonts w:ascii="Bookman Old Style" w:hAnsi="Bookman Old Style"/>
          <w:b/>
          <w:bCs/>
        </w:rPr>
        <w:t>ALL</w:t>
      </w:r>
      <w:r w:rsidR="00C132F3"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>QUESTIONS.</w:t>
      </w:r>
    </w:p>
    <w:p w:rsidR="0012106C" w:rsidRPr="00A062B4" w:rsidRDefault="0012106C" w:rsidP="0012106C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12106C" w:rsidRPr="00225C8B" w:rsidRDefault="0012106C" w:rsidP="0012106C">
      <w:pPr>
        <w:jc w:val="both"/>
        <w:rPr>
          <w:rFonts w:ascii="Bookman Old Style" w:hAnsi="Bookman Old Style"/>
        </w:rPr>
      </w:pP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</w:t>
      </w:r>
      <w:r w:rsidR="00AD355F">
        <w:rPr>
          <w:rFonts w:ascii="Bookman Old Style" w:hAnsi="Bookman Old Style"/>
        </w:rPr>
        <w:t>1</w:t>
      </w:r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</w:r>
      <w:r w:rsidR="00103B48">
        <w:rPr>
          <w:rFonts w:ascii="Bookman Old Style" w:hAnsi="Bookman Old Style"/>
        </w:rPr>
        <w:t>What do you understand by the following terms used in entomology?</w:t>
      </w:r>
    </w:p>
    <w:p w:rsidR="00103B48" w:rsidRDefault="00103B48" w:rsidP="00D33BC2">
      <w:pPr>
        <w:jc w:val="both"/>
        <w:rPr>
          <w:rFonts w:ascii="Bookman Old Style" w:hAnsi="Bookman Old Style"/>
        </w:rPr>
      </w:pPr>
    </w:p>
    <w:p w:rsidR="00103B48" w:rsidRDefault="00103B48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Instar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103B48" w:rsidRDefault="00103B48" w:rsidP="00D33BC2">
      <w:pPr>
        <w:jc w:val="both"/>
        <w:rPr>
          <w:rFonts w:ascii="Bookman Old Style" w:hAnsi="Bookman Old Style"/>
        </w:rPr>
      </w:pPr>
    </w:p>
    <w:p w:rsidR="00103B48" w:rsidRDefault="00103B48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omatidia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103B48" w:rsidRDefault="00103B48" w:rsidP="00D33BC2">
      <w:pPr>
        <w:jc w:val="both"/>
        <w:rPr>
          <w:rFonts w:ascii="Bookman Old Style" w:hAnsi="Bookman Old Style"/>
        </w:rPr>
      </w:pPr>
    </w:p>
    <w:p w:rsidR="00103B48" w:rsidRDefault="00103B48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Cibarium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103B48" w:rsidRDefault="00103B48" w:rsidP="00D33BC2">
      <w:pPr>
        <w:jc w:val="both"/>
        <w:rPr>
          <w:rFonts w:ascii="Bookman Old Style" w:hAnsi="Bookman Old Style"/>
        </w:rPr>
      </w:pPr>
    </w:p>
    <w:p w:rsidR="00103B48" w:rsidRDefault="00103B48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iv)</w:t>
      </w:r>
      <w:r>
        <w:rPr>
          <w:rFonts w:ascii="Bookman Old Style" w:hAnsi="Bookman Old Style"/>
        </w:rPr>
        <w:tab/>
        <w:t>Polyembryony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AD355F">
        <w:rPr>
          <w:rFonts w:ascii="Bookman Old Style" w:hAnsi="Bookman Old Style"/>
        </w:rPr>
        <w:t>(2 marks)</w:t>
      </w:r>
    </w:p>
    <w:p w:rsidR="00AD355F" w:rsidRDefault="00AD355F" w:rsidP="00D33BC2">
      <w:pPr>
        <w:jc w:val="both"/>
        <w:rPr>
          <w:rFonts w:ascii="Bookman Old Style" w:hAnsi="Bookman Old Style"/>
        </w:rPr>
      </w:pPr>
    </w:p>
    <w:p w:rsidR="00AD355F" w:rsidRDefault="00AD355F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v)</w:t>
      </w:r>
      <w:r>
        <w:rPr>
          <w:rFonts w:ascii="Bookman Old Style" w:hAnsi="Bookman Old Style"/>
        </w:rPr>
        <w:tab/>
        <w:t>Bursa copulatrix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AD355F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</w:t>
      </w:r>
      <w:r w:rsidR="00AD355F">
        <w:rPr>
          <w:rFonts w:ascii="Bookman Old Style" w:hAnsi="Bookman Old Style"/>
        </w:rPr>
        <w:t>2</w:t>
      </w:r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</w:r>
      <w:r w:rsidR="00AD355F">
        <w:rPr>
          <w:rFonts w:ascii="Bookman Old Style" w:hAnsi="Bookman Old Style"/>
        </w:rPr>
        <w:t xml:space="preserve">Criticize the notion of some people that “Only a dead insect </w:t>
      </w:r>
    </w:p>
    <w:p w:rsidR="00E64652" w:rsidRDefault="00AD355F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is a good insect”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(10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AD355F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</w:t>
      </w:r>
      <w:r w:rsidR="00AD355F">
        <w:rPr>
          <w:rFonts w:ascii="Bookman Old Style" w:hAnsi="Bookman Old Style"/>
        </w:rPr>
        <w:t>3</w:t>
      </w:r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</w:r>
      <w:r w:rsidR="00AD355F">
        <w:rPr>
          <w:rFonts w:ascii="Bookman Old Style" w:hAnsi="Bookman Old Style"/>
        </w:rPr>
        <w:t>Discuss exoskeleton clearly highlighting its major</w:t>
      </w:r>
    </w:p>
    <w:p w:rsidR="00E64652" w:rsidRDefault="00AD355F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functions in arthropods.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(10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AD355F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</w:t>
      </w:r>
      <w:r w:rsidR="00AD355F">
        <w:rPr>
          <w:rFonts w:ascii="Bookman Old Style" w:hAnsi="Bookman Old Style"/>
        </w:rPr>
        <w:t>4</w:t>
      </w:r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</w:r>
      <w:r w:rsidR="00AD355F">
        <w:rPr>
          <w:rFonts w:ascii="Bookman Old Style" w:hAnsi="Bookman Old Style"/>
        </w:rPr>
        <w:t>Account for the biological success of insects stating</w:t>
      </w:r>
    </w:p>
    <w:p w:rsidR="00E64652" w:rsidRDefault="00AD355F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evidence and reasons.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(10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E64652" w:rsidRDefault="00AD355F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  <w:r w:rsidR="00E64652">
        <w:rPr>
          <w:rFonts w:ascii="Bookman Old Style" w:hAnsi="Bookman Old Style"/>
        </w:rPr>
        <w:t>(</w:t>
      </w:r>
      <w:r>
        <w:rPr>
          <w:rFonts w:ascii="Bookman Old Style" w:hAnsi="Bookman Old Style"/>
        </w:rPr>
        <w:t>5</w:t>
      </w:r>
      <w:r w:rsidR="00E64652">
        <w:rPr>
          <w:rFonts w:ascii="Bookman Old Style" w:hAnsi="Bookman Old Style"/>
        </w:rPr>
        <w:t>)</w:t>
      </w:r>
      <w:r w:rsidR="00E64652">
        <w:rPr>
          <w:rFonts w:ascii="Bookman Old Style" w:hAnsi="Bookman Old Style"/>
        </w:rPr>
        <w:tab/>
      </w:r>
      <w:r>
        <w:rPr>
          <w:rFonts w:ascii="Bookman Old Style" w:hAnsi="Bookman Old Style"/>
        </w:rPr>
        <w:t xml:space="preserve">Antennae are important structures of an insect.  Discuss the types and </w:t>
      </w:r>
      <w:r>
        <w:rPr>
          <w:rFonts w:ascii="Bookman Old Style" w:hAnsi="Bookman Old Style"/>
        </w:rPr>
        <w:tab/>
        <w:t>functions of insects.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(10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</w:t>
      </w:r>
      <w:r w:rsidR="00AD355F">
        <w:rPr>
          <w:rFonts w:ascii="Bookman Old Style" w:hAnsi="Bookman Old Style"/>
        </w:rPr>
        <w:t>6</w:t>
      </w:r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</w:r>
      <w:r w:rsidR="00AD355F">
        <w:rPr>
          <w:rFonts w:ascii="Bookman Old Style" w:hAnsi="Bookman Old Style"/>
        </w:rPr>
        <w:t>Discuss the circulatory system of insects.</w:t>
      </w:r>
      <w:r w:rsidR="00AD355F">
        <w:rPr>
          <w:rFonts w:ascii="Bookman Old Style" w:hAnsi="Bookman Old Style"/>
        </w:rPr>
        <w:tab/>
      </w:r>
      <w:r w:rsidR="00AD355F">
        <w:rPr>
          <w:rFonts w:ascii="Bookman Old Style" w:hAnsi="Bookman Old Style"/>
        </w:rPr>
        <w:tab/>
      </w:r>
      <w:r w:rsidR="00AD355F">
        <w:rPr>
          <w:rFonts w:ascii="Bookman Old Style" w:hAnsi="Bookman Old Style"/>
        </w:rPr>
        <w:tab/>
      </w:r>
      <w:r w:rsidR="00AD355F">
        <w:rPr>
          <w:rFonts w:ascii="Bookman Old Style" w:hAnsi="Bookman Old Style"/>
        </w:rPr>
        <w:tab/>
        <w:t>(10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AD355F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</w:t>
      </w:r>
      <w:r w:rsidR="00AD355F">
        <w:rPr>
          <w:rFonts w:ascii="Bookman Old Style" w:hAnsi="Bookman Old Style"/>
        </w:rPr>
        <w:t>7</w:t>
      </w:r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</w:r>
      <w:r w:rsidR="00AD355F">
        <w:rPr>
          <w:rFonts w:ascii="Bookman Old Style" w:hAnsi="Bookman Old Style"/>
        </w:rPr>
        <w:t>Discuss the major parts of the dissecting microscope and</w:t>
      </w:r>
    </w:p>
    <w:p w:rsidR="00E64652" w:rsidRDefault="00AD355F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state their functions.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(10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</w:t>
      </w:r>
      <w:r w:rsidR="00AD355F">
        <w:rPr>
          <w:rFonts w:ascii="Bookman Old Style" w:hAnsi="Bookman Old Style"/>
        </w:rPr>
        <w:t>8</w:t>
      </w:r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</w:r>
      <w:r w:rsidR="00AD355F">
        <w:rPr>
          <w:rFonts w:ascii="Bookman Old Style" w:hAnsi="Bookman Old Style"/>
        </w:rPr>
        <w:t>Describe how you would set up a trap for catching fruit flies.(15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AD355F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</w:t>
      </w:r>
      <w:r w:rsidR="00AD355F">
        <w:rPr>
          <w:rFonts w:ascii="Bookman Old Style" w:hAnsi="Bookman Old Style"/>
        </w:rPr>
        <w:t>9</w:t>
      </w:r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</w:r>
      <w:r w:rsidR="00AD355F">
        <w:rPr>
          <w:rFonts w:ascii="Bookman Old Style" w:hAnsi="Bookman Old Style"/>
        </w:rPr>
        <w:t>Discuss aphids in terms of classification, appearance and</w:t>
      </w:r>
    </w:p>
    <w:p w:rsidR="00E64652" w:rsidRDefault="00AD355F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crop injury.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(15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sectPr w:rsidR="00E64652" w:rsidSect="00702B25">
      <w:footerReference w:type="even" r:id="rId8"/>
      <w:footerReference w:type="default" r:id="rId9"/>
      <w:pgSz w:w="12240" w:h="15840"/>
      <w:pgMar w:top="630" w:right="108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7025" w:rsidRDefault="00BB7025" w:rsidP="005E6769">
      <w:r>
        <w:separator/>
      </w:r>
    </w:p>
  </w:endnote>
  <w:endnote w:type="continuationSeparator" w:id="1">
    <w:p w:rsidR="00BB7025" w:rsidRDefault="00BB7025" w:rsidP="005E67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6C3CF8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2E518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0B3BC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6C3CF8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2E518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D355F">
      <w:rPr>
        <w:rStyle w:val="PageNumber"/>
        <w:noProof/>
      </w:rPr>
      <w:t>2</w:t>
    </w:r>
    <w:r>
      <w:rPr>
        <w:rStyle w:val="PageNumber"/>
      </w:rPr>
      <w:fldChar w:fldCharType="end"/>
    </w:r>
  </w:p>
  <w:p w:rsidR="000B3BCE" w:rsidRDefault="000B3BC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7025" w:rsidRDefault="00BB7025" w:rsidP="005E6769">
      <w:r>
        <w:separator/>
      </w:r>
    </w:p>
  </w:footnote>
  <w:footnote w:type="continuationSeparator" w:id="1">
    <w:p w:rsidR="00BB7025" w:rsidRDefault="00BB7025" w:rsidP="005E676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106C"/>
    <w:rsid w:val="00012CAA"/>
    <w:rsid w:val="000262BD"/>
    <w:rsid w:val="0002754E"/>
    <w:rsid w:val="000373B8"/>
    <w:rsid w:val="00040670"/>
    <w:rsid w:val="00050401"/>
    <w:rsid w:val="0006127D"/>
    <w:rsid w:val="0006493A"/>
    <w:rsid w:val="000724E4"/>
    <w:rsid w:val="00073E82"/>
    <w:rsid w:val="00080A19"/>
    <w:rsid w:val="00085BF4"/>
    <w:rsid w:val="000B3BCE"/>
    <w:rsid w:val="00103B48"/>
    <w:rsid w:val="0011395F"/>
    <w:rsid w:val="0012106C"/>
    <w:rsid w:val="00126BB6"/>
    <w:rsid w:val="001277FE"/>
    <w:rsid w:val="00135B0A"/>
    <w:rsid w:val="00143391"/>
    <w:rsid w:val="001639D6"/>
    <w:rsid w:val="00167680"/>
    <w:rsid w:val="00194C88"/>
    <w:rsid w:val="001A00FB"/>
    <w:rsid w:val="001A4D30"/>
    <w:rsid w:val="001A6E4C"/>
    <w:rsid w:val="001E1222"/>
    <w:rsid w:val="001E6E71"/>
    <w:rsid w:val="001F238E"/>
    <w:rsid w:val="001F4A9C"/>
    <w:rsid w:val="00213E8C"/>
    <w:rsid w:val="00222F33"/>
    <w:rsid w:val="00240B1A"/>
    <w:rsid w:val="00241618"/>
    <w:rsid w:val="00247CD7"/>
    <w:rsid w:val="002A1629"/>
    <w:rsid w:val="002E3B80"/>
    <w:rsid w:val="002E518A"/>
    <w:rsid w:val="002F0B56"/>
    <w:rsid w:val="002F7F3B"/>
    <w:rsid w:val="00311183"/>
    <w:rsid w:val="00322248"/>
    <w:rsid w:val="00330D3B"/>
    <w:rsid w:val="003368AB"/>
    <w:rsid w:val="00336CEC"/>
    <w:rsid w:val="00343AC0"/>
    <w:rsid w:val="00376A2A"/>
    <w:rsid w:val="00381F1D"/>
    <w:rsid w:val="003C1E33"/>
    <w:rsid w:val="003C33C0"/>
    <w:rsid w:val="003E2537"/>
    <w:rsid w:val="00444BBA"/>
    <w:rsid w:val="004611D9"/>
    <w:rsid w:val="00471437"/>
    <w:rsid w:val="00496CB2"/>
    <w:rsid w:val="004F649E"/>
    <w:rsid w:val="0050323E"/>
    <w:rsid w:val="005123BD"/>
    <w:rsid w:val="00524773"/>
    <w:rsid w:val="005430F8"/>
    <w:rsid w:val="00556069"/>
    <w:rsid w:val="0055723A"/>
    <w:rsid w:val="0056479C"/>
    <w:rsid w:val="005726F1"/>
    <w:rsid w:val="00577B08"/>
    <w:rsid w:val="0059122D"/>
    <w:rsid w:val="00593405"/>
    <w:rsid w:val="005A032D"/>
    <w:rsid w:val="005C4669"/>
    <w:rsid w:val="005D6E90"/>
    <w:rsid w:val="005E066E"/>
    <w:rsid w:val="005E3C4B"/>
    <w:rsid w:val="005E6769"/>
    <w:rsid w:val="005F2F67"/>
    <w:rsid w:val="00607749"/>
    <w:rsid w:val="006139D9"/>
    <w:rsid w:val="00613F8F"/>
    <w:rsid w:val="006157F2"/>
    <w:rsid w:val="00622051"/>
    <w:rsid w:val="00630BCA"/>
    <w:rsid w:val="0066449B"/>
    <w:rsid w:val="0069078A"/>
    <w:rsid w:val="006954FE"/>
    <w:rsid w:val="006A125F"/>
    <w:rsid w:val="006C0CD1"/>
    <w:rsid w:val="006C1EB4"/>
    <w:rsid w:val="006C205E"/>
    <w:rsid w:val="006C3CF8"/>
    <w:rsid w:val="006C42AE"/>
    <w:rsid w:val="00702B25"/>
    <w:rsid w:val="00706B37"/>
    <w:rsid w:val="00713C8E"/>
    <w:rsid w:val="00716542"/>
    <w:rsid w:val="00734588"/>
    <w:rsid w:val="00743618"/>
    <w:rsid w:val="00747063"/>
    <w:rsid w:val="00753FAB"/>
    <w:rsid w:val="007542A3"/>
    <w:rsid w:val="007665C1"/>
    <w:rsid w:val="007A0ACD"/>
    <w:rsid w:val="007B5108"/>
    <w:rsid w:val="007C6BED"/>
    <w:rsid w:val="007D3598"/>
    <w:rsid w:val="007D45A8"/>
    <w:rsid w:val="007E7A97"/>
    <w:rsid w:val="008103EC"/>
    <w:rsid w:val="00835F03"/>
    <w:rsid w:val="00840872"/>
    <w:rsid w:val="00866BD1"/>
    <w:rsid w:val="00867080"/>
    <w:rsid w:val="0087645D"/>
    <w:rsid w:val="00881975"/>
    <w:rsid w:val="00894AF9"/>
    <w:rsid w:val="00895E12"/>
    <w:rsid w:val="008B251F"/>
    <w:rsid w:val="008C4EFD"/>
    <w:rsid w:val="008F255D"/>
    <w:rsid w:val="00932619"/>
    <w:rsid w:val="0095338D"/>
    <w:rsid w:val="009561FA"/>
    <w:rsid w:val="00956260"/>
    <w:rsid w:val="00971847"/>
    <w:rsid w:val="00982BE5"/>
    <w:rsid w:val="009872D8"/>
    <w:rsid w:val="00995404"/>
    <w:rsid w:val="009A47B1"/>
    <w:rsid w:val="009B3FF2"/>
    <w:rsid w:val="009B4D34"/>
    <w:rsid w:val="009B571B"/>
    <w:rsid w:val="009B5B52"/>
    <w:rsid w:val="009B68B6"/>
    <w:rsid w:val="009E04FC"/>
    <w:rsid w:val="009E4A19"/>
    <w:rsid w:val="009F4CBD"/>
    <w:rsid w:val="00A038D8"/>
    <w:rsid w:val="00A06B20"/>
    <w:rsid w:val="00A06C24"/>
    <w:rsid w:val="00A2152D"/>
    <w:rsid w:val="00A34BB4"/>
    <w:rsid w:val="00A34D8B"/>
    <w:rsid w:val="00A54AB7"/>
    <w:rsid w:val="00A569E6"/>
    <w:rsid w:val="00A66596"/>
    <w:rsid w:val="00A71FE8"/>
    <w:rsid w:val="00AB26B4"/>
    <w:rsid w:val="00AB312E"/>
    <w:rsid w:val="00AB664B"/>
    <w:rsid w:val="00AC2583"/>
    <w:rsid w:val="00AD1DB8"/>
    <w:rsid w:val="00AD355F"/>
    <w:rsid w:val="00AD5AA6"/>
    <w:rsid w:val="00B0101C"/>
    <w:rsid w:val="00B02A82"/>
    <w:rsid w:val="00B10495"/>
    <w:rsid w:val="00B51105"/>
    <w:rsid w:val="00B5734A"/>
    <w:rsid w:val="00B73700"/>
    <w:rsid w:val="00B976EC"/>
    <w:rsid w:val="00BB7025"/>
    <w:rsid w:val="00BC507C"/>
    <w:rsid w:val="00BC56F4"/>
    <w:rsid w:val="00BE2137"/>
    <w:rsid w:val="00BE784A"/>
    <w:rsid w:val="00C132F3"/>
    <w:rsid w:val="00C23394"/>
    <w:rsid w:val="00C32E07"/>
    <w:rsid w:val="00C4187F"/>
    <w:rsid w:val="00C45737"/>
    <w:rsid w:val="00C66BE1"/>
    <w:rsid w:val="00C66FE4"/>
    <w:rsid w:val="00C67509"/>
    <w:rsid w:val="00C8227A"/>
    <w:rsid w:val="00C830D8"/>
    <w:rsid w:val="00C9298A"/>
    <w:rsid w:val="00C9398C"/>
    <w:rsid w:val="00CB6982"/>
    <w:rsid w:val="00CD4FAE"/>
    <w:rsid w:val="00CF347F"/>
    <w:rsid w:val="00D10A59"/>
    <w:rsid w:val="00D33BC2"/>
    <w:rsid w:val="00D53F6B"/>
    <w:rsid w:val="00D66EA5"/>
    <w:rsid w:val="00D73825"/>
    <w:rsid w:val="00D77E8E"/>
    <w:rsid w:val="00D8222B"/>
    <w:rsid w:val="00D8257D"/>
    <w:rsid w:val="00D90DD3"/>
    <w:rsid w:val="00D97BA8"/>
    <w:rsid w:val="00E14512"/>
    <w:rsid w:val="00E20761"/>
    <w:rsid w:val="00E26329"/>
    <w:rsid w:val="00E443B5"/>
    <w:rsid w:val="00E610C3"/>
    <w:rsid w:val="00E64652"/>
    <w:rsid w:val="00E6518C"/>
    <w:rsid w:val="00E76D84"/>
    <w:rsid w:val="00E96575"/>
    <w:rsid w:val="00E97D75"/>
    <w:rsid w:val="00EA11EC"/>
    <w:rsid w:val="00EA533C"/>
    <w:rsid w:val="00ED1250"/>
    <w:rsid w:val="00F10A9B"/>
    <w:rsid w:val="00F1435A"/>
    <w:rsid w:val="00F51C37"/>
    <w:rsid w:val="00F53EA9"/>
    <w:rsid w:val="00F87391"/>
    <w:rsid w:val="00F95BE1"/>
    <w:rsid w:val="00FA6695"/>
    <w:rsid w:val="00FD1037"/>
    <w:rsid w:val="00FD5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0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2106C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12106C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2106C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1210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12106C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12106C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rsid w:val="0012106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210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12106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2106C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12106C"/>
  </w:style>
  <w:style w:type="paragraph" w:styleId="ListParagraph">
    <w:name w:val="List Paragraph"/>
    <w:basedOn w:val="Normal"/>
    <w:uiPriority w:val="34"/>
    <w:qFormat/>
    <w:rsid w:val="00E6465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jkuat</Company>
  <LinksUpToDate>false</LinksUpToDate>
  <CharactersWithSpaces>1602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</dc:creator>
  <cp:lastModifiedBy>user</cp:lastModifiedBy>
  <cp:revision>3</cp:revision>
  <dcterms:created xsi:type="dcterms:W3CDTF">2015-04-12T06:17:00Z</dcterms:created>
  <dcterms:modified xsi:type="dcterms:W3CDTF">2015-04-12T06:24:00Z</dcterms:modified>
</cp:coreProperties>
</file>