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35" w:rsidRDefault="008F1335" w:rsidP="008F133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35" w:rsidRPr="00665938" w:rsidRDefault="008F1335" w:rsidP="008F1335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8F1335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8F1335" w:rsidRPr="00467B58" w:rsidRDefault="008F1335" w:rsidP="008F1335">
      <w:pPr>
        <w:jc w:val="center"/>
        <w:rPr>
          <w:b/>
        </w:rPr>
      </w:pPr>
    </w:p>
    <w:p w:rsidR="008F1335" w:rsidRDefault="008F1335" w:rsidP="008F1335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8F1335" w:rsidRPr="00467B58" w:rsidRDefault="008F1335" w:rsidP="008F1335">
      <w:pPr>
        <w:spacing w:line="200" w:lineRule="exact"/>
        <w:jc w:val="center"/>
        <w:rPr>
          <w:b/>
        </w:rPr>
      </w:pPr>
    </w:p>
    <w:p w:rsidR="001F08CC" w:rsidRDefault="009B3A7D" w:rsidP="007A0A7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="00013EF0">
        <w:rPr>
          <w:rFonts w:ascii="Times New Roman" w:hAnsi="Times New Roman"/>
          <w:b/>
          <w:bCs/>
          <w:sz w:val="24"/>
          <w:szCs w:val="24"/>
        </w:rPr>
        <w:t xml:space="preserve">OUR </w:t>
      </w:r>
      <w:r w:rsidR="00135AEC">
        <w:rPr>
          <w:rFonts w:ascii="Times New Roman" w:hAnsi="Times New Roman"/>
          <w:b/>
          <w:bCs/>
          <w:sz w:val="24"/>
          <w:szCs w:val="24"/>
        </w:rPr>
        <w:t>YEAR</w:t>
      </w:r>
      <w:r w:rsidR="001C31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3EF0">
        <w:rPr>
          <w:rFonts w:ascii="Times New Roman" w:hAnsi="Times New Roman"/>
          <w:b/>
          <w:bCs/>
          <w:sz w:val="24"/>
          <w:szCs w:val="24"/>
        </w:rPr>
        <w:t>SPECIAL/SUPPLEMENTARY</w:t>
      </w:r>
      <w:r w:rsidR="00135A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AEC" w:rsidRPr="00D5371B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 w:rsidR="00135AEC">
        <w:rPr>
          <w:rFonts w:ascii="Times New Roman" w:hAnsi="Times New Roman"/>
          <w:b/>
          <w:bCs/>
          <w:sz w:val="24"/>
          <w:szCs w:val="24"/>
        </w:rPr>
        <w:t>THE</w:t>
      </w:r>
      <w:r w:rsidR="002911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1335" w:rsidRDefault="00135AEC" w:rsidP="007A0A7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640467">
        <w:rPr>
          <w:rFonts w:ascii="Times New Roman" w:hAnsi="Times New Roman"/>
          <w:b/>
          <w:bCs/>
          <w:sz w:val="24"/>
          <w:szCs w:val="24"/>
        </w:rPr>
        <w:t xml:space="preserve">EGREE OF </w:t>
      </w:r>
      <w:r w:rsidR="00013EF0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="00640467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9B3A7D">
        <w:rPr>
          <w:rFonts w:ascii="Times New Roman" w:hAnsi="Times New Roman"/>
          <w:b/>
          <w:bCs/>
          <w:sz w:val="24"/>
          <w:szCs w:val="24"/>
        </w:rPr>
        <w:t xml:space="preserve">SCIENCE IN </w:t>
      </w:r>
      <w:r w:rsidR="001F08CC">
        <w:rPr>
          <w:rFonts w:ascii="Times New Roman" w:hAnsi="Times New Roman"/>
          <w:b/>
          <w:bCs/>
          <w:sz w:val="24"/>
          <w:szCs w:val="24"/>
        </w:rPr>
        <w:t>PUBLIC HEALTH</w:t>
      </w:r>
    </w:p>
    <w:p w:rsidR="001C31D7" w:rsidRPr="00A96AB5" w:rsidRDefault="001C31D7" w:rsidP="001C31D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D72DF" w:rsidRDefault="009D72DF" w:rsidP="009D72DF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13EF0">
        <w:rPr>
          <w:rFonts w:ascii="Times New Roman" w:hAnsi="Times New Roman"/>
          <w:b/>
          <w:sz w:val="24"/>
          <w:szCs w:val="24"/>
        </w:rPr>
        <w:t>I</w:t>
      </w:r>
      <w:r w:rsidR="001F08CC">
        <w:rPr>
          <w:rFonts w:ascii="Times New Roman" w:hAnsi="Times New Roman"/>
          <w:b/>
          <w:sz w:val="24"/>
          <w:szCs w:val="24"/>
        </w:rPr>
        <w:t>PH</w:t>
      </w:r>
      <w:r w:rsidR="004A3F8C">
        <w:rPr>
          <w:rFonts w:ascii="Times New Roman" w:hAnsi="Times New Roman"/>
          <w:b/>
          <w:sz w:val="24"/>
          <w:szCs w:val="24"/>
        </w:rPr>
        <w:t xml:space="preserve"> </w:t>
      </w:r>
      <w:r w:rsidR="00013EF0">
        <w:rPr>
          <w:rFonts w:ascii="Times New Roman" w:hAnsi="Times New Roman"/>
          <w:b/>
          <w:sz w:val="24"/>
          <w:szCs w:val="24"/>
        </w:rPr>
        <w:t>2</w:t>
      </w:r>
      <w:r w:rsidR="001F08CC">
        <w:rPr>
          <w:rFonts w:ascii="Times New Roman" w:hAnsi="Times New Roman"/>
          <w:b/>
          <w:sz w:val="24"/>
          <w:szCs w:val="24"/>
        </w:rPr>
        <w:t>4</w:t>
      </w:r>
      <w:r w:rsidR="00013EF0">
        <w:rPr>
          <w:rFonts w:ascii="Times New Roman" w:hAnsi="Times New Roman"/>
          <w:b/>
          <w:sz w:val="24"/>
          <w:szCs w:val="24"/>
        </w:rPr>
        <w:t>05</w:t>
      </w:r>
      <w:r w:rsidR="004A3F8C">
        <w:rPr>
          <w:rFonts w:ascii="Times New Roman" w:hAnsi="Times New Roman"/>
          <w:b/>
          <w:sz w:val="24"/>
          <w:szCs w:val="24"/>
        </w:rPr>
        <w:t>:</w:t>
      </w:r>
      <w:r w:rsidR="006B661C">
        <w:rPr>
          <w:rFonts w:ascii="Times New Roman" w:hAnsi="Times New Roman"/>
          <w:b/>
          <w:sz w:val="24"/>
          <w:szCs w:val="24"/>
        </w:rPr>
        <w:t xml:space="preserve">  </w:t>
      </w:r>
      <w:r w:rsidR="00013EF0">
        <w:rPr>
          <w:rFonts w:ascii="Times New Roman" w:hAnsi="Times New Roman"/>
          <w:b/>
          <w:sz w:val="24"/>
          <w:szCs w:val="24"/>
        </w:rPr>
        <w:t xml:space="preserve">PORT </w:t>
      </w:r>
      <w:r w:rsidR="001F08CC">
        <w:rPr>
          <w:rFonts w:ascii="Times New Roman" w:hAnsi="Times New Roman"/>
          <w:b/>
          <w:sz w:val="24"/>
          <w:szCs w:val="24"/>
        </w:rPr>
        <w:t xml:space="preserve">HEALTH </w:t>
      </w:r>
    </w:p>
    <w:p w:rsidR="009D72DF" w:rsidRPr="00A96AB5" w:rsidRDefault="009D72DF" w:rsidP="00E213E1">
      <w:pPr>
        <w:pStyle w:val="BodyText"/>
        <w:tabs>
          <w:tab w:val="left" w:pos="2610"/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F1335" w:rsidRDefault="008F1335" w:rsidP="008F1335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APRIL,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="0071206D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EC1283">
        <w:rPr>
          <w:b/>
          <w:bCs/>
        </w:rPr>
        <w:t xml:space="preserve">   </w:t>
      </w:r>
      <w:r w:rsidR="00135AEC">
        <w:rPr>
          <w:b/>
          <w:bCs/>
        </w:rPr>
        <w:t xml:space="preserve"> </w:t>
      </w:r>
      <w:r w:rsidRPr="00467B58">
        <w:rPr>
          <w:b/>
          <w:bCs/>
        </w:rPr>
        <w:t xml:space="preserve">TIME: </w:t>
      </w:r>
      <w:r w:rsidR="00013EF0">
        <w:rPr>
          <w:b/>
          <w:bCs/>
        </w:rPr>
        <w:t>2</w:t>
      </w:r>
      <w:r w:rsidR="00640467">
        <w:rPr>
          <w:b/>
          <w:bCs/>
        </w:rPr>
        <w:t xml:space="preserve"> </w:t>
      </w:r>
      <w:r>
        <w:rPr>
          <w:b/>
          <w:bCs/>
        </w:rPr>
        <w:t>HOURS</w:t>
      </w:r>
    </w:p>
    <w:p w:rsidR="008F1335" w:rsidRDefault="008F1335" w:rsidP="008F1335">
      <w:pPr>
        <w:rPr>
          <w:b/>
          <w:sz w:val="10"/>
          <w:szCs w:val="10"/>
        </w:rPr>
      </w:pPr>
    </w:p>
    <w:p w:rsidR="00135AEC" w:rsidRDefault="009D72DF" w:rsidP="007F1C03">
      <w:pPr>
        <w:ind w:left="2160" w:hanging="2160"/>
        <w:rPr>
          <w:b/>
          <w:sz w:val="26"/>
          <w:szCs w:val="26"/>
        </w:rPr>
      </w:pPr>
      <w:r w:rsidRPr="009D72DF">
        <w:rPr>
          <w:b/>
          <w:sz w:val="26"/>
          <w:szCs w:val="26"/>
        </w:rPr>
        <w:t>INSTRUCTIONS:</w:t>
      </w:r>
      <w:r w:rsidRPr="009D72DF">
        <w:rPr>
          <w:b/>
          <w:sz w:val="26"/>
          <w:szCs w:val="26"/>
        </w:rPr>
        <w:tab/>
      </w:r>
      <w:r w:rsidR="007F1C03" w:rsidRPr="009D72DF">
        <w:rPr>
          <w:b/>
          <w:sz w:val="26"/>
          <w:szCs w:val="26"/>
        </w:rPr>
        <w:t xml:space="preserve">ANSWER </w:t>
      </w:r>
      <w:r w:rsidR="007F1C03">
        <w:rPr>
          <w:b/>
          <w:sz w:val="26"/>
          <w:szCs w:val="26"/>
        </w:rPr>
        <w:t>A</w:t>
      </w:r>
      <w:r w:rsidR="00013EF0">
        <w:rPr>
          <w:b/>
          <w:sz w:val="26"/>
          <w:szCs w:val="26"/>
        </w:rPr>
        <w:t>LL QUESTION</w:t>
      </w:r>
      <w:r w:rsidR="00C51B2E">
        <w:rPr>
          <w:b/>
          <w:sz w:val="26"/>
          <w:szCs w:val="26"/>
        </w:rPr>
        <w:t>S</w:t>
      </w:r>
      <w:r w:rsidR="00013EF0">
        <w:rPr>
          <w:b/>
          <w:sz w:val="26"/>
          <w:szCs w:val="26"/>
        </w:rPr>
        <w:t xml:space="preserve"> IN SECTION A AND A</w:t>
      </w:r>
      <w:r w:rsidR="007F1C03">
        <w:rPr>
          <w:b/>
          <w:sz w:val="26"/>
          <w:szCs w:val="26"/>
        </w:rPr>
        <w:t>NY O</w:t>
      </w:r>
      <w:r w:rsidR="00013EF0">
        <w:rPr>
          <w:b/>
          <w:sz w:val="26"/>
          <w:szCs w:val="26"/>
        </w:rPr>
        <w:t>NE</w:t>
      </w:r>
      <w:r w:rsidR="007F1C03">
        <w:rPr>
          <w:b/>
          <w:sz w:val="26"/>
          <w:szCs w:val="26"/>
        </w:rPr>
        <w:t xml:space="preserve"> </w:t>
      </w:r>
      <w:r w:rsidR="007F1C03" w:rsidRPr="009D72DF">
        <w:rPr>
          <w:b/>
          <w:sz w:val="26"/>
          <w:szCs w:val="26"/>
        </w:rPr>
        <w:t>QUESTION</w:t>
      </w:r>
      <w:r w:rsidR="00013EF0">
        <w:rPr>
          <w:b/>
          <w:sz w:val="26"/>
          <w:szCs w:val="26"/>
        </w:rPr>
        <w:t xml:space="preserve"> IN SECTION B</w:t>
      </w:r>
    </w:p>
    <w:p w:rsidR="00013EF0" w:rsidRDefault="00013EF0" w:rsidP="007F1C03">
      <w:pPr>
        <w:ind w:left="2160" w:hanging="2160"/>
        <w:rPr>
          <w:b/>
          <w:sz w:val="26"/>
          <w:szCs w:val="26"/>
        </w:rPr>
      </w:pPr>
    </w:p>
    <w:p w:rsidR="007F1C03" w:rsidRPr="002B7459" w:rsidRDefault="00013EF0" w:rsidP="007F1C03">
      <w:pPr>
        <w:ind w:left="2160" w:hanging="2160"/>
        <w:rPr>
          <w:b/>
          <w:sz w:val="28"/>
          <w:szCs w:val="28"/>
          <w:u w:val="single"/>
        </w:rPr>
      </w:pPr>
      <w:r w:rsidRPr="002B7459">
        <w:rPr>
          <w:b/>
          <w:sz w:val="28"/>
          <w:szCs w:val="28"/>
          <w:u w:val="single"/>
        </w:rPr>
        <w:t>SECTION A</w:t>
      </w:r>
    </w:p>
    <w:p w:rsidR="00013EF0" w:rsidRPr="00013EF0" w:rsidRDefault="00013EF0" w:rsidP="007F1C03">
      <w:pPr>
        <w:ind w:left="2160" w:hanging="2160"/>
        <w:rPr>
          <w:b/>
          <w:sz w:val="16"/>
          <w:szCs w:val="16"/>
          <w:u w:val="single"/>
        </w:rPr>
      </w:pPr>
    </w:p>
    <w:p w:rsidR="002B7459" w:rsidRDefault="002B7459" w:rsidP="00F176B2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Give reasons which necessitated international trade.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2B7459" w:rsidRPr="002B7459" w:rsidRDefault="002B7459" w:rsidP="002B7459">
      <w:pPr>
        <w:rPr>
          <w:sz w:val="28"/>
          <w:szCs w:val="28"/>
        </w:rPr>
      </w:pPr>
    </w:p>
    <w:p w:rsidR="00B16DC0" w:rsidRDefault="002B7459" w:rsidP="00F176B2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Explain the following:</w:t>
      </w:r>
    </w:p>
    <w:p w:rsidR="002B7459" w:rsidRDefault="00A610F5" w:rsidP="00F176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Warrant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A610F5" w:rsidRDefault="00A610F5" w:rsidP="00F176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</w:t>
      </w:r>
      <w:r w:rsidR="00775EEE">
        <w:rPr>
          <w:sz w:val="28"/>
          <w:szCs w:val="28"/>
        </w:rPr>
        <w:t>o</w:t>
      </w:r>
      <w:r>
        <w:rPr>
          <w:sz w:val="28"/>
          <w:szCs w:val="28"/>
        </w:rPr>
        <w:t>rted cases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A610F5" w:rsidRDefault="00A610F5" w:rsidP="00F176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Bill of landing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A610F5" w:rsidRDefault="00A610F5" w:rsidP="00A610F5">
      <w:pPr>
        <w:pStyle w:val="ListParagraph"/>
        <w:ind w:left="1260"/>
        <w:rPr>
          <w:sz w:val="28"/>
          <w:szCs w:val="28"/>
        </w:rPr>
      </w:pPr>
    </w:p>
    <w:p w:rsidR="002B7459" w:rsidRDefault="002B7459" w:rsidP="00F176B2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Outline benefits of the IHR to the member state.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A610F5" w:rsidRDefault="00A610F5" w:rsidP="00A610F5">
      <w:pPr>
        <w:pStyle w:val="ListParagraph"/>
        <w:ind w:left="540"/>
        <w:rPr>
          <w:sz w:val="28"/>
          <w:szCs w:val="28"/>
        </w:rPr>
      </w:pPr>
    </w:p>
    <w:p w:rsidR="00A610F5" w:rsidRDefault="00A610F5" w:rsidP="00F176B2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Write short essay on legionnaires diseases.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A610F5" w:rsidRDefault="00A610F5" w:rsidP="00A610F5">
      <w:pPr>
        <w:pStyle w:val="ListParagraph"/>
        <w:ind w:left="540"/>
        <w:rPr>
          <w:sz w:val="28"/>
          <w:szCs w:val="28"/>
        </w:rPr>
      </w:pPr>
    </w:p>
    <w:p w:rsidR="00A610F5" w:rsidRDefault="00A610F5" w:rsidP="00F176B2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Discuss procedures and standards requirement for a ship to </w:t>
      </w:r>
    </w:p>
    <w:p w:rsidR="00A610F5" w:rsidRDefault="00A610F5" w:rsidP="00A610F5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gain entry to the port.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A610F5" w:rsidRDefault="00A610F5" w:rsidP="00A610F5">
      <w:pPr>
        <w:pStyle w:val="ListParagraph"/>
        <w:ind w:left="540"/>
        <w:rPr>
          <w:sz w:val="28"/>
          <w:szCs w:val="28"/>
        </w:rPr>
      </w:pPr>
    </w:p>
    <w:p w:rsidR="00A610F5" w:rsidRDefault="00A610F5" w:rsidP="00F176B2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Briefly comment on the vaccination regulations of yellow </w:t>
      </w:r>
    </w:p>
    <w:p w:rsidR="00A610F5" w:rsidRDefault="00A610F5" w:rsidP="00A610F5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fever disease.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A610F5" w:rsidRDefault="00A610F5" w:rsidP="00A610F5">
      <w:pPr>
        <w:pStyle w:val="ListParagraph"/>
        <w:ind w:left="540"/>
        <w:rPr>
          <w:sz w:val="28"/>
          <w:szCs w:val="28"/>
        </w:rPr>
      </w:pPr>
    </w:p>
    <w:p w:rsidR="00A610F5" w:rsidRDefault="00A610F5" w:rsidP="00F176B2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Explain the differences between disinfection and disinfestations.</w:t>
      </w:r>
      <w:r>
        <w:rPr>
          <w:sz w:val="28"/>
          <w:szCs w:val="28"/>
        </w:rPr>
        <w:tab/>
        <w:t>[6 marks]</w:t>
      </w:r>
    </w:p>
    <w:p w:rsidR="00A610F5" w:rsidRDefault="00A610F5" w:rsidP="00A610F5">
      <w:pPr>
        <w:pStyle w:val="ListParagraph"/>
        <w:ind w:left="540"/>
        <w:rPr>
          <w:sz w:val="28"/>
          <w:szCs w:val="28"/>
        </w:rPr>
      </w:pPr>
    </w:p>
    <w:p w:rsidR="00A610F5" w:rsidRDefault="00A610F5" w:rsidP="00F176B2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Explain hazardous goods.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A610F5" w:rsidRDefault="00A610F5" w:rsidP="00A610F5">
      <w:pPr>
        <w:pStyle w:val="ListParagraph"/>
        <w:ind w:left="540"/>
        <w:rPr>
          <w:sz w:val="28"/>
          <w:szCs w:val="28"/>
        </w:rPr>
      </w:pPr>
    </w:p>
    <w:p w:rsidR="002B7459" w:rsidRDefault="002B7459" w:rsidP="002B7459">
      <w:pPr>
        <w:rPr>
          <w:b/>
          <w:sz w:val="28"/>
          <w:szCs w:val="28"/>
          <w:u w:val="single"/>
        </w:rPr>
      </w:pPr>
    </w:p>
    <w:p w:rsidR="000C7EBC" w:rsidRDefault="000C7EBC" w:rsidP="002B7459">
      <w:pPr>
        <w:rPr>
          <w:b/>
          <w:sz w:val="28"/>
          <w:szCs w:val="28"/>
          <w:u w:val="single"/>
        </w:rPr>
      </w:pPr>
    </w:p>
    <w:p w:rsidR="000C7EBC" w:rsidRDefault="000C7EBC" w:rsidP="002B7459">
      <w:pPr>
        <w:rPr>
          <w:b/>
          <w:sz w:val="28"/>
          <w:szCs w:val="28"/>
          <w:u w:val="single"/>
        </w:rPr>
      </w:pPr>
    </w:p>
    <w:p w:rsidR="000C7EBC" w:rsidRDefault="000C7EBC" w:rsidP="002B7459">
      <w:pPr>
        <w:rPr>
          <w:b/>
          <w:sz w:val="28"/>
          <w:szCs w:val="28"/>
          <w:u w:val="single"/>
        </w:rPr>
      </w:pPr>
    </w:p>
    <w:p w:rsidR="000C7EBC" w:rsidRDefault="000C7EBC" w:rsidP="002B7459">
      <w:pPr>
        <w:rPr>
          <w:b/>
          <w:sz w:val="28"/>
          <w:szCs w:val="28"/>
          <w:u w:val="single"/>
        </w:rPr>
      </w:pPr>
    </w:p>
    <w:p w:rsidR="000C7EBC" w:rsidRDefault="000C7EBC" w:rsidP="002B7459">
      <w:pPr>
        <w:rPr>
          <w:b/>
          <w:sz w:val="28"/>
          <w:szCs w:val="28"/>
          <w:u w:val="single"/>
        </w:rPr>
      </w:pPr>
    </w:p>
    <w:p w:rsidR="000C7EBC" w:rsidRDefault="000C7EBC" w:rsidP="002B7459">
      <w:pPr>
        <w:rPr>
          <w:b/>
          <w:sz w:val="28"/>
          <w:szCs w:val="28"/>
          <w:u w:val="single"/>
        </w:rPr>
      </w:pPr>
    </w:p>
    <w:p w:rsidR="000C7EBC" w:rsidRDefault="000C7EBC" w:rsidP="002B7459">
      <w:pPr>
        <w:rPr>
          <w:b/>
          <w:sz w:val="28"/>
          <w:szCs w:val="28"/>
          <w:u w:val="single"/>
        </w:rPr>
      </w:pPr>
    </w:p>
    <w:p w:rsidR="00121DF8" w:rsidRDefault="00121DF8" w:rsidP="002B7459">
      <w:pPr>
        <w:rPr>
          <w:b/>
          <w:sz w:val="28"/>
          <w:szCs w:val="28"/>
          <w:u w:val="single"/>
        </w:rPr>
      </w:pPr>
    </w:p>
    <w:p w:rsidR="002B7459" w:rsidRDefault="002B7459" w:rsidP="002B7459">
      <w:pPr>
        <w:rPr>
          <w:b/>
          <w:sz w:val="28"/>
          <w:szCs w:val="28"/>
          <w:u w:val="single"/>
        </w:rPr>
      </w:pPr>
      <w:r w:rsidRPr="002B7459">
        <w:rPr>
          <w:b/>
          <w:sz w:val="28"/>
          <w:szCs w:val="28"/>
          <w:u w:val="single"/>
        </w:rPr>
        <w:t>SECTION B</w:t>
      </w:r>
    </w:p>
    <w:p w:rsidR="002B7459" w:rsidRDefault="002B7459" w:rsidP="002B7459">
      <w:pPr>
        <w:pStyle w:val="ListParagraph"/>
        <w:ind w:left="540"/>
        <w:rPr>
          <w:sz w:val="28"/>
          <w:szCs w:val="28"/>
        </w:rPr>
      </w:pPr>
    </w:p>
    <w:p w:rsidR="00A610F5" w:rsidRDefault="00A610F5" w:rsidP="00F176B2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Discuss factors leading to food seizures and detention at the </w:t>
      </w:r>
    </w:p>
    <w:p w:rsidR="00A610F5" w:rsidRDefault="00A610F5" w:rsidP="00A610F5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port of entry.</w:t>
      </w:r>
      <w:r w:rsidR="002E2B90">
        <w:rPr>
          <w:sz w:val="28"/>
          <w:szCs w:val="28"/>
        </w:rPr>
        <w:tab/>
      </w:r>
      <w:r w:rsidR="002E2B90">
        <w:rPr>
          <w:sz w:val="28"/>
          <w:szCs w:val="28"/>
        </w:rPr>
        <w:tab/>
      </w:r>
      <w:r w:rsidR="002E2B90">
        <w:rPr>
          <w:sz w:val="28"/>
          <w:szCs w:val="28"/>
        </w:rPr>
        <w:tab/>
      </w:r>
      <w:r w:rsidR="002E2B90">
        <w:rPr>
          <w:sz w:val="28"/>
          <w:szCs w:val="28"/>
        </w:rPr>
        <w:tab/>
      </w:r>
      <w:r w:rsidR="002E2B90">
        <w:rPr>
          <w:sz w:val="28"/>
          <w:szCs w:val="28"/>
        </w:rPr>
        <w:tab/>
      </w:r>
      <w:r w:rsidR="002E2B90">
        <w:rPr>
          <w:sz w:val="28"/>
          <w:szCs w:val="28"/>
        </w:rPr>
        <w:tab/>
      </w:r>
      <w:r w:rsidR="002E2B90">
        <w:rPr>
          <w:sz w:val="28"/>
          <w:szCs w:val="28"/>
        </w:rPr>
        <w:tab/>
      </w:r>
      <w:r w:rsidR="002E2B90">
        <w:rPr>
          <w:sz w:val="28"/>
          <w:szCs w:val="28"/>
        </w:rPr>
        <w:tab/>
      </w:r>
      <w:r w:rsidR="002E2B90">
        <w:rPr>
          <w:sz w:val="28"/>
          <w:szCs w:val="28"/>
        </w:rPr>
        <w:tab/>
      </w:r>
      <w:r>
        <w:rPr>
          <w:sz w:val="28"/>
          <w:szCs w:val="28"/>
        </w:rPr>
        <w:t xml:space="preserve"> [22 marks]</w:t>
      </w:r>
    </w:p>
    <w:p w:rsidR="000C7EBC" w:rsidRDefault="000C7EBC" w:rsidP="00A610F5">
      <w:pPr>
        <w:pStyle w:val="ListParagraph"/>
        <w:ind w:left="540"/>
        <w:rPr>
          <w:sz w:val="28"/>
          <w:szCs w:val="28"/>
        </w:rPr>
      </w:pPr>
    </w:p>
    <w:p w:rsidR="000C7EBC" w:rsidRDefault="000C7EBC" w:rsidP="00A610F5">
      <w:pPr>
        <w:pStyle w:val="ListParagraph"/>
        <w:ind w:left="540"/>
        <w:rPr>
          <w:sz w:val="28"/>
          <w:szCs w:val="28"/>
        </w:rPr>
      </w:pPr>
    </w:p>
    <w:p w:rsidR="000C7EBC" w:rsidRDefault="000C7EBC" w:rsidP="00F176B2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HACCP is internationally accepted system for managing </w:t>
      </w:r>
    </w:p>
    <w:p w:rsidR="000C7EBC" w:rsidRDefault="000C7EBC" w:rsidP="000C7EBC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hazards in food.  Discuss advantages of HACCP over </w:t>
      </w:r>
    </w:p>
    <w:p w:rsidR="002B7459" w:rsidRDefault="000C7EBC" w:rsidP="000C7EBC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traditional control methods.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[22 marks]</w:t>
      </w:r>
    </w:p>
    <w:p w:rsidR="000C7EBC" w:rsidRDefault="000C7EBC" w:rsidP="000C7EBC">
      <w:pPr>
        <w:pStyle w:val="ListParagraph"/>
        <w:ind w:left="540"/>
        <w:rPr>
          <w:sz w:val="28"/>
          <w:szCs w:val="28"/>
        </w:rPr>
      </w:pPr>
    </w:p>
    <w:p w:rsidR="00A810BC" w:rsidRDefault="00A810BC" w:rsidP="000C7EBC">
      <w:pPr>
        <w:pStyle w:val="ListParagraph"/>
        <w:ind w:left="540"/>
        <w:rPr>
          <w:sz w:val="28"/>
          <w:szCs w:val="28"/>
        </w:rPr>
      </w:pPr>
    </w:p>
    <w:p w:rsidR="00A810BC" w:rsidRDefault="000C7EBC" w:rsidP="00F176B2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a)     Explain</w:t>
      </w:r>
      <w:r w:rsidR="00A810BC">
        <w:rPr>
          <w:sz w:val="28"/>
          <w:szCs w:val="28"/>
        </w:rPr>
        <w:t xml:space="preserve"> the new ideas which have been included </w:t>
      </w:r>
    </w:p>
    <w:p w:rsidR="000C7EBC" w:rsidRDefault="00A810BC" w:rsidP="00A810B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10BC">
        <w:rPr>
          <w:sz w:val="28"/>
          <w:szCs w:val="28"/>
        </w:rPr>
        <w:t>in revised IHR in 2005.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 marks]</w:t>
      </w:r>
    </w:p>
    <w:p w:rsidR="00A810BC" w:rsidRPr="00A810BC" w:rsidRDefault="00A810BC" w:rsidP="00A810BC">
      <w:pPr>
        <w:ind w:firstLine="540"/>
        <w:rPr>
          <w:sz w:val="28"/>
          <w:szCs w:val="28"/>
        </w:rPr>
      </w:pPr>
    </w:p>
    <w:p w:rsidR="00A810BC" w:rsidRDefault="000C7EBC" w:rsidP="000C7EBC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b)     Describe </w:t>
      </w:r>
      <w:r w:rsidR="00A810BC">
        <w:rPr>
          <w:sz w:val="28"/>
          <w:szCs w:val="28"/>
        </w:rPr>
        <w:t xml:space="preserve">hygienic and sanitation conditions </w:t>
      </w:r>
    </w:p>
    <w:p w:rsidR="000C7EBC" w:rsidRPr="002B7459" w:rsidRDefault="00A810BC" w:rsidP="00A810BC">
      <w:pPr>
        <w:pStyle w:val="ListParagraph"/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      requirements in the ship.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[12 marks]</w:t>
      </w:r>
    </w:p>
    <w:p w:rsidR="00B16DC0" w:rsidRPr="002911DA" w:rsidRDefault="00B16DC0" w:rsidP="002911DA">
      <w:pPr>
        <w:rPr>
          <w:sz w:val="28"/>
          <w:szCs w:val="28"/>
        </w:rPr>
      </w:pPr>
    </w:p>
    <w:sectPr w:rsidR="00B16DC0" w:rsidRPr="002911DA" w:rsidSect="00452F6B">
      <w:footerReference w:type="default" r:id="rId8"/>
      <w:pgSz w:w="11907" w:h="16839" w:code="9"/>
      <w:pgMar w:top="360" w:right="119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17" w:rsidRDefault="00B34017" w:rsidP="00390FBF">
      <w:r>
        <w:separator/>
      </w:r>
    </w:p>
  </w:endnote>
  <w:endnote w:type="continuationSeparator" w:id="1">
    <w:p w:rsidR="00B34017" w:rsidRDefault="00B34017" w:rsidP="0039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B16DC0" w:rsidRDefault="00B34342">
        <w:pPr>
          <w:pStyle w:val="Footer"/>
          <w:jc w:val="center"/>
        </w:pPr>
        <w:fldSimple w:instr=" PAGE   \* MERGEFORMAT ">
          <w:r w:rsidR="00775EEE">
            <w:rPr>
              <w:noProof/>
            </w:rPr>
            <w:t>1</w:t>
          </w:r>
        </w:fldSimple>
      </w:p>
    </w:sdtContent>
  </w:sdt>
  <w:p w:rsidR="00B16DC0" w:rsidRDefault="00B16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17" w:rsidRDefault="00B34017" w:rsidP="00390FBF">
      <w:r>
        <w:separator/>
      </w:r>
    </w:p>
  </w:footnote>
  <w:footnote w:type="continuationSeparator" w:id="1">
    <w:p w:rsidR="00B34017" w:rsidRDefault="00B34017" w:rsidP="0039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51B"/>
    <w:multiLevelType w:val="hybridMultilevel"/>
    <w:tmpl w:val="1FB6E0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966818"/>
    <w:multiLevelType w:val="hybridMultilevel"/>
    <w:tmpl w:val="596ABEE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335"/>
    <w:rsid w:val="00003C92"/>
    <w:rsid w:val="00013EF0"/>
    <w:rsid w:val="00014FF0"/>
    <w:rsid w:val="0003134D"/>
    <w:rsid w:val="00060AAF"/>
    <w:rsid w:val="00062C27"/>
    <w:rsid w:val="000941E8"/>
    <w:rsid w:val="000952CA"/>
    <w:rsid w:val="000A2C4B"/>
    <w:rsid w:val="000A2FC1"/>
    <w:rsid w:val="000A79A1"/>
    <w:rsid w:val="000C7EBC"/>
    <w:rsid w:val="000F7034"/>
    <w:rsid w:val="00121DF8"/>
    <w:rsid w:val="00135AEC"/>
    <w:rsid w:val="00142066"/>
    <w:rsid w:val="00154C21"/>
    <w:rsid w:val="0017473D"/>
    <w:rsid w:val="001A1C6D"/>
    <w:rsid w:val="001A2C47"/>
    <w:rsid w:val="001A342A"/>
    <w:rsid w:val="001B2C45"/>
    <w:rsid w:val="001C31D7"/>
    <w:rsid w:val="001C6CD3"/>
    <w:rsid w:val="001D3EF8"/>
    <w:rsid w:val="001F08CC"/>
    <w:rsid w:val="001F245B"/>
    <w:rsid w:val="001F3EBB"/>
    <w:rsid w:val="00224829"/>
    <w:rsid w:val="002365C7"/>
    <w:rsid w:val="002375B5"/>
    <w:rsid w:val="0027219D"/>
    <w:rsid w:val="00277A99"/>
    <w:rsid w:val="00281212"/>
    <w:rsid w:val="002911DA"/>
    <w:rsid w:val="00291E6E"/>
    <w:rsid w:val="002A6422"/>
    <w:rsid w:val="002B7459"/>
    <w:rsid w:val="002D6ABC"/>
    <w:rsid w:val="002E2B90"/>
    <w:rsid w:val="002F3E77"/>
    <w:rsid w:val="002F46FA"/>
    <w:rsid w:val="002F55F0"/>
    <w:rsid w:val="00301B3E"/>
    <w:rsid w:val="00312A34"/>
    <w:rsid w:val="00316A32"/>
    <w:rsid w:val="00323BD1"/>
    <w:rsid w:val="003439B7"/>
    <w:rsid w:val="003757C9"/>
    <w:rsid w:val="003826D5"/>
    <w:rsid w:val="00390FBF"/>
    <w:rsid w:val="003915AE"/>
    <w:rsid w:val="00397336"/>
    <w:rsid w:val="003A09BE"/>
    <w:rsid w:val="003B449C"/>
    <w:rsid w:val="003E5D23"/>
    <w:rsid w:val="00401D5A"/>
    <w:rsid w:val="00411D69"/>
    <w:rsid w:val="0041229F"/>
    <w:rsid w:val="00412D5B"/>
    <w:rsid w:val="00423C35"/>
    <w:rsid w:val="00423C37"/>
    <w:rsid w:val="00427507"/>
    <w:rsid w:val="00431A56"/>
    <w:rsid w:val="0044346D"/>
    <w:rsid w:val="00451B94"/>
    <w:rsid w:val="00452F6B"/>
    <w:rsid w:val="0045531A"/>
    <w:rsid w:val="004622AF"/>
    <w:rsid w:val="00465F3D"/>
    <w:rsid w:val="00470FCA"/>
    <w:rsid w:val="00474CC5"/>
    <w:rsid w:val="004763EF"/>
    <w:rsid w:val="00491F21"/>
    <w:rsid w:val="004A2825"/>
    <w:rsid w:val="004A3F8C"/>
    <w:rsid w:val="004B772D"/>
    <w:rsid w:val="004B777B"/>
    <w:rsid w:val="004D2652"/>
    <w:rsid w:val="004E0AB9"/>
    <w:rsid w:val="004E3989"/>
    <w:rsid w:val="004E3A58"/>
    <w:rsid w:val="00505325"/>
    <w:rsid w:val="00507EDD"/>
    <w:rsid w:val="00527FAF"/>
    <w:rsid w:val="005406D9"/>
    <w:rsid w:val="00554E56"/>
    <w:rsid w:val="0057323A"/>
    <w:rsid w:val="005935FF"/>
    <w:rsid w:val="00593F15"/>
    <w:rsid w:val="005A622F"/>
    <w:rsid w:val="005C1C00"/>
    <w:rsid w:val="005D0A30"/>
    <w:rsid w:val="005F0692"/>
    <w:rsid w:val="0060316B"/>
    <w:rsid w:val="006201A0"/>
    <w:rsid w:val="00636DF8"/>
    <w:rsid w:val="00640467"/>
    <w:rsid w:val="00643A8D"/>
    <w:rsid w:val="006557B3"/>
    <w:rsid w:val="00670BFB"/>
    <w:rsid w:val="00673420"/>
    <w:rsid w:val="0067558F"/>
    <w:rsid w:val="00683D14"/>
    <w:rsid w:val="006851FA"/>
    <w:rsid w:val="00693A16"/>
    <w:rsid w:val="006A50E4"/>
    <w:rsid w:val="006B4C79"/>
    <w:rsid w:val="006B5CA7"/>
    <w:rsid w:val="006B661C"/>
    <w:rsid w:val="006B6AB8"/>
    <w:rsid w:val="006C3D4A"/>
    <w:rsid w:val="006C7D2F"/>
    <w:rsid w:val="006D2791"/>
    <w:rsid w:val="006D636C"/>
    <w:rsid w:val="006F3A4A"/>
    <w:rsid w:val="006F6401"/>
    <w:rsid w:val="0071206D"/>
    <w:rsid w:val="00714ACD"/>
    <w:rsid w:val="00721404"/>
    <w:rsid w:val="00732C76"/>
    <w:rsid w:val="00754FB5"/>
    <w:rsid w:val="00761F8A"/>
    <w:rsid w:val="00763796"/>
    <w:rsid w:val="0076624A"/>
    <w:rsid w:val="00766D06"/>
    <w:rsid w:val="0077218E"/>
    <w:rsid w:val="00775EEE"/>
    <w:rsid w:val="007A0A77"/>
    <w:rsid w:val="007D1861"/>
    <w:rsid w:val="007D6846"/>
    <w:rsid w:val="007E1A7D"/>
    <w:rsid w:val="007E55B2"/>
    <w:rsid w:val="007F1C03"/>
    <w:rsid w:val="00803910"/>
    <w:rsid w:val="00814AA9"/>
    <w:rsid w:val="00824EEE"/>
    <w:rsid w:val="00854AE2"/>
    <w:rsid w:val="00861BC3"/>
    <w:rsid w:val="00865F5A"/>
    <w:rsid w:val="00866A5E"/>
    <w:rsid w:val="00866DF7"/>
    <w:rsid w:val="00873811"/>
    <w:rsid w:val="008818CD"/>
    <w:rsid w:val="00893DF1"/>
    <w:rsid w:val="008B3D6D"/>
    <w:rsid w:val="008C519B"/>
    <w:rsid w:val="008E1242"/>
    <w:rsid w:val="008F1335"/>
    <w:rsid w:val="00916CFC"/>
    <w:rsid w:val="009275DB"/>
    <w:rsid w:val="00932577"/>
    <w:rsid w:val="00941332"/>
    <w:rsid w:val="00943B0A"/>
    <w:rsid w:val="00952BFC"/>
    <w:rsid w:val="00965994"/>
    <w:rsid w:val="00970201"/>
    <w:rsid w:val="00991CC8"/>
    <w:rsid w:val="009970A9"/>
    <w:rsid w:val="009971DB"/>
    <w:rsid w:val="009B3A7D"/>
    <w:rsid w:val="009B627A"/>
    <w:rsid w:val="009D72DF"/>
    <w:rsid w:val="009E2135"/>
    <w:rsid w:val="00A03713"/>
    <w:rsid w:val="00A17C2D"/>
    <w:rsid w:val="00A33A20"/>
    <w:rsid w:val="00A40E61"/>
    <w:rsid w:val="00A504CA"/>
    <w:rsid w:val="00A610F5"/>
    <w:rsid w:val="00A74CCE"/>
    <w:rsid w:val="00A810BC"/>
    <w:rsid w:val="00A83083"/>
    <w:rsid w:val="00A87597"/>
    <w:rsid w:val="00A96AB5"/>
    <w:rsid w:val="00AB7575"/>
    <w:rsid w:val="00AC70C2"/>
    <w:rsid w:val="00AD1106"/>
    <w:rsid w:val="00AD3BFA"/>
    <w:rsid w:val="00B16DC0"/>
    <w:rsid w:val="00B34017"/>
    <w:rsid w:val="00B34342"/>
    <w:rsid w:val="00B344BE"/>
    <w:rsid w:val="00B360F0"/>
    <w:rsid w:val="00B64DEF"/>
    <w:rsid w:val="00B74EC1"/>
    <w:rsid w:val="00B922BF"/>
    <w:rsid w:val="00BA00B1"/>
    <w:rsid w:val="00BD00A8"/>
    <w:rsid w:val="00BD3C14"/>
    <w:rsid w:val="00BF5FF7"/>
    <w:rsid w:val="00C20443"/>
    <w:rsid w:val="00C23CE9"/>
    <w:rsid w:val="00C276A2"/>
    <w:rsid w:val="00C418C3"/>
    <w:rsid w:val="00C4290A"/>
    <w:rsid w:val="00C51B2E"/>
    <w:rsid w:val="00C605A6"/>
    <w:rsid w:val="00C6473F"/>
    <w:rsid w:val="00C65ED0"/>
    <w:rsid w:val="00CA2055"/>
    <w:rsid w:val="00CB2D16"/>
    <w:rsid w:val="00CC30C4"/>
    <w:rsid w:val="00CC60E7"/>
    <w:rsid w:val="00CD064D"/>
    <w:rsid w:val="00CE0527"/>
    <w:rsid w:val="00CF1A38"/>
    <w:rsid w:val="00CF485A"/>
    <w:rsid w:val="00CF53CC"/>
    <w:rsid w:val="00D02F48"/>
    <w:rsid w:val="00D03C14"/>
    <w:rsid w:val="00D16DFC"/>
    <w:rsid w:val="00D213F9"/>
    <w:rsid w:val="00D5065B"/>
    <w:rsid w:val="00D531FE"/>
    <w:rsid w:val="00D5371B"/>
    <w:rsid w:val="00D55B40"/>
    <w:rsid w:val="00D56D61"/>
    <w:rsid w:val="00D67C0F"/>
    <w:rsid w:val="00D7174F"/>
    <w:rsid w:val="00D74AC9"/>
    <w:rsid w:val="00DA0AE0"/>
    <w:rsid w:val="00DA5338"/>
    <w:rsid w:val="00DC0F4B"/>
    <w:rsid w:val="00DD21A3"/>
    <w:rsid w:val="00E14D98"/>
    <w:rsid w:val="00E168BB"/>
    <w:rsid w:val="00E213E1"/>
    <w:rsid w:val="00E33060"/>
    <w:rsid w:val="00E34727"/>
    <w:rsid w:val="00E373DA"/>
    <w:rsid w:val="00E40BB7"/>
    <w:rsid w:val="00E43594"/>
    <w:rsid w:val="00E43D90"/>
    <w:rsid w:val="00E52B2D"/>
    <w:rsid w:val="00E54A13"/>
    <w:rsid w:val="00E60759"/>
    <w:rsid w:val="00E657A8"/>
    <w:rsid w:val="00EA4941"/>
    <w:rsid w:val="00EB6D2D"/>
    <w:rsid w:val="00EB7C67"/>
    <w:rsid w:val="00EC1283"/>
    <w:rsid w:val="00EC4188"/>
    <w:rsid w:val="00ED01F3"/>
    <w:rsid w:val="00ED186A"/>
    <w:rsid w:val="00EF15DA"/>
    <w:rsid w:val="00F0285C"/>
    <w:rsid w:val="00F05B8D"/>
    <w:rsid w:val="00F06F88"/>
    <w:rsid w:val="00F176B2"/>
    <w:rsid w:val="00F247F3"/>
    <w:rsid w:val="00F326EA"/>
    <w:rsid w:val="00F35412"/>
    <w:rsid w:val="00F36366"/>
    <w:rsid w:val="00F367A0"/>
    <w:rsid w:val="00F43D5C"/>
    <w:rsid w:val="00F453AD"/>
    <w:rsid w:val="00F46035"/>
    <w:rsid w:val="00FA18BD"/>
    <w:rsid w:val="00FA361F"/>
    <w:rsid w:val="00FC7970"/>
    <w:rsid w:val="00FD642A"/>
    <w:rsid w:val="00FD6475"/>
    <w:rsid w:val="00FE48B7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133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F1335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0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F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2016-03-16T15:35:00Z</cp:lastPrinted>
  <dcterms:created xsi:type="dcterms:W3CDTF">2016-03-16T15:55:00Z</dcterms:created>
  <dcterms:modified xsi:type="dcterms:W3CDTF">2016-03-22T05:08:00Z</dcterms:modified>
</cp:coreProperties>
</file>