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5626388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4F2A4C" w:rsidRDefault="00D4215D" w:rsidP="00B7693D">
      <w:pPr>
        <w:spacing w:line="240" w:lineRule="atLeast"/>
        <w:jc w:val="center"/>
        <w:rPr>
          <w:bCs/>
        </w:rPr>
      </w:pPr>
      <w:r>
        <w:rPr>
          <w:bCs/>
        </w:rPr>
        <w:t xml:space="preserve">THIRD YEAR SECOND SEMESTER </w:t>
      </w:r>
      <w:r w:rsidR="00295F13">
        <w:rPr>
          <w:bCs/>
        </w:rPr>
        <w:t xml:space="preserve">EXAMINATION FOR THE DEGREE OF BACHELOR OF </w:t>
      </w:r>
      <w:r>
        <w:rPr>
          <w:bCs/>
        </w:rPr>
        <w:t xml:space="preserve">MASS COMMUNICATION </w:t>
      </w:r>
    </w:p>
    <w:p w:rsidR="00910BE1" w:rsidRPr="003109A0" w:rsidRDefault="00D4215D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HSR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2304 :</w:t>
      </w:r>
      <w:proofErr w:type="gramEnd"/>
      <w:r>
        <w:rPr>
          <w:b/>
          <w:bCs/>
        </w:rPr>
        <w:t xml:space="preserve"> </w:t>
      </w:r>
      <w:r w:rsidR="00365893">
        <w:rPr>
          <w:b/>
          <w:bCs/>
        </w:rPr>
        <w:t xml:space="preserve">PUBLIC RELATIONS METHODS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proofErr w:type="gramStart"/>
      <w:r w:rsidR="00295F13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93309A" w:rsidRDefault="00ED2C31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0557C5">
        <w:rPr>
          <w:b/>
        </w:rPr>
        <w:t xml:space="preserve">QUESTION ONE </w:t>
      </w:r>
      <w:r w:rsidR="00365893">
        <w:rPr>
          <w:b/>
        </w:rPr>
        <w:t>[</w:t>
      </w:r>
      <w:r w:rsidR="0093309A">
        <w:rPr>
          <w:b/>
        </w:rPr>
        <w:t>COMPULSORY</w:t>
      </w:r>
      <w:r w:rsidR="00365893">
        <w:rPr>
          <w:b/>
        </w:rPr>
        <w:t>]</w:t>
      </w:r>
      <w:r w:rsidR="0093309A">
        <w:rPr>
          <w:b/>
        </w:rPr>
        <w:t xml:space="preserve"> </w:t>
      </w:r>
      <w:r w:rsidR="000557C5">
        <w:rPr>
          <w:b/>
        </w:rPr>
        <w:t xml:space="preserve">AND ANY OTHER TWO </w:t>
      </w:r>
    </w:p>
    <w:p w:rsidR="00DF354B" w:rsidRDefault="000557C5" w:rsidP="00AD19DE">
      <w:pPr>
        <w:tabs>
          <w:tab w:val="left" w:pos="1185"/>
        </w:tabs>
        <w:rPr>
          <w:b/>
        </w:rPr>
      </w:pPr>
      <w:r>
        <w:rPr>
          <w:b/>
        </w:rPr>
        <w:t xml:space="preserve">QUESTIONS  </w:t>
      </w:r>
      <w:r w:rsidR="00AD19DE"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[30 MARKS]</w:t>
      </w:r>
    </w:p>
    <w:p w:rsidR="004C16AC" w:rsidRDefault="008F4FDC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You have been asked to write </w:t>
      </w:r>
      <w:r w:rsidR="00163E79">
        <w:t xml:space="preserve">a feature article on research and development in </w:t>
      </w:r>
      <w:proofErr w:type="spellStart"/>
      <w:r w:rsidR="00163E79">
        <w:t>JKUAT</w:t>
      </w:r>
      <w:proofErr w:type="spellEnd"/>
      <w:r w:rsidR="00163E79">
        <w:t xml:space="preserve">.  Explain five ways you would generate </w:t>
      </w:r>
      <w:proofErr w:type="gramStart"/>
      <w:r w:rsidR="00163E79">
        <w:t>information  for</w:t>
      </w:r>
      <w:proofErr w:type="gramEnd"/>
      <w:r w:rsidR="00163E79">
        <w:t xml:space="preserve"> this feature.  </w:t>
      </w:r>
      <w:r w:rsidR="00993B82">
        <w:tab/>
      </w:r>
      <w:r w:rsidR="00993B82">
        <w:tab/>
      </w:r>
      <w:r w:rsidR="00993B82">
        <w:tab/>
      </w:r>
      <w:r w:rsidR="00993B82">
        <w:tab/>
      </w:r>
      <w:r w:rsidR="00993B82">
        <w:tab/>
      </w:r>
      <w:r w:rsidR="00993B82">
        <w:tab/>
      </w:r>
      <w:r w:rsidR="00993B82">
        <w:tab/>
      </w:r>
      <w:r w:rsidR="00993B82">
        <w:tab/>
      </w:r>
      <w:r w:rsidR="00163E79">
        <w:t>[10 marks]</w:t>
      </w:r>
    </w:p>
    <w:p w:rsidR="00163E79" w:rsidRDefault="00163E79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Explain any five tools </w:t>
      </w:r>
      <w:proofErr w:type="gramStart"/>
      <w:r>
        <w:t>of  PR</w:t>
      </w:r>
      <w:proofErr w:type="gramEnd"/>
      <w:r>
        <w:t xml:space="preserve"> that you can use to create awareness about your organization .  </w:t>
      </w:r>
      <w:r w:rsidR="00993B82">
        <w:tab/>
      </w:r>
      <w:r w:rsidR="00993B82">
        <w:tab/>
      </w:r>
      <w:r w:rsidR="00993B82">
        <w:tab/>
      </w:r>
      <w:r w:rsidR="00993B82">
        <w:tab/>
      </w:r>
      <w:r w:rsidR="00993B82">
        <w:tab/>
      </w:r>
      <w:r w:rsidR="00993B82">
        <w:tab/>
      </w:r>
      <w:r>
        <w:t xml:space="preserve">  [10 marks]</w:t>
      </w:r>
    </w:p>
    <w:p w:rsidR="00163E79" w:rsidRPr="00F95BAE" w:rsidRDefault="00163E79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Public Relations </w:t>
      </w:r>
      <w:r w:rsidR="00680FA7">
        <w:t xml:space="preserve">practitioners are cautioned not to think of audience as monolithic but diverse.  </w:t>
      </w:r>
      <w:proofErr w:type="gramStart"/>
      <w:r w:rsidR="00680FA7">
        <w:t>Explain  the</w:t>
      </w:r>
      <w:proofErr w:type="gramEnd"/>
      <w:r w:rsidR="00680FA7">
        <w:t xml:space="preserve"> meaning of this statement.    [10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4A0355" w:rsidP="00680FA7">
      <w:r>
        <w:t xml:space="preserve">(a)  </w:t>
      </w:r>
      <w:r w:rsidR="00680FA7">
        <w:t xml:space="preserve">Distinguish between the </w:t>
      </w:r>
      <w:proofErr w:type="gramStart"/>
      <w:r w:rsidR="00680FA7">
        <w:t>following :</w:t>
      </w:r>
      <w:proofErr w:type="gramEnd"/>
      <w:r w:rsidR="00680FA7">
        <w:t>-</w:t>
      </w:r>
    </w:p>
    <w:p w:rsidR="00680FA7" w:rsidRDefault="00AA457F" w:rsidP="00AA457F">
      <w:pPr>
        <w:ind w:left="540" w:firstLine="0"/>
      </w:pPr>
      <w:r>
        <w:t xml:space="preserve">   </w:t>
      </w:r>
      <w:r w:rsidR="00306959">
        <w:t>(</w:t>
      </w:r>
      <w:proofErr w:type="spellStart"/>
      <w:r w:rsidR="00306959">
        <w:t>i</w:t>
      </w:r>
      <w:proofErr w:type="spellEnd"/>
      <w:r w:rsidR="00306959">
        <w:t>)</w:t>
      </w:r>
      <w:r w:rsidR="00306959">
        <w:tab/>
        <w:t xml:space="preserve">Public relations and advertising </w:t>
      </w:r>
    </w:p>
    <w:p w:rsidR="00306959" w:rsidRDefault="00306959" w:rsidP="00306959">
      <w:pPr>
        <w:pStyle w:val="ListParagraph"/>
        <w:ind w:firstLine="0"/>
      </w:pPr>
      <w:r>
        <w:t>(ii)</w:t>
      </w:r>
      <w:r>
        <w:tab/>
        <w:t xml:space="preserve">Press conference and press release </w:t>
      </w:r>
    </w:p>
    <w:p w:rsidR="00306959" w:rsidRDefault="00AA457F" w:rsidP="00AA457F">
      <w:r>
        <w:t xml:space="preserve">           (iii)    </w:t>
      </w:r>
      <w:r w:rsidR="00306959">
        <w:t xml:space="preserve">Personality profile and biography </w:t>
      </w:r>
    </w:p>
    <w:p w:rsidR="00306959" w:rsidRDefault="00AA457F" w:rsidP="00AA457F">
      <w:r>
        <w:t xml:space="preserve">           </w:t>
      </w:r>
      <w:proofErr w:type="gramStart"/>
      <w:r>
        <w:t xml:space="preserve">(iv)    </w:t>
      </w:r>
      <w:r w:rsidR="00306959">
        <w:t>Organization</w:t>
      </w:r>
      <w:proofErr w:type="gramEnd"/>
      <w:r w:rsidR="00306959">
        <w:t xml:space="preserve"> profile and case study    </w:t>
      </w:r>
      <w:r w:rsidR="00993B82">
        <w:tab/>
      </w:r>
      <w:r w:rsidR="00993B82">
        <w:tab/>
      </w:r>
      <w:r w:rsidR="00993B82">
        <w:tab/>
      </w:r>
      <w:r w:rsidR="00993B82">
        <w:tab/>
      </w:r>
      <w:r w:rsidR="00306959">
        <w:t>[8 marks]</w:t>
      </w:r>
    </w:p>
    <w:p w:rsidR="004A0355" w:rsidRDefault="004A0355" w:rsidP="00AA457F"/>
    <w:p w:rsidR="00CC059B" w:rsidRDefault="004A0355" w:rsidP="00AA457F">
      <w:r>
        <w:t xml:space="preserve">(b)    </w:t>
      </w:r>
      <w:r w:rsidR="00CC059B">
        <w:t xml:space="preserve">Discuss any five rules to adhere to while planning and preparing a speech.                         </w:t>
      </w:r>
    </w:p>
    <w:p w:rsidR="004A0355" w:rsidRDefault="00CC059B" w:rsidP="00AA457F">
      <w:r>
        <w:t xml:space="preserve">                                                                                                              [10 marks]</w:t>
      </w:r>
    </w:p>
    <w:p w:rsidR="00B55D34" w:rsidRDefault="00B55D34" w:rsidP="00306959">
      <w:pPr>
        <w:ind w:left="0" w:firstLine="0"/>
      </w:pPr>
    </w:p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4C0B92" w:rsidP="00B55D34">
      <w:pPr>
        <w:pStyle w:val="ListParagraph"/>
        <w:numPr>
          <w:ilvl w:val="0"/>
          <w:numId w:val="45"/>
        </w:numPr>
      </w:pPr>
      <w:r>
        <w:t xml:space="preserve">Explain any reasons public relations programs should use a variety of messages and communication channels   </w:t>
      </w:r>
      <w:r w:rsidR="00993B82">
        <w:tab/>
      </w:r>
      <w:r w:rsidR="00993B82">
        <w:tab/>
      </w:r>
      <w:r w:rsidR="00993B82">
        <w:tab/>
      </w:r>
      <w:r>
        <w:t xml:space="preserve"> [10 marks]</w:t>
      </w:r>
    </w:p>
    <w:p w:rsidR="004C0B92" w:rsidRDefault="004C0B92" w:rsidP="00B55D34">
      <w:pPr>
        <w:pStyle w:val="ListParagraph"/>
        <w:numPr>
          <w:ilvl w:val="0"/>
          <w:numId w:val="45"/>
        </w:numPr>
      </w:pPr>
      <w:r>
        <w:t xml:space="preserve">Assume you are the public </w:t>
      </w:r>
      <w:r w:rsidR="00993B82">
        <w:t xml:space="preserve">relations officer at </w:t>
      </w:r>
      <w:proofErr w:type="spellStart"/>
      <w:r w:rsidR="00993B82">
        <w:t>JKUAT</w:t>
      </w:r>
      <w:proofErr w:type="spellEnd"/>
      <w:r w:rsidR="00993B82">
        <w:t xml:space="preserve">.  Write a </w:t>
      </w:r>
      <w:proofErr w:type="gramStart"/>
      <w:r w:rsidR="00993B82">
        <w:t>general  press</w:t>
      </w:r>
      <w:proofErr w:type="gramEnd"/>
      <w:r w:rsidR="00993B82">
        <w:t xml:space="preserve"> release on </w:t>
      </w:r>
      <w:proofErr w:type="spellStart"/>
      <w:r w:rsidR="00993B82">
        <w:t>JKUAT</w:t>
      </w:r>
      <w:proofErr w:type="spellEnd"/>
      <w:r w:rsidR="00993B82">
        <w:t xml:space="preserve"> career fare 2019.  </w:t>
      </w:r>
      <w:r w:rsidR="00993B82">
        <w:tab/>
      </w:r>
      <w:r w:rsidR="00993B82">
        <w:tab/>
      </w:r>
      <w:r w:rsidR="00993B82">
        <w:tab/>
        <w:t>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B55D34" w:rsidRDefault="00A94DA8" w:rsidP="00B55D34">
      <w:pPr>
        <w:pStyle w:val="ListParagraph"/>
        <w:numPr>
          <w:ilvl w:val="0"/>
          <w:numId w:val="46"/>
        </w:numPr>
      </w:pPr>
      <w:r>
        <w:lastRenderedPageBreak/>
        <w:t xml:space="preserve">Write a bulletin asking employees of </w:t>
      </w:r>
      <w:proofErr w:type="gramStart"/>
      <w:r>
        <w:t>your  organization</w:t>
      </w:r>
      <w:proofErr w:type="gramEnd"/>
      <w:r>
        <w:t xml:space="preserve"> to submit articles for the organization s quarterly magazine.   [10 marks]</w:t>
      </w:r>
    </w:p>
    <w:p w:rsidR="00BE3BC1" w:rsidRPr="006B0C1A" w:rsidRDefault="00A94DA8" w:rsidP="006B0C1A">
      <w:pPr>
        <w:pStyle w:val="ListParagraph"/>
        <w:numPr>
          <w:ilvl w:val="0"/>
          <w:numId w:val="46"/>
        </w:numPr>
      </w:pPr>
      <w:r>
        <w:t xml:space="preserve">Explain any five ways </w:t>
      </w:r>
      <w:r w:rsidR="006B0C1A">
        <w:t xml:space="preserve">public </w:t>
      </w:r>
      <w:proofErr w:type="gramStart"/>
      <w:r w:rsidR="006B0C1A">
        <w:t>relations  can</w:t>
      </w:r>
      <w:proofErr w:type="gramEnd"/>
      <w:r w:rsidR="006B0C1A">
        <w:t xml:space="preserve"> get coverage on broadcast media (</w:t>
      </w:r>
      <w:proofErr w:type="spellStart"/>
      <w:r w:rsidR="006B0C1A">
        <w:t>tv</w:t>
      </w:r>
      <w:proofErr w:type="spellEnd"/>
      <w:r w:rsidR="006B0C1A">
        <w:t xml:space="preserve"> and radio)  [10 marks].</w:t>
      </w:r>
    </w:p>
    <w:sectPr w:rsidR="00BE3BC1" w:rsidRPr="006B0C1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84106"/>
    <w:multiLevelType w:val="hybridMultilevel"/>
    <w:tmpl w:val="21701282"/>
    <w:lvl w:ilvl="0" w:tplc="E5D6FD96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64300"/>
    <w:multiLevelType w:val="hybridMultilevel"/>
    <w:tmpl w:val="3E5247FA"/>
    <w:lvl w:ilvl="0" w:tplc="B8DA31E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8"/>
  </w:num>
  <w:num w:numId="3">
    <w:abstractNumId w:val="14"/>
  </w:num>
  <w:num w:numId="4">
    <w:abstractNumId w:val="20"/>
  </w:num>
  <w:num w:numId="5">
    <w:abstractNumId w:val="16"/>
  </w:num>
  <w:num w:numId="6">
    <w:abstractNumId w:val="32"/>
  </w:num>
  <w:num w:numId="7">
    <w:abstractNumId w:val="0"/>
  </w:num>
  <w:num w:numId="8">
    <w:abstractNumId w:val="39"/>
  </w:num>
  <w:num w:numId="9">
    <w:abstractNumId w:val="17"/>
  </w:num>
  <w:num w:numId="10">
    <w:abstractNumId w:val="23"/>
  </w:num>
  <w:num w:numId="11">
    <w:abstractNumId w:val="4"/>
  </w:num>
  <w:num w:numId="12">
    <w:abstractNumId w:val="7"/>
  </w:num>
  <w:num w:numId="13">
    <w:abstractNumId w:val="12"/>
  </w:num>
  <w:num w:numId="14">
    <w:abstractNumId w:val="41"/>
  </w:num>
  <w:num w:numId="15">
    <w:abstractNumId w:val="18"/>
  </w:num>
  <w:num w:numId="16">
    <w:abstractNumId w:val="33"/>
  </w:num>
  <w:num w:numId="17">
    <w:abstractNumId w:val="47"/>
  </w:num>
  <w:num w:numId="18">
    <w:abstractNumId w:val="13"/>
  </w:num>
  <w:num w:numId="19">
    <w:abstractNumId w:val="38"/>
  </w:num>
  <w:num w:numId="20">
    <w:abstractNumId w:val="46"/>
  </w:num>
  <w:num w:numId="21">
    <w:abstractNumId w:val="24"/>
  </w:num>
  <w:num w:numId="22">
    <w:abstractNumId w:val="40"/>
  </w:num>
  <w:num w:numId="23">
    <w:abstractNumId w:val="6"/>
  </w:num>
  <w:num w:numId="24">
    <w:abstractNumId w:val="25"/>
  </w:num>
  <w:num w:numId="25">
    <w:abstractNumId w:val="35"/>
  </w:num>
  <w:num w:numId="26">
    <w:abstractNumId w:val="48"/>
  </w:num>
  <w:num w:numId="27">
    <w:abstractNumId w:val="31"/>
  </w:num>
  <w:num w:numId="28">
    <w:abstractNumId w:val="29"/>
  </w:num>
  <w:num w:numId="29">
    <w:abstractNumId w:val="11"/>
  </w:num>
  <w:num w:numId="30">
    <w:abstractNumId w:val="37"/>
  </w:num>
  <w:num w:numId="31">
    <w:abstractNumId w:val="49"/>
  </w:num>
  <w:num w:numId="32">
    <w:abstractNumId w:val="45"/>
  </w:num>
  <w:num w:numId="33">
    <w:abstractNumId w:val="22"/>
  </w:num>
  <w:num w:numId="34">
    <w:abstractNumId w:val="15"/>
  </w:num>
  <w:num w:numId="35">
    <w:abstractNumId w:val="8"/>
  </w:num>
  <w:num w:numId="36">
    <w:abstractNumId w:val="42"/>
  </w:num>
  <w:num w:numId="37">
    <w:abstractNumId w:val="5"/>
  </w:num>
  <w:num w:numId="38">
    <w:abstractNumId w:val="34"/>
  </w:num>
  <w:num w:numId="39">
    <w:abstractNumId w:val="21"/>
  </w:num>
  <w:num w:numId="40">
    <w:abstractNumId w:val="1"/>
  </w:num>
  <w:num w:numId="41">
    <w:abstractNumId w:val="27"/>
  </w:num>
  <w:num w:numId="42">
    <w:abstractNumId w:val="9"/>
  </w:num>
  <w:num w:numId="43">
    <w:abstractNumId w:val="30"/>
  </w:num>
  <w:num w:numId="44">
    <w:abstractNumId w:val="43"/>
  </w:num>
  <w:num w:numId="45">
    <w:abstractNumId w:val="44"/>
  </w:num>
  <w:num w:numId="46">
    <w:abstractNumId w:val="3"/>
  </w:num>
  <w:num w:numId="47">
    <w:abstractNumId w:val="36"/>
  </w:num>
  <w:num w:numId="48">
    <w:abstractNumId w:val="10"/>
  </w:num>
  <w:num w:numId="49">
    <w:abstractNumId w:val="19"/>
  </w:num>
  <w:num w:numId="50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3E79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B95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512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0695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65893"/>
    <w:rsid w:val="00373445"/>
    <w:rsid w:val="0038008B"/>
    <w:rsid w:val="00380B8C"/>
    <w:rsid w:val="00381B0E"/>
    <w:rsid w:val="003852DA"/>
    <w:rsid w:val="00387195"/>
    <w:rsid w:val="003900B9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0355"/>
    <w:rsid w:val="004A256C"/>
    <w:rsid w:val="004A6C53"/>
    <w:rsid w:val="004A78AA"/>
    <w:rsid w:val="004B2F59"/>
    <w:rsid w:val="004B3202"/>
    <w:rsid w:val="004C0B9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6177"/>
    <w:rsid w:val="00676F09"/>
    <w:rsid w:val="00677882"/>
    <w:rsid w:val="00680FA7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0C1A"/>
    <w:rsid w:val="006B1AAE"/>
    <w:rsid w:val="006B2540"/>
    <w:rsid w:val="006B39F7"/>
    <w:rsid w:val="006B4A14"/>
    <w:rsid w:val="006B5958"/>
    <w:rsid w:val="006B5D67"/>
    <w:rsid w:val="006B6001"/>
    <w:rsid w:val="006B6B1A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4FDC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3B82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4DA8"/>
    <w:rsid w:val="00A95F62"/>
    <w:rsid w:val="00AA1BCB"/>
    <w:rsid w:val="00AA2942"/>
    <w:rsid w:val="00AA457F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472F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59B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215D"/>
    <w:rsid w:val="00D4378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029"/>
    <w:rsid w:val="00E46E8B"/>
    <w:rsid w:val="00E55F1D"/>
    <w:rsid w:val="00E563D1"/>
    <w:rsid w:val="00E56600"/>
    <w:rsid w:val="00E6619F"/>
    <w:rsid w:val="00E67EA3"/>
    <w:rsid w:val="00E705EE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4AF0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3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2019-03-14T10:29:00Z</cp:lastPrinted>
  <dcterms:created xsi:type="dcterms:W3CDTF">2019-03-14T10:24:00Z</dcterms:created>
  <dcterms:modified xsi:type="dcterms:W3CDTF">2019-04-01T09:20:00Z</dcterms:modified>
</cp:coreProperties>
</file>