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5027447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064669" w:rsidRDefault="00D462AA" w:rsidP="003766C1">
      <w:pPr>
        <w:spacing w:line="240" w:lineRule="atLeast"/>
        <w:jc w:val="center"/>
        <w:rPr>
          <w:bCs/>
        </w:rPr>
      </w:pPr>
      <w:r>
        <w:rPr>
          <w:bCs/>
        </w:rPr>
        <w:t xml:space="preserve">EXAMINATION </w:t>
      </w:r>
      <w:r w:rsidR="00CE5826">
        <w:rPr>
          <w:bCs/>
        </w:rPr>
        <w:t xml:space="preserve">FOR THE </w:t>
      </w:r>
      <w:r w:rsidR="00E01C36">
        <w:rPr>
          <w:bCs/>
        </w:rPr>
        <w:t xml:space="preserve">DEGREE OF BACHELOR OF SCIENCE IN </w:t>
      </w:r>
      <w:r w:rsidR="003766C1">
        <w:rPr>
          <w:bCs/>
        </w:rPr>
        <w:t xml:space="preserve">HUMAN NUTRITION </w:t>
      </w:r>
    </w:p>
    <w:p w:rsidR="00064669" w:rsidRPr="003109A0" w:rsidRDefault="0085157B" w:rsidP="0085157B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AFS</w:t>
      </w:r>
      <w:proofErr w:type="spellEnd"/>
      <w:r>
        <w:rPr>
          <w:b/>
          <w:bCs/>
        </w:rPr>
        <w:t xml:space="preserve"> 2320: NON-COMMUNICABLE DISEASES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A42E33">
        <w:rPr>
          <w:bCs/>
        </w:rPr>
        <w:t>APRIL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2C6AF7">
        <w:rPr>
          <w:bCs/>
        </w:rPr>
        <w:t xml:space="preserve">        </w:t>
      </w:r>
      <w:r w:rsidR="00853A99">
        <w:rPr>
          <w:bCs/>
        </w:rPr>
        <w:t xml:space="preserve"> </w:t>
      </w:r>
      <w:r w:rsidR="00E01C36">
        <w:rPr>
          <w:bCs/>
        </w:rPr>
        <w:t>TIME: 2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E2D88" w:rsidRDefault="0085157B" w:rsidP="00147F61">
      <w:pPr>
        <w:tabs>
          <w:tab w:val="left" w:pos="1185"/>
        </w:tabs>
        <w:rPr>
          <w:b/>
        </w:rPr>
      </w:pPr>
      <w:r>
        <w:rPr>
          <w:b/>
        </w:rPr>
        <w:t xml:space="preserve">SECTION A: ANSWER ALL QUESTIONS IN THIS SECTION </w:t>
      </w:r>
    </w:p>
    <w:p w:rsidR="004C16AC" w:rsidRDefault="0085157B" w:rsidP="0085157B">
      <w:pPr>
        <w:pStyle w:val="ListParagraph"/>
        <w:numPr>
          <w:ilvl w:val="0"/>
          <w:numId w:val="49"/>
        </w:numPr>
        <w:tabs>
          <w:tab w:val="left" w:pos="1185"/>
        </w:tabs>
      </w:pPr>
      <w:r>
        <w:t>Explain the following conditions   [6 marks]</w:t>
      </w:r>
    </w:p>
    <w:p w:rsidR="0085157B" w:rsidRDefault="0085157B" w:rsidP="0085157B">
      <w:pPr>
        <w:pStyle w:val="ListParagraph"/>
        <w:numPr>
          <w:ilvl w:val="0"/>
          <w:numId w:val="50"/>
        </w:numPr>
        <w:tabs>
          <w:tab w:val="left" w:pos="1185"/>
        </w:tabs>
      </w:pPr>
      <w:r>
        <w:t>Liver cirrhosis</w:t>
      </w:r>
    </w:p>
    <w:p w:rsidR="0085157B" w:rsidRDefault="006A12A4" w:rsidP="0085157B">
      <w:pPr>
        <w:pStyle w:val="ListParagraph"/>
        <w:numPr>
          <w:ilvl w:val="0"/>
          <w:numId w:val="50"/>
        </w:numPr>
        <w:tabs>
          <w:tab w:val="left" w:pos="1185"/>
        </w:tabs>
      </w:pPr>
      <w:r>
        <w:t>Atherosclerosis</w:t>
      </w:r>
    </w:p>
    <w:p w:rsidR="006A12A4" w:rsidRDefault="006A12A4" w:rsidP="0085157B">
      <w:pPr>
        <w:pStyle w:val="ListParagraph"/>
        <w:numPr>
          <w:ilvl w:val="0"/>
          <w:numId w:val="50"/>
        </w:numPr>
        <w:tabs>
          <w:tab w:val="left" w:pos="1185"/>
        </w:tabs>
      </w:pPr>
      <w:r>
        <w:t xml:space="preserve">Arthritis </w:t>
      </w:r>
    </w:p>
    <w:p w:rsidR="006A12A4" w:rsidRDefault="002D7E6C" w:rsidP="0085157B">
      <w:pPr>
        <w:pStyle w:val="ListParagraph"/>
        <w:numPr>
          <w:ilvl w:val="0"/>
          <w:numId w:val="50"/>
        </w:numPr>
        <w:tabs>
          <w:tab w:val="left" w:pos="1185"/>
        </w:tabs>
      </w:pPr>
      <w:proofErr w:type="spellStart"/>
      <w:r>
        <w:t>Alzhe</w:t>
      </w:r>
      <w:r w:rsidR="006A12A4">
        <w:t>mer</w:t>
      </w:r>
      <w:r>
        <w:t>’</w:t>
      </w:r>
      <w:r w:rsidR="006A12A4">
        <w:t>s</w:t>
      </w:r>
      <w:proofErr w:type="spellEnd"/>
      <w:r w:rsidR="006A12A4">
        <w:t xml:space="preserve"> disease</w:t>
      </w:r>
    </w:p>
    <w:p w:rsidR="006A12A4" w:rsidRDefault="006A12A4" w:rsidP="006A12A4">
      <w:pPr>
        <w:pStyle w:val="ListParagraph"/>
        <w:numPr>
          <w:ilvl w:val="0"/>
          <w:numId w:val="50"/>
        </w:numPr>
        <w:tabs>
          <w:tab w:val="left" w:pos="1185"/>
        </w:tabs>
      </w:pPr>
      <w:r>
        <w:t>Chronic kidney disease</w:t>
      </w:r>
    </w:p>
    <w:p w:rsidR="006A12A4" w:rsidRDefault="006A12A4" w:rsidP="006A12A4">
      <w:pPr>
        <w:pStyle w:val="ListParagraph"/>
        <w:numPr>
          <w:ilvl w:val="0"/>
          <w:numId w:val="50"/>
        </w:numPr>
        <w:tabs>
          <w:tab w:val="left" w:pos="1185"/>
        </w:tabs>
      </w:pPr>
      <w:r>
        <w:t>obesity</w:t>
      </w:r>
    </w:p>
    <w:p w:rsidR="0085157B" w:rsidRDefault="002D7E6C" w:rsidP="0085157B">
      <w:pPr>
        <w:pStyle w:val="ListParagraph"/>
        <w:numPr>
          <w:ilvl w:val="0"/>
          <w:numId w:val="49"/>
        </w:numPr>
        <w:tabs>
          <w:tab w:val="left" w:pos="1185"/>
        </w:tabs>
      </w:pPr>
      <w:r>
        <w:t>Explain the pathogene</w:t>
      </w:r>
      <w:r w:rsidR="000F6583">
        <w:t xml:space="preserve">sis of diabetes mellitus </w:t>
      </w:r>
      <w:r w:rsidR="00BE4E27">
        <w:tab/>
      </w:r>
      <w:r w:rsidR="000F6583">
        <w:t xml:space="preserve"> [6 marks]</w:t>
      </w:r>
    </w:p>
    <w:p w:rsidR="000F6583" w:rsidRDefault="000F6583" w:rsidP="0085157B">
      <w:pPr>
        <w:pStyle w:val="ListParagraph"/>
        <w:numPr>
          <w:ilvl w:val="0"/>
          <w:numId w:val="49"/>
        </w:numPr>
        <w:tabs>
          <w:tab w:val="left" w:pos="1185"/>
        </w:tabs>
      </w:pPr>
      <w:r>
        <w:t>Explain the components of a metabolic syndrome    [6 marks]</w:t>
      </w:r>
    </w:p>
    <w:p w:rsidR="000F6583" w:rsidRDefault="000F6583" w:rsidP="0085157B">
      <w:pPr>
        <w:pStyle w:val="ListParagraph"/>
        <w:numPr>
          <w:ilvl w:val="0"/>
          <w:numId w:val="49"/>
        </w:numPr>
        <w:tabs>
          <w:tab w:val="left" w:pos="1185"/>
        </w:tabs>
      </w:pPr>
      <w:r>
        <w:t>Describe the NF</w:t>
      </w:r>
      <w:r w:rsidR="002D7E6C">
        <w:t xml:space="preserve"> - K</w:t>
      </w:r>
      <w:r>
        <w:t>B pathway and its role in development of physiological disorders</w:t>
      </w:r>
      <w:r w:rsidR="00BE4E27">
        <w:t>.</w:t>
      </w:r>
      <w:r w:rsidR="00BE4E27">
        <w:tab/>
      </w:r>
      <w:r w:rsidR="00BE4E27">
        <w:tab/>
      </w:r>
      <w:r w:rsidR="00BE4E27">
        <w:tab/>
      </w:r>
      <w:r w:rsidR="00BE4E27">
        <w:tab/>
      </w:r>
      <w:r w:rsidR="00BE4E27">
        <w:tab/>
      </w:r>
      <w:r w:rsidR="00BE4E27">
        <w:tab/>
      </w:r>
      <w:r w:rsidR="00BE4E27">
        <w:tab/>
      </w:r>
      <w:r>
        <w:t xml:space="preserve">    [6 marks]</w:t>
      </w:r>
    </w:p>
    <w:p w:rsidR="000F6583" w:rsidRDefault="000F6583" w:rsidP="0085157B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Discuss the </w:t>
      </w:r>
      <w:r w:rsidR="00BE4E27">
        <w:t>role of diet in the pathogenesis of non-communicable diseases.</w:t>
      </w:r>
      <w:r w:rsidR="00BE4E27">
        <w:tab/>
      </w:r>
      <w:r w:rsidR="00BE4E27">
        <w:tab/>
      </w:r>
      <w:r w:rsidR="00BE4E27">
        <w:tab/>
      </w:r>
      <w:r w:rsidR="00BE4E27">
        <w:tab/>
      </w:r>
      <w:r w:rsidR="00BE4E27">
        <w:tab/>
      </w:r>
      <w:r w:rsidR="00BE4E27">
        <w:tab/>
      </w:r>
      <w:r w:rsidR="00BE4E27">
        <w:tab/>
      </w:r>
      <w:r w:rsidR="00BE4E27">
        <w:tab/>
      </w:r>
      <w:r w:rsidR="00BE4E27">
        <w:tab/>
      </w:r>
      <w:r w:rsidR="00BE4E27">
        <w:tab/>
        <w:t xml:space="preserve">  [6 marks]</w:t>
      </w:r>
    </w:p>
    <w:p w:rsidR="00BE4E27" w:rsidRDefault="00BE4E27" w:rsidP="00BE4E27">
      <w:pPr>
        <w:tabs>
          <w:tab w:val="left" w:pos="1185"/>
        </w:tabs>
      </w:pPr>
    </w:p>
    <w:p w:rsidR="00BE4E27" w:rsidRPr="00BE4E27" w:rsidRDefault="00BE4E27" w:rsidP="00BE4E27">
      <w:pPr>
        <w:tabs>
          <w:tab w:val="left" w:pos="1185"/>
        </w:tabs>
        <w:rPr>
          <w:b/>
        </w:rPr>
      </w:pPr>
      <w:r w:rsidRPr="00BE4E27">
        <w:rPr>
          <w:b/>
        </w:rPr>
        <w:t xml:space="preserve">SECTION B: ANSWER ANY TWO QUESTIONS IN THIS SECTION </w:t>
      </w:r>
    </w:p>
    <w:p w:rsidR="00BE4E27" w:rsidRDefault="00BE4E27" w:rsidP="0085157B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Discuss the </w:t>
      </w:r>
      <w:r w:rsidR="00653711">
        <w:t xml:space="preserve">modifiable and non-modifiable  risk factor for cardiovascular diseases   </w:t>
      </w:r>
      <w:r w:rsidR="00DB2167">
        <w:tab/>
      </w:r>
      <w:r w:rsidR="00DB2167">
        <w:tab/>
      </w:r>
      <w:r w:rsidR="00DB2167">
        <w:tab/>
      </w:r>
      <w:r w:rsidR="00DB2167">
        <w:tab/>
      </w:r>
      <w:r w:rsidR="00DB2167">
        <w:tab/>
      </w:r>
      <w:r w:rsidR="00DB2167">
        <w:tab/>
      </w:r>
      <w:r w:rsidR="00DB2167">
        <w:tab/>
      </w:r>
      <w:r w:rsidR="00DB2167">
        <w:tab/>
      </w:r>
      <w:r w:rsidR="00653711">
        <w:t xml:space="preserve"> [20 marks]</w:t>
      </w:r>
    </w:p>
    <w:p w:rsidR="00653711" w:rsidRDefault="00653711" w:rsidP="0085157B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Explore the role of functional </w:t>
      </w:r>
      <w:r w:rsidR="00DB2167">
        <w:t xml:space="preserve">foods and </w:t>
      </w:r>
      <w:proofErr w:type="spellStart"/>
      <w:r w:rsidR="00DB2167">
        <w:t>nutraceuticles</w:t>
      </w:r>
      <w:proofErr w:type="spellEnd"/>
      <w:r w:rsidR="00DB2167">
        <w:t xml:space="preserve"> in human health </w:t>
      </w:r>
      <w:r w:rsidR="00DB2167">
        <w:tab/>
      </w:r>
      <w:r w:rsidR="00DB2167">
        <w:tab/>
      </w:r>
      <w:r w:rsidR="00DB2167">
        <w:tab/>
      </w:r>
      <w:r w:rsidR="00DB2167">
        <w:tab/>
      </w:r>
      <w:r w:rsidR="00DB2167">
        <w:tab/>
      </w:r>
      <w:r w:rsidR="00DB2167">
        <w:tab/>
      </w:r>
      <w:r w:rsidR="00DB2167">
        <w:tab/>
      </w:r>
      <w:r w:rsidR="00DB2167">
        <w:tab/>
      </w:r>
      <w:r w:rsidR="00DB2167">
        <w:tab/>
      </w:r>
      <w:r w:rsidR="00DB2167">
        <w:tab/>
      </w:r>
      <w:r w:rsidR="00DB2167">
        <w:tab/>
        <w:t>[20 marks]</w:t>
      </w:r>
    </w:p>
    <w:p w:rsidR="00DB2167" w:rsidRPr="00F95BAE" w:rsidRDefault="00DB2167" w:rsidP="0085157B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Describe the </w:t>
      </w:r>
      <w:proofErr w:type="gramStart"/>
      <w:r>
        <w:t>molecular  mechanisms</w:t>
      </w:r>
      <w:proofErr w:type="gramEnd"/>
      <w:r>
        <w:t xml:space="preserve"> of </w:t>
      </w:r>
      <w:proofErr w:type="spellStart"/>
      <w:r>
        <w:t>nutraceuticles</w:t>
      </w:r>
      <w:proofErr w:type="spellEnd"/>
      <w:r>
        <w:t xml:space="preserve"> against patho</w:t>
      </w:r>
      <w:r w:rsidR="006D77E2">
        <w:t>genesis of non-communicable diseases.    [20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BE3BC1" w:rsidRPr="00BF254A" w:rsidRDefault="00BE3BC1" w:rsidP="00741717">
      <w:pPr>
        <w:ind w:left="0" w:firstLine="0"/>
        <w:rPr>
          <w:sz w:val="24"/>
          <w:szCs w:val="24"/>
        </w:rPr>
      </w:pPr>
    </w:p>
    <w:sectPr w:rsidR="00BE3BC1" w:rsidRPr="00BF254A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31D2B"/>
    <w:multiLevelType w:val="hybridMultilevel"/>
    <w:tmpl w:val="3274E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BE2830"/>
    <w:multiLevelType w:val="hybridMultilevel"/>
    <w:tmpl w:val="7BC23E62"/>
    <w:lvl w:ilvl="0" w:tplc="68D6326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14"/>
  </w:num>
  <w:num w:numId="4">
    <w:abstractNumId w:val="19"/>
  </w:num>
  <w:num w:numId="5">
    <w:abstractNumId w:val="16"/>
  </w:num>
  <w:num w:numId="6">
    <w:abstractNumId w:val="31"/>
  </w:num>
  <w:num w:numId="7">
    <w:abstractNumId w:val="0"/>
  </w:num>
  <w:num w:numId="8">
    <w:abstractNumId w:val="39"/>
  </w:num>
  <w:num w:numId="9">
    <w:abstractNumId w:val="17"/>
  </w:num>
  <w:num w:numId="10">
    <w:abstractNumId w:val="22"/>
  </w:num>
  <w:num w:numId="11">
    <w:abstractNumId w:val="3"/>
  </w:num>
  <w:num w:numId="12">
    <w:abstractNumId w:val="6"/>
  </w:num>
  <w:num w:numId="13">
    <w:abstractNumId w:val="11"/>
  </w:num>
  <w:num w:numId="14">
    <w:abstractNumId w:val="41"/>
  </w:num>
  <w:num w:numId="15">
    <w:abstractNumId w:val="18"/>
  </w:num>
  <w:num w:numId="16">
    <w:abstractNumId w:val="32"/>
  </w:num>
  <w:num w:numId="17">
    <w:abstractNumId w:val="47"/>
  </w:num>
  <w:num w:numId="18">
    <w:abstractNumId w:val="13"/>
  </w:num>
  <w:num w:numId="19">
    <w:abstractNumId w:val="38"/>
  </w:num>
  <w:num w:numId="20">
    <w:abstractNumId w:val="46"/>
  </w:num>
  <w:num w:numId="21">
    <w:abstractNumId w:val="23"/>
  </w:num>
  <w:num w:numId="22">
    <w:abstractNumId w:val="40"/>
  </w:num>
  <w:num w:numId="23">
    <w:abstractNumId w:val="5"/>
  </w:num>
  <w:num w:numId="24">
    <w:abstractNumId w:val="24"/>
  </w:num>
  <w:num w:numId="25">
    <w:abstractNumId w:val="35"/>
  </w:num>
  <w:num w:numId="26">
    <w:abstractNumId w:val="48"/>
  </w:num>
  <w:num w:numId="27">
    <w:abstractNumId w:val="30"/>
  </w:num>
  <w:num w:numId="28">
    <w:abstractNumId w:val="28"/>
  </w:num>
  <w:num w:numId="29">
    <w:abstractNumId w:val="10"/>
  </w:num>
  <w:num w:numId="30">
    <w:abstractNumId w:val="37"/>
  </w:num>
  <w:num w:numId="31">
    <w:abstractNumId w:val="49"/>
  </w:num>
  <w:num w:numId="32">
    <w:abstractNumId w:val="45"/>
  </w:num>
  <w:num w:numId="33">
    <w:abstractNumId w:val="21"/>
  </w:num>
  <w:num w:numId="34">
    <w:abstractNumId w:val="15"/>
  </w:num>
  <w:num w:numId="35">
    <w:abstractNumId w:val="7"/>
  </w:num>
  <w:num w:numId="36">
    <w:abstractNumId w:val="42"/>
  </w:num>
  <w:num w:numId="37">
    <w:abstractNumId w:val="4"/>
  </w:num>
  <w:num w:numId="38">
    <w:abstractNumId w:val="34"/>
  </w:num>
  <w:num w:numId="39">
    <w:abstractNumId w:val="20"/>
  </w:num>
  <w:num w:numId="40">
    <w:abstractNumId w:val="1"/>
  </w:num>
  <w:num w:numId="41">
    <w:abstractNumId w:val="26"/>
  </w:num>
  <w:num w:numId="42">
    <w:abstractNumId w:val="8"/>
  </w:num>
  <w:num w:numId="43">
    <w:abstractNumId w:val="29"/>
  </w:num>
  <w:num w:numId="44">
    <w:abstractNumId w:val="43"/>
  </w:num>
  <w:num w:numId="45">
    <w:abstractNumId w:val="44"/>
  </w:num>
  <w:num w:numId="46">
    <w:abstractNumId w:val="2"/>
  </w:num>
  <w:num w:numId="47">
    <w:abstractNumId w:val="36"/>
  </w:num>
  <w:num w:numId="48">
    <w:abstractNumId w:val="9"/>
  </w:num>
  <w:num w:numId="49">
    <w:abstractNumId w:val="12"/>
  </w:num>
  <w:num w:numId="50">
    <w:abstractNumId w:val="3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2A2B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4669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6583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C0A"/>
    <w:rsid w:val="00214B13"/>
    <w:rsid w:val="00222B95"/>
    <w:rsid w:val="0022480D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D7E6C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766C1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97238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3711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530D"/>
    <w:rsid w:val="0067598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2A4"/>
    <w:rsid w:val="006A1AA1"/>
    <w:rsid w:val="006A296B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2D7A"/>
    <w:rsid w:val="006C39E9"/>
    <w:rsid w:val="006C59D3"/>
    <w:rsid w:val="006C663B"/>
    <w:rsid w:val="006D5096"/>
    <w:rsid w:val="006D59C2"/>
    <w:rsid w:val="006D6F52"/>
    <w:rsid w:val="006D77E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6D4C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57B"/>
    <w:rsid w:val="00851F00"/>
    <w:rsid w:val="00853A99"/>
    <w:rsid w:val="00853E9D"/>
    <w:rsid w:val="00856284"/>
    <w:rsid w:val="008609AC"/>
    <w:rsid w:val="00863092"/>
    <w:rsid w:val="008701E2"/>
    <w:rsid w:val="008704F3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687D"/>
    <w:rsid w:val="008B765C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1AA8"/>
    <w:rsid w:val="009E3DD3"/>
    <w:rsid w:val="009E4258"/>
    <w:rsid w:val="009E6F3A"/>
    <w:rsid w:val="009F00BB"/>
    <w:rsid w:val="009F6A9F"/>
    <w:rsid w:val="009F7703"/>
    <w:rsid w:val="009F7F08"/>
    <w:rsid w:val="00A012EB"/>
    <w:rsid w:val="00A0656E"/>
    <w:rsid w:val="00A06E92"/>
    <w:rsid w:val="00A07CFE"/>
    <w:rsid w:val="00A1133A"/>
    <w:rsid w:val="00A11589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2E33"/>
    <w:rsid w:val="00A43FB3"/>
    <w:rsid w:val="00A440CF"/>
    <w:rsid w:val="00A45994"/>
    <w:rsid w:val="00A559F9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5D8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03F0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4E27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335F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26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05"/>
    <w:rsid w:val="00D117EF"/>
    <w:rsid w:val="00D12445"/>
    <w:rsid w:val="00D12BF6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378A"/>
    <w:rsid w:val="00D462AA"/>
    <w:rsid w:val="00D46DB4"/>
    <w:rsid w:val="00D47A53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2AF0"/>
    <w:rsid w:val="00DA49B9"/>
    <w:rsid w:val="00DB2167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7BF5"/>
    <w:rsid w:val="00DE7D00"/>
    <w:rsid w:val="00DF12D0"/>
    <w:rsid w:val="00DF2ED0"/>
    <w:rsid w:val="00DF354B"/>
    <w:rsid w:val="00DF7F6E"/>
    <w:rsid w:val="00E01C36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2E13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0340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A8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ADC"/>
    <w:rsid w:val="00F64C05"/>
    <w:rsid w:val="00F66A60"/>
    <w:rsid w:val="00F66E94"/>
    <w:rsid w:val="00F67C80"/>
    <w:rsid w:val="00F7141D"/>
    <w:rsid w:val="00F7240B"/>
    <w:rsid w:val="00F73DE7"/>
    <w:rsid w:val="00F75336"/>
    <w:rsid w:val="00F75382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  <w:rsid w:val="00FF7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2019-03-16T13:16:00Z</cp:lastPrinted>
  <dcterms:created xsi:type="dcterms:W3CDTF">2019-03-16T13:17:00Z</dcterms:created>
  <dcterms:modified xsi:type="dcterms:W3CDTF">2019-03-25T10:58:00Z</dcterms:modified>
</cp:coreProperties>
</file>